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FC9" w:rsidRPr="003910AE" w:rsidRDefault="003910AE">
      <w:pPr>
        <w:rPr>
          <w:b/>
          <w:bCs/>
        </w:rPr>
      </w:pPr>
      <w:r w:rsidRPr="003910AE">
        <w:rPr>
          <w:b/>
          <w:bCs/>
        </w:rPr>
        <w:t>INSPIRATION PIECE FROM TEXTBOOK FOUND ON CHAPTER 7:</w:t>
      </w:r>
    </w:p>
    <w:p w:rsidR="003910AE" w:rsidRPr="003910AE" w:rsidRDefault="003910AE" w:rsidP="003910AE">
      <w:pPr>
        <w:spacing w:after="120"/>
        <w:jc w:val="both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I</w:t>
      </w:r>
    </w:p>
    <w:p w:rsidR="003910AE" w:rsidRPr="003910AE" w:rsidRDefault="003910AE" w:rsidP="003910AE">
      <w:pPr>
        <w:jc w:val="both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PRELUDES</w:t>
      </w:r>
    </w:p>
    <w:p w:rsidR="003910AE" w:rsidRPr="003910AE" w:rsidRDefault="003910AE" w:rsidP="003910AE">
      <w:pPr>
        <w:spacing w:before="168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The winter evening settles down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With smell of steaks in passageways.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Six o’clock.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The burnt-out ends of smoky days.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And now a gusty shower wraps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The grimy scraps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Of withered leaves about your feet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And newspapers from vacant lots;</w:t>
      </w:r>
    </w:p>
    <w:p w:rsidR="003910AE" w:rsidRPr="003910AE" w:rsidRDefault="003910AE" w:rsidP="003910AE">
      <w:pPr>
        <w:jc w:val="right"/>
        <w:rPr>
          <w:rFonts w:ascii="Arial" w:eastAsia="Times New Roman" w:hAnsi="Arial" w:cs="Times New Roman"/>
          <w:color w:val="000000"/>
          <w:sz w:val="17"/>
          <w:szCs w:val="17"/>
        </w:rPr>
      </w:pPr>
      <w:r w:rsidRPr="003910AE">
        <w:rPr>
          <w:rFonts w:ascii="Arial" w:eastAsia="Times New Roman" w:hAnsi="Arial" w:cs="Times New Roman"/>
          <w:color w:val="000000"/>
          <w:sz w:val="17"/>
          <w:szCs w:val="17"/>
        </w:rPr>
        <w:t>185</w:t>
      </w:r>
    </w:p>
    <w:p w:rsidR="003910AE" w:rsidRPr="003910AE" w:rsidRDefault="003910AE" w:rsidP="003910AE">
      <w:pPr>
        <w:spacing w:before="168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The showers beat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On broken blinds and chimney-pots,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And at the corner of the street</w:t>
      </w:r>
    </w:p>
    <w:p w:rsidR="003910AE" w:rsidRPr="003910AE" w:rsidRDefault="003910AE" w:rsidP="003910AE">
      <w:pPr>
        <w:spacing w:after="24"/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A lonely cab-horse steams and stamps.</w:t>
      </w:r>
    </w:p>
    <w:p w:rsidR="003910AE" w:rsidRPr="003910AE" w:rsidRDefault="003910AE" w:rsidP="003910AE">
      <w:pPr>
        <w:ind w:left="783" w:hanging="288"/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3910AE">
        <w:rPr>
          <w:rFonts w:ascii="-webkit-standard" w:eastAsia="Times New Roman" w:hAnsi="-webkit-standard" w:cs="Times New Roman"/>
          <w:color w:val="000000"/>
          <w:sz w:val="23"/>
          <w:szCs w:val="23"/>
        </w:rPr>
        <w:t>And then the lighting of the lamps.</w:t>
      </w:r>
    </w:p>
    <w:p w:rsidR="003910AE" w:rsidRPr="003910AE" w:rsidRDefault="003910AE" w:rsidP="003910AE">
      <w:pPr>
        <w:spacing w:before="192" w:after="2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910AE">
        <w:rPr>
          <w:rFonts w:ascii="Times New Roman" w:eastAsia="Times New Roman" w:hAnsi="Times New Roman" w:cs="Times New Roman"/>
          <w:color w:val="000000"/>
          <w:sz w:val="19"/>
          <w:szCs w:val="19"/>
        </w:rPr>
        <w:t>Source: T.S. Eliot, “Preludes,” </w:t>
      </w:r>
      <w:r w:rsidRPr="003910A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>Poems</w:t>
      </w:r>
      <w:r w:rsidRPr="003910AE">
        <w:rPr>
          <w:rFonts w:ascii="Times New Roman" w:eastAsia="Times New Roman" w:hAnsi="Times New Roman" w:cs="Times New Roman"/>
          <w:color w:val="000000"/>
          <w:sz w:val="19"/>
          <w:szCs w:val="19"/>
        </w:rPr>
        <w:t>, New York: Alfred A. Knopf, 1920. Alfred A. Knopf, a division of Random House, Inc.</w:t>
      </w:r>
    </w:p>
    <w:p w:rsidR="003910AE" w:rsidRDefault="003910AE"/>
    <w:p w:rsidR="003910AE" w:rsidRDefault="003910AE">
      <w:r w:rsidRPr="003910AE">
        <w:rPr>
          <w:b/>
          <w:bCs/>
        </w:rPr>
        <w:t>MY PERSONAL ART PIECE CREATED BY ME WHICH IS ALSO A POEM.</w:t>
      </w:r>
      <w:r>
        <w:t xml:space="preserve"> IT IS VERY PERSONAL FOR ME BECAUSE IT IS OF MY WHITE DOG (CHIHUAHA) HIS NAME IS LO, WHOM HAS BEEN LIVING WITH ME FOR 15 YEARS AND I LOVE AND APPRECIATE. THE COMMON THEME FOR BOTH POEMS WOULD BE THAT THEY BOTH SHARE A LOT OF IMAGERY, TO ENGAGE THE READER AND  HELP PORTRAY A DEPICTION TO SHOW WHAT THE WRITER IS FEELING.</w:t>
      </w:r>
    </w:p>
    <w:p w:rsidR="003910AE" w:rsidRDefault="003910AE"/>
    <w:p w:rsidR="003910AE" w:rsidRDefault="003910AE">
      <w:r>
        <w:t>“</w:t>
      </w:r>
      <w:r w:rsidR="007D2DCC">
        <w:t xml:space="preserve">Dear </w:t>
      </w:r>
      <w:r>
        <w:t>Lo”</w:t>
      </w:r>
    </w:p>
    <w:p w:rsidR="003910AE" w:rsidRDefault="003910AE"/>
    <w:p w:rsidR="003910AE" w:rsidRDefault="003910AE">
      <w:r>
        <w:t>Your fur is as white as snow</w:t>
      </w:r>
    </w:p>
    <w:p w:rsidR="003910AE" w:rsidRDefault="003910AE">
      <w:r>
        <w:t>Your eyes pierce right through my heart,</w:t>
      </w:r>
    </w:p>
    <w:p w:rsidR="003910AE" w:rsidRDefault="003910AE">
      <w:r>
        <w:t>When you lick my toes</w:t>
      </w:r>
    </w:p>
    <w:p w:rsidR="003910AE" w:rsidRDefault="003910AE">
      <w:r>
        <w:t>When you see coming you seem like a dart</w:t>
      </w:r>
    </w:p>
    <w:p w:rsidR="003910AE" w:rsidRDefault="003910AE"/>
    <w:p w:rsidR="003910AE" w:rsidRDefault="003910AE">
      <w:r>
        <w:t>I know how much you hate the beach</w:t>
      </w:r>
    </w:p>
    <w:p w:rsidR="003910AE" w:rsidRDefault="003910AE">
      <w:r>
        <w:t>When the beaming sun hits our funny skin</w:t>
      </w:r>
    </w:p>
    <w:p w:rsidR="003910AE" w:rsidRDefault="003910AE">
      <w:r>
        <w:t>That’s why you always run off your l</w:t>
      </w:r>
      <w:r w:rsidR="00824AA9">
        <w:t>ea</w:t>
      </w:r>
      <w:r>
        <w:t>sh</w:t>
      </w:r>
    </w:p>
    <w:p w:rsidR="003910AE" w:rsidRDefault="003910AE">
      <w:r>
        <w:t>If I ever stop loving you it’ll be a sin.</w:t>
      </w:r>
    </w:p>
    <w:p w:rsidR="003910AE" w:rsidRDefault="003910AE"/>
    <w:p w:rsidR="003910AE" w:rsidRDefault="003910AE">
      <w:r>
        <w:t>Your happy eyes seem to say it all</w:t>
      </w:r>
    </w:p>
    <w:p w:rsidR="003910AE" w:rsidRDefault="003910AE">
      <w:r>
        <w:t>Your wet nose always up to no good</w:t>
      </w:r>
    </w:p>
    <w:p w:rsidR="003910AE" w:rsidRDefault="003910AE">
      <w:r>
        <w:t>You’ve never left me at dawn</w:t>
      </w:r>
    </w:p>
    <w:p w:rsidR="003910AE" w:rsidRDefault="003910AE">
      <w:r>
        <w:t>Always putting me in the best of mood</w:t>
      </w:r>
    </w:p>
    <w:p w:rsidR="003910AE" w:rsidRDefault="003910AE"/>
    <w:p w:rsidR="003910AE" w:rsidRDefault="003910AE">
      <w:r>
        <w:t>But yet, my dear Lo my love for you will never fade</w:t>
      </w:r>
    </w:p>
    <w:p w:rsidR="003910AE" w:rsidRDefault="003910AE">
      <w:r>
        <w:t>Because of the unbreakable bond we have made</w:t>
      </w:r>
    </w:p>
    <w:p w:rsidR="003910AE" w:rsidRDefault="003910AE"/>
    <w:sectPr w:rsidR="003910AE" w:rsidSect="005E3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AE"/>
    <w:rsid w:val="003910AE"/>
    <w:rsid w:val="005E3A69"/>
    <w:rsid w:val="007D2DCC"/>
    <w:rsid w:val="00824AA9"/>
    <w:rsid w:val="00D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79684"/>
  <w15:chartTrackingRefBased/>
  <w15:docId w15:val="{895063EC-CA7A-5B4C-BCA8-2D9A2F9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4">
    <w:name w:val="noindent4"/>
    <w:basedOn w:val="Normal"/>
    <w:rsid w:val="003910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indent">
    <w:name w:val="noindent"/>
    <w:basedOn w:val="Normal"/>
    <w:rsid w:val="003910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1a">
    <w:name w:val="po1a"/>
    <w:basedOn w:val="Normal"/>
    <w:rsid w:val="003910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1a1">
    <w:name w:val="po1a1"/>
    <w:basedOn w:val="Normal"/>
    <w:rsid w:val="003910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urce">
    <w:name w:val="source"/>
    <w:basedOn w:val="Normal"/>
    <w:rsid w:val="003910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9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4878">
          <w:marLeft w:val="495"/>
          <w:marRight w:val="619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Ramos</dc:creator>
  <cp:keywords/>
  <dc:description/>
  <cp:lastModifiedBy>Michelle Ramos</cp:lastModifiedBy>
  <cp:revision>3</cp:revision>
  <dcterms:created xsi:type="dcterms:W3CDTF">2020-06-01T23:32:00Z</dcterms:created>
  <dcterms:modified xsi:type="dcterms:W3CDTF">2020-06-01T23:51:00Z</dcterms:modified>
</cp:coreProperties>
</file>