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586" w:tblpY="9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</w:tblGrid>
      <w:tr w:rsidR="00F624F2" w:rsidRPr="006735B2" w14:paraId="5D9ADA45" w14:textId="77777777" w:rsidTr="00F624F2">
        <w:trPr>
          <w:trHeight w:val="989"/>
        </w:trPr>
        <w:tc>
          <w:tcPr>
            <w:tcW w:w="5542" w:type="dxa"/>
          </w:tcPr>
          <w:p w14:paraId="5F2472B1" w14:textId="6895541A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sz w:val="20"/>
                <w:szCs w:val="20"/>
              </w:rPr>
              <w:t xml:space="preserve">Tips on </w:t>
            </w:r>
            <w:r w:rsidRPr="00F624F2">
              <w:rPr>
                <w:rFonts w:ascii="Arial" w:hAnsi="Arial" w:cs="Arial"/>
                <w:b/>
                <w:sz w:val="20"/>
                <w:szCs w:val="20"/>
              </w:rPr>
              <w:t>APA</w:t>
            </w:r>
            <w:r w:rsidR="000E3C8B">
              <w:rPr>
                <w:rFonts w:ascii="Arial" w:hAnsi="Arial" w:cs="Arial"/>
                <w:sz w:val="20"/>
                <w:szCs w:val="20"/>
              </w:rPr>
              <w:t xml:space="preserve"> Format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450DD53" w14:textId="77777777" w:rsid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0EA71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777A4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Authors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: For one author, use the author’s last name and then the first initial. </w:t>
            </w:r>
            <w:r w:rsidRPr="00F624F2">
              <w:rPr>
                <w:rFonts w:ascii="Arial" w:hAnsi="Arial" w:cs="Arial"/>
                <w:i/>
                <w:sz w:val="20"/>
                <w:szCs w:val="20"/>
              </w:rPr>
              <w:t>Example: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Daniels, E.</w:t>
            </w:r>
          </w:p>
          <w:p w14:paraId="39C5BB26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sz w:val="20"/>
                <w:szCs w:val="20"/>
              </w:rPr>
              <w:t>For articles with two authors, follow the same format adding an &amp; (ampersand) separating their names.</w:t>
            </w:r>
          </w:p>
          <w:p w14:paraId="71A98249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Daniels, E. &amp; Erdrich, L. </w:t>
            </w:r>
          </w:p>
          <w:p w14:paraId="0EF8106D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4F2" w:rsidRPr="006735B2" w14:paraId="3C7CAD93" w14:textId="77777777" w:rsidTr="00F624F2">
        <w:trPr>
          <w:trHeight w:val="1049"/>
        </w:trPr>
        <w:tc>
          <w:tcPr>
            <w:tcW w:w="5542" w:type="dxa"/>
          </w:tcPr>
          <w:p w14:paraId="18B47D82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FA20A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Write the date as (Year, Month Day).  If there isn’t a date (</w:t>
            </w:r>
            <w:proofErr w:type="spellStart"/>
            <w:r w:rsidRPr="00F624F2">
              <w:rPr>
                <w:rFonts w:ascii="Arial" w:hAnsi="Arial" w:cs="Arial"/>
                <w:sz w:val="20"/>
                <w:szCs w:val="20"/>
              </w:rPr>
              <w:t>n.d</w:t>
            </w:r>
            <w:proofErr w:type="spellEnd"/>
            <w:r w:rsidRPr="00F624F2">
              <w:rPr>
                <w:rFonts w:ascii="Arial" w:hAnsi="Arial" w:cs="Arial"/>
                <w:sz w:val="20"/>
                <w:szCs w:val="20"/>
              </w:rPr>
              <w:t xml:space="preserve">) or just list the year followed by a period. </w:t>
            </w:r>
          </w:p>
          <w:p w14:paraId="27385438" w14:textId="4C6BD692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>Example: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(201</w:t>
            </w:r>
            <w:r w:rsidR="002F315D">
              <w:rPr>
                <w:rFonts w:ascii="Arial" w:hAnsi="Arial" w:cs="Arial"/>
                <w:sz w:val="20"/>
                <w:szCs w:val="20"/>
              </w:rPr>
              <w:t>8</w:t>
            </w:r>
            <w:r w:rsidRPr="00F624F2">
              <w:rPr>
                <w:rFonts w:ascii="Arial" w:hAnsi="Arial" w:cs="Arial"/>
                <w:sz w:val="20"/>
                <w:szCs w:val="20"/>
              </w:rPr>
              <w:t>, September 15). or (20</w:t>
            </w:r>
            <w:r w:rsidR="002F315D">
              <w:rPr>
                <w:rFonts w:ascii="Arial" w:hAnsi="Arial" w:cs="Arial"/>
                <w:sz w:val="20"/>
                <w:szCs w:val="20"/>
              </w:rPr>
              <w:t>18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).  </w:t>
            </w:r>
          </w:p>
          <w:p w14:paraId="3703A21D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F0E1A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24F2" w:rsidRPr="006735B2" w14:paraId="6E6B628F" w14:textId="77777777" w:rsidTr="00F624F2">
        <w:trPr>
          <w:trHeight w:val="1049"/>
        </w:trPr>
        <w:tc>
          <w:tcPr>
            <w:tcW w:w="5542" w:type="dxa"/>
          </w:tcPr>
          <w:p w14:paraId="161BA7BD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Article Title</w:t>
            </w:r>
            <w:r w:rsidRPr="00F624F2">
              <w:rPr>
                <w:rFonts w:ascii="Arial" w:hAnsi="Arial" w:cs="Arial"/>
                <w:sz w:val="20"/>
                <w:szCs w:val="20"/>
              </w:rPr>
              <w:t>: Complete title and subtitle of the article. Only capitalize the first word of the title and subtitle and proper nouns,</w:t>
            </w:r>
            <w:r w:rsidRPr="00F624F2">
              <w:rPr>
                <w:rFonts w:ascii="Arial" w:hAnsi="Arial" w:cs="Arial"/>
                <w:b/>
                <w:sz w:val="20"/>
                <w:szCs w:val="20"/>
              </w:rPr>
              <w:t xml:space="preserve"> not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every word in the title. </w:t>
            </w:r>
          </w:p>
          <w:p w14:paraId="3DFEAE24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 xml:space="preserve">Example: </w:t>
            </w:r>
            <w:r w:rsidRPr="00F624F2">
              <w:rPr>
                <w:rFonts w:ascii="Arial" w:hAnsi="Arial" w:cs="Arial"/>
                <w:sz w:val="20"/>
                <w:szCs w:val="20"/>
              </w:rPr>
              <w:t>Welcome to the classroom: Ten tips for teaching college freshmen.</w:t>
            </w:r>
          </w:p>
        </w:tc>
      </w:tr>
      <w:tr w:rsidR="00F624F2" w:rsidRPr="006735B2" w14:paraId="012C54BA" w14:textId="77777777" w:rsidTr="00F624F2">
        <w:trPr>
          <w:trHeight w:val="989"/>
        </w:trPr>
        <w:tc>
          <w:tcPr>
            <w:tcW w:w="5542" w:type="dxa"/>
          </w:tcPr>
          <w:p w14:paraId="28B0ECBB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68140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93A62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Title of the newspaper, magazine or journal the article was published in.  They should be capitalized and italicized followed by a comma.</w:t>
            </w:r>
          </w:p>
          <w:p w14:paraId="33519C0B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>Example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624F2">
              <w:rPr>
                <w:rFonts w:ascii="Arial" w:hAnsi="Arial" w:cs="Arial"/>
                <w:i/>
                <w:sz w:val="20"/>
                <w:szCs w:val="20"/>
              </w:rPr>
              <w:t>College &amp; Research Library News,</w:t>
            </w:r>
          </w:p>
          <w:p w14:paraId="5CDC0EB0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24F2" w:rsidRPr="006735B2" w14:paraId="690FFB5E" w14:textId="77777777" w:rsidTr="00F624F2">
        <w:trPr>
          <w:trHeight w:val="1049"/>
        </w:trPr>
        <w:tc>
          <w:tcPr>
            <w:tcW w:w="5542" w:type="dxa"/>
          </w:tcPr>
          <w:p w14:paraId="1CBB0E6F" w14:textId="49EEF915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Volume/Issue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6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If paginated by each issue (page numbering restarts on each issue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F624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then add the issue number to the citation. Do not include the issue if the journal is continuously paginated. The volume is italicized and issue is in (parentheses), followed by a comma.  </w:t>
            </w:r>
          </w:p>
          <w:p w14:paraId="4F2567E7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>Example: 78</w:t>
            </w:r>
            <w:r w:rsidRPr="00F624F2">
              <w:rPr>
                <w:rFonts w:ascii="Arial" w:hAnsi="Arial" w:cs="Arial"/>
                <w:sz w:val="20"/>
                <w:szCs w:val="20"/>
              </w:rPr>
              <w:t>(5),</w:t>
            </w:r>
          </w:p>
        </w:tc>
      </w:tr>
      <w:tr w:rsidR="00F624F2" w:rsidRPr="006735B2" w14:paraId="7386B1B1" w14:textId="77777777" w:rsidTr="00F624F2">
        <w:trPr>
          <w:trHeight w:val="690"/>
        </w:trPr>
        <w:tc>
          <w:tcPr>
            <w:tcW w:w="5542" w:type="dxa"/>
          </w:tcPr>
          <w:p w14:paraId="252B43A1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E4258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b/>
                <w:sz w:val="20"/>
                <w:szCs w:val="20"/>
              </w:rPr>
              <w:t>Page Numbers: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4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Page number range followed by a period. </w:t>
            </w:r>
          </w:p>
          <w:p w14:paraId="0ED3EF0E" w14:textId="77777777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>Example: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424-425. </w:t>
            </w:r>
          </w:p>
        </w:tc>
      </w:tr>
      <w:tr w:rsidR="00F624F2" w:rsidRPr="006735B2" w14:paraId="22B6ACAE" w14:textId="77777777" w:rsidTr="00F624F2">
        <w:trPr>
          <w:trHeight w:val="690"/>
        </w:trPr>
        <w:tc>
          <w:tcPr>
            <w:tcW w:w="5542" w:type="dxa"/>
          </w:tcPr>
          <w:p w14:paraId="115BC9B1" w14:textId="77777777" w:rsidR="00F624F2" w:rsidRPr="00F624F2" w:rsidRDefault="00F624F2" w:rsidP="00F624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553E7B" w14:textId="14C52C0C" w:rsidR="00F624F2" w:rsidRPr="00F624F2" w:rsidRDefault="00DB0597" w:rsidP="00F62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624F2" w:rsidRPr="00F624F2">
              <w:rPr>
                <w:rFonts w:ascii="Arial" w:hAnsi="Arial" w:cs="Arial"/>
                <w:sz w:val="20"/>
                <w:szCs w:val="20"/>
              </w:rPr>
              <w:t xml:space="preserve">rovide the home page URL of the journal, magazine or newspaper.   </w:t>
            </w:r>
          </w:p>
          <w:p w14:paraId="264AAA7C" w14:textId="76E39B2E" w:rsidR="002F315D" w:rsidRPr="00F624F2" w:rsidRDefault="00F624F2" w:rsidP="002F315D">
            <w:pPr>
              <w:rPr>
                <w:rFonts w:ascii="Arial" w:hAnsi="Arial" w:cs="Arial"/>
                <w:sz w:val="20"/>
                <w:szCs w:val="20"/>
              </w:rPr>
            </w:pPr>
            <w:r w:rsidRPr="00F624F2">
              <w:rPr>
                <w:rFonts w:ascii="Arial" w:hAnsi="Arial" w:cs="Arial"/>
                <w:i/>
                <w:sz w:val="20"/>
                <w:szCs w:val="20"/>
              </w:rPr>
              <w:t xml:space="preserve">Examples: </w:t>
            </w:r>
            <w:r w:rsidRPr="00F624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459">
              <w:rPr>
                <w:rFonts w:ascii="Georgia" w:hAnsi="Georgia"/>
                <w:color w:val="333333"/>
                <w:shd w:val="clear" w:color="auto" w:fill="FFFFFF"/>
              </w:rPr>
              <w:t>Retrieved from http://www.someaddress.com/full/url/</w:t>
            </w:r>
          </w:p>
          <w:p w14:paraId="197B1A8F" w14:textId="601375CE" w:rsidR="00F624F2" w:rsidRPr="00F624F2" w:rsidRDefault="00F624F2" w:rsidP="00F62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A2B9C" w14:textId="54F9C596" w:rsidR="00F624F2" w:rsidRPr="00F624F2" w:rsidRDefault="00CD3F17" w:rsidP="00F624F2">
      <w:pPr>
        <w:jc w:val="center"/>
        <w:rPr>
          <w:rFonts w:ascii="Arial" w:hAnsi="Arial" w:cs="Arial"/>
          <w:sz w:val="28"/>
        </w:rPr>
      </w:pPr>
      <w:r w:rsidRPr="00F624F2">
        <w:rPr>
          <w:rFonts w:ascii="Arial" w:hAnsi="Arial" w:cs="Arial"/>
          <w:sz w:val="28"/>
        </w:rPr>
        <w:t>Annotated Bibliography Worksheet</w:t>
      </w:r>
    </w:p>
    <w:tbl>
      <w:tblPr>
        <w:tblStyle w:val="TableGrid"/>
        <w:tblpPr w:leftFromText="180" w:rightFromText="180" w:vertAnchor="text" w:horzAnchor="margin" w:tblpY="426"/>
        <w:tblOverlap w:val="never"/>
        <w:tblW w:w="0" w:type="auto"/>
        <w:tblLook w:val="04A0" w:firstRow="1" w:lastRow="0" w:firstColumn="1" w:lastColumn="0" w:noHBand="0" w:noVBand="1"/>
      </w:tblPr>
      <w:tblGrid>
        <w:gridCol w:w="5313"/>
      </w:tblGrid>
      <w:tr w:rsidR="003C669D" w14:paraId="08DC1D06" w14:textId="77777777" w:rsidTr="003C669D">
        <w:trPr>
          <w:trHeight w:val="611"/>
        </w:trPr>
        <w:tc>
          <w:tcPr>
            <w:tcW w:w="5313" w:type="dxa"/>
          </w:tcPr>
          <w:p w14:paraId="32D88A15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38361063" w14:textId="45C52E0B" w:rsidR="003C669D" w:rsidRPr="00F624F2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 xml:space="preserve">Author or Authors: </w:t>
            </w:r>
          </w:p>
          <w:p w14:paraId="0D1F67C1" w14:textId="2C9CF688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</w:tc>
      </w:tr>
      <w:tr w:rsidR="003C669D" w14:paraId="0FBD198A" w14:textId="77777777" w:rsidTr="003C669D">
        <w:trPr>
          <w:trHeight w:val="647"/>
        </w:trPr>
        <w:tc>
          <w:tcPr>
            <w:tcW w:w="5313" w:type="dxa"/>
          </w:tcPr>
          <w:p w14:paraId="7F5234B6" w14:textId="6EC55C3E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</w:tc>
      </w:tr>
      <w:tr w:rsidR="003C669D" w14:paraId="092D899F" w14:textId="77777777" w:rsidTr="003C669D">
        <w:trPr>
          <w:trHeight w:val="647"/>
        </w:trPr>
        <w:tc>
          <w:tcPr>
            <w:tcW w:w="5313" w:type="dxa"/>
          </w:tcPr>
          <w:p w14:paraId="64897A81" w14:textId="77777777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  <w:r w:rsidRPr="00F624F2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3C669D" w14:paraId="5286EAA3" w14:textId="77777777" w:rsidTr="003C669D">
        <w:trPr>
          <w:trHeight w:val="743"/>
        </w:trPr>
        <w:tc>
          <w:tcPr>
            <w:tcW w:w="5313" w:type="dxa"/>
          </w:tcPr>
          <w:p w14:paraId="6831D017" w14:textId="26A73769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1D72A73F" w14:textId="66D2D1D8" w:rsidR="003C669D" w:rsidRPr="00F624F2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 xml:space="preserve">Publication Date: </w:t>
            </w:r>
          </w:p>
        </w:tc>
      </w:tr>
      <w:tr w:rsidR="003C669D" w14:paraId="7CA43EEF" w14:textId="77777777" w:rsidTr="003C669D">
        <w:trPr>
          <w:trHeight w:val="647"/>
        </w:trPr>
        <w:tc>
          <w:tcPr>
            <w:tcW w:w="5313" w:type="dxa"/>
          </w:tcPr>
          <w:p w14:paraId="1CE44563" w14:textId="77777777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  <w:p w14:paraId="7C469617" w14:textId="5AE18277" w:rsidR="003C669D" w:rsidRPr="00F624F2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 xml:space="preserve">Title of Article: </w:t>
            </w:r>
          </w:p>
          <w:p w14:paraId="3AF8FA39" w14:textId="1A8FA2D5" w:rsidR="003C669D" w:rsidRPr="00F624F2" w:rsidRDefault="003C669D" w:rsidP="003C669D">
            <w:pPr>
              <w:rPr>
                <w:rFonts w:ascii="Arial" w:hAnsi="Arial" w:cs="Arial"/>
              </w:rPr>
            </w:pPr>
          </w:p>
        </w:tc>
      </w:tr>
      <w:tr w:rsidR="003C669D" w14:paraId="1C4B10B4" w14:textId="77777777" w:rsidTr="003C669D">
        <w:trPr>
          <w:trHeight w:val="647"/>
        </w:trPr>
        <w:tc>
          <w:tcPr>
            <w:tcW w:w="5313" w:type="dxa"/>
          </w:tcPr>
          <w:p w14:paraId="440F5C0C" w14:textId="648504BA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</w:tc>
      </w:tr>
      <w:tr w:rsidR="003C669D" w14:paraId="2BEF2A8B" w14:textId="77777777" w:rsidTr="003C669D">
        <w:trPr>
          <w:trHeight w:val="611"/>
        </w:trPr>
        <w:tc>
          <w:tcPr>
            <w:tcW w:w="5313" w:type="dxa"/>
          </w:tcPr>
          <w:p w14:paraId="06CC82CA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6EC2381A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</w:tc>
      </w:tr>
      <w:tr w:rsidR="003C669D" w14:paraId="3DFCE621" w14:textId="77777777" w:rsidTr="003C669D">
        <w:trPr>
          <w:trHeight w:val="680"/>
        </w:trPr>
        <w:tc>
          <w:tcPr>
            <w:tcW w:w="5313" w:type="dxa"/>
          </w:tcPr>
          <w:p w14:paraId="113FDBF5" w14:textId="4BE4A27D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59E60817" w14:textId="75E79D1B" w:rsidR="003C669D" w:rsidRPr="00F624F2" w:rsidRDefault="00BB2122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 xml:space="preserve">Title of </w:t>
            </w:r>
            <w:r w:rsidR="00D8484E">
              <w:rPr>
                <w:rFonts w:ascii="Arial" w:hAnsi="Arial" w:cs="Arial"/>
              </w:rPr>
              <w:t>Magazine, Journal, Trade Publication</w:t>
            </w:r>
            <w:r w:rsidR="003C669D" w:rsidRPr="00F624F2">
              <w:rPr>
                <w:rFonts w:ascii="Arial" w:hAnsi="Arial" w:cs="Arial"/>
              </w:rPr>
              <w:t xml:space="preserve"> </w:t>
            </w:r>
          </w:p>
          <w:p w14:paraId="68D13C22" w14:textId="77777777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</w:tc>
      </w:tr>
      <w:tr w:rsidR="003C669D" w14:paraId="0DD98613" w14:textId="77777777" w:rsidTr="003C669D">
        <w:trPr>
          <w:trHeight w:val="647"/>
        </w:trPr>
        <w:tc>
          <w:tcPr>
            <w:tcW w:w="5313" w:type="dxa"/>
          </w:tcPr>
          <w:p w14:paraId="2A154A8B" w14:textId="77777777" w:rsidR="003C669D" w:rsidRPr="00F624F2" w:rsidRDefault="003C669D" w:rsidP="003C669D">
            <w:pPr>
              <w:rPr>
                <w:rFonts w:ascii="Arial" w:hAnsi="Arial" w:cs="Arial"/>
                <w:b/>
              </w:rPr>
            </w:pPr>
          </w:p>
        </w:tc>
      </w:tr>
      <w:tr w:rsidR="003C669D" w14:paraId="31B27D5C" w14:textId="77777777" w:rsidTr="003C669D">
        <w:trPr>
          <w:trHeight w:val="647"/>
        </w:trPr>
        <w:tc>
          <w:tcPr>
            <w:tcW w:w="5313" w:type="dxa"/>
          </w:tcPr>
          <w:p w14:paraId="6CF936A1" w14:textId="212110C5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2FB1B361" w14:textId="3148CB91" w:rsidR="003C669D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>Volume/Issue number:</w:t>
            </w:r>
          </w:p>
          <w:p w14:paraId="12CB9F6C" w14:textId="77777777" w:rsidR="00F624F2" w:rsidRPr="00F624F2" w:rsidRDefault="00F624F2" w:rsidP="003C669D">
            <w:pPr>
              <w:rPr>
                <w:rFonts w:ascii="Arial" w:hAnsi="Arial" w:cs="Arial"/>
              </w:rPr>
            </w:pPr>
          </w:p>
          <w:p w14:paraId="4F3B5180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</w:tc>
      </w:tr>
      <w:tr w:rsidR="003C669D" w14:paraId="43D62048" w14:textId="77777777" w:rsidTr="00BB2122">
        <w:trPr>
          <w:trHeight w:val="647"/>
        </w:trPr>
        <w:tc>
          <w:tcPr>
            <w:tcW w:w="5313" w:type="dxa"/>
            <w:tcBorders>
              <w:bottom w:val="single" w:sz="4" w:space="0" w:color="auto"/>
            </w:tcBorders>
          </w:tcPr>
          <w:p w14:paraId="277FEE71" w14:textId="26C99793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71EB2B7B" w14:textId="1F0A6A34" w:rsidR="003C669D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 xml:space="preserve">Page numbers: </w:t>
            </w:r>
          </w:p>
          <w:p w14:paraId="28AFAC01" w14:textId="77777777" w:rsidR="00F624F2" w:rsidRPr="00F624F2" w:rsidRDefault="00F624F2" w:rsidP="003C669D">
            <w:pPr>
              <w:rPr>
                <w:rFonts w:ascii="Arial" w:hAnsi="Arial" w:cs="Arial"/>
              </w:rPr>
            </w:pPr>
          </w:p>
          <w:p w14:paraId="65F003FE" w14:textId="77777777" w:rsidR="003C669D" w:rsidRPr="00F624F2" w:rsidRDefault="003C669D" w:rsidP="003C669D">
            <w:pPr>
              <w:tabs>
                <w:tab w:val="left" w:pos="3780"/>
              </w:tabs>
              <w:rPr>
                <w:rFonts w:ascii="Arial" w:hAnsi="Arial" w:cs="Arial"/>
                <w:b/>
              </w:rPr>
            </w:pPr>
            <w:r w:rsidRPr="00F624F2">
              <w:rPr>
                <w:rFonts w:ascii="Arial" w:hAnsi="Arial" w:cs="Arial"/>
                <w:b/>
              </w:rPr>
              <w:tab/>
            </w:r>
          </w:p>
        </w:tc>
      </w:tr>
      <w:tr w:rsidR="003C669D" w:rsidRPr="00F624F2" w14:paraId="4BFBDBE0" w14:textId="77777777" w:rsidTr="003C669D">
        <w:trPr>
          <w:trHeight w:val="647"/>
        </w:trPr>
        <w:tc>
          <w:tcPr>
            <w:tcW w:w="5313" w:type="dxa"/>
          </w:tcPr>
          <w:p w14:paraId="08A15169" w14:textId="3A535E79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2FBCE829" w14:textId="762C8932" w:rsidR="003C669D" w:rsidRDefault="003C669D" w:rsidP="003C669D">
            <w:pPr>
              <w:rPr>
                <w:rFonts w:ascii="Arial" w:hAnsi="Arial" w:cs="Arial"/>
              </w:rPr>
            </w:pPr>
            <w:r w:rsidRPr="00F624F2">
              <w:rPr>
                <w:rFonts w:ascii="Arial" w:hAnsi="Arial" w:cs="Arial"/>
              </w:rPr>
              <w:t>Retrieved from URL</w:t>
            </w:r>
          </w:p>
          <w:p w14:paraId="76667DEC" w14:textId="77777777" w:rsidR="00F624F2" w:rsidRPr="00F624F2" w:rsidRDefault="00F624F2" w:rsidP="003C669D">
            <w:pPr>
              <w:rPr>
                <w:rFonts w:ascii="Arial" w:hAnsi="Arial" w:cs="Arial"/>
              </w:rPr>
            </w:pPr>
          </w:p>
          <w:p w14:paraId="2C145E1C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  <w:p w14:paraId="7D233D84" w14:textId="77777777" w:rsidR="003C669D" w:rsidRPr="00F624F2" w:rsidRDefault="003C669D" w:rsidP="003C669D">
            <w:pPr>
              <w:rPr>
                <w:rFonts w:ascii="Arial" w:hAnsi="Arial" w:cs="Arial"/>
              </w:rPr>
            </w:pPr>
          </w:p>
        </w:tc>
      </w:tr>
    </w:tbl>
    <w:p w14:paraId="6B098309" w14:textId="3B35C050" w:rsidR="005D49B9" w:rsidRPr="00F624F2" w:rsidRDefault="002E6E2D" w:rsidP="00640593">
      <w:pPr>
        <w:rPr>
          <w:rFonts w:ascii="Arial" w:hAnsi="Arial" w:cs="Arial"/>
        </w:rPr>
      </w:pPr>
      <w:r w:rsidRPr="00F624F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B0B26A" wp14:editId="2546F924">
                <wp:simplePos x="0" y="0"/>
                <wp:positionH relativeFrom="margin">
                  <wp:align>center</wp:align>
                </wp:positionH>
                <wp:positionV relativeFrom="paragraph">
                  <wp:posOffset>974090</wp:posOffset>
                </wp:positionV>
                <wp:extent cx="504825" cy="190500"/>
                <wp:effectExtent l="0" t="19050" r="47625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AA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76.7pt;width:39.75pt;height:1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" adj="17525" fillcolor="#4f81bd [3204]" strokecolor="#243f60 [1604]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57BE00" wp14:editId="4AC47AD2">
                <wp:simplePos x="0" y="0"/>
                <wp:positionH relativeFrom="margin">
                  <wp:align>center</wp:align>
                </wp:positionH>
                <wp:positionV relativeFrom="paragraph">
                  <wp:posOffset>1823085</wp:posOffset>
                </wp:positionV>
                <wp:extent cx="504825" cy="190500"/>
                <wp:effectExtent l="0" t="19050" r="47625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C5B2" id="Right Arrow 2" o:spid="_x0000_s1026" type="#_x0000_t13" style="position:absolute;margin-left:0;margin-top:143.55pt;width:39.75pt;height:15pt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" adj="17525" fillcolor="#4f81bd" strokecolor="#385d8a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82F0202" wp14:editId="7BABC612">
                <wp:simplePos x="0" y="0"/>
                <wp:positionH relativeFrom="margin">
                  <wp:align>center</wp:align>
                </wp:positionH>
                <wp:positionV relativeFrom="paragraph">
                  <wp:posOffset>2827020</wp:posOffset>
                </wp:positionV>
                <wp:extent cx="504825" cy="19050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4D199" id="Right Arrow 3" o:spid="_x0000_s1026" type="#_x0000_t13" style="position:absolute;margin-left:0;margin-top:222.6pt;width:39.75pt;height:15pt;z-index:251739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" adj="17525" fillcolor="#4f81bd" strokecolor="#385d8a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015A1B1" wp14:editId="1AF12AA2">
                <wp:simplePos x="0" y="0"/>
                <wp:positionH relativeFrom="margin">
                  <wp:align>center</wp:align>
                </wp:positionH>
                <wp:positionV relativeFrom="paragraph">
                  <wp:posOffset>3758565</wp:posOffset>
                </wp:positionV>
                <wp:extent cx="504825" cy="19050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6044" id="Right Arrow 4" o:spid="_x0000_s1026" type="#_x0000_t13" style="position:absolute;margin-left:0;margin-top:295.95pt;width:39.75pt;height:15pt;z-index:251738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" adj="17525" fillcolor="#4f81bd" strokecolor="#385d8a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11234FB" wp14:editId="0486977D">
                <wp:simplePos x="0" y="0"/>
                <wp:positionH relativeFrom="margin">
                  <wp:align>center</wp:align>
                </wp:positionH>
                <wp:positionV relativeFrom="paragraph">
                  <wp:posOffset>4521835</wp:posOffset>
                </wp:positionV>
                <wp:extent cx="504825" cy="190500"/>
                <wp:effectExtent l="0" t="19050" r="47625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0738" id="Right Arrow 5" o:spid="_x0000_s1026" type="#_x0000_t13" style="position:absolute;margin-left:0;margin-top:356.05pt;width:39.75pt;height:15pt;z-index:251740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" adj="17525" fillcolor="#4f81bd" strokecolor="#385d8a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A2023" wp14:editId="21CAEFFA">
                <wp:simplePos x="0" y="0"/>
                <wp:positionH relativeFrom="margin">
                  <wp:align>center</wp:align>
                </wp:positionH>
                <wp:positionV relativeFrom="paragraph">
                  <wp:posOffset>5986780</wp:posOffset>
                </wp:positionV>
                <wp:extent cx="504825" cy="190500"/>
                <wp:effectExtent l="0" t="19050" r="47625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78D" id="Right Arrow 11" o:spid="_x0000_s1026" type="#_x0000_t13" style="position:absolute;margin-left:0;margin-top:471.4pt;width:39.75pt;height:15pt;z-index:251742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" adj="17525" fillcolor="#4f81bd" strokecolor="#385d8a" strokeweight="2pt">
                <w10:wrap anchorx="margin"/>
              </v:shape>
            </w:pict>
          </mc:Fallback>
        </mc:AlternateContent>
      </w:r>
      <w:r w:rsidRPr="00F624F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6B737AF" wp14:editId="181F8406">
                <wp:simplePos x="0" y="0"/>
                <wp:positionH relativeFrom="margin">
                  <wp:align>center</wp:align>
                </wp:positionH>
                <wp:positionV relativeFrom="paragraph">
                  <wp:posOffset>5252720</wp:posOffset>
                </wp:positionV>
                <wp:extent cx="504825" cy="190500"/>
                <wp:effectExtent l="0" t="19050" r="47625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905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A407" id="Right Arrow 6" o:spid="_x0000_s1026" type="#_x0000_t13" style="position:absolute;margin-left:0;margin-top:413.6pt;width:39.75pt;height:15pt;z-index:25174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" adj="17525" fillcolor="#4f81bd" strokecolor="#385d8a" strokeweight="2pt">
                <w10:wrap anchorx="margin"/>
              </v:shape>
            </w:pict>
          </mc:Fallback>
        </mc:AlternateContent>
      </w:r>
      <w:r w:rsidR="003C669D" w:rsidRPr="00F624F2">
        <w:rPr>
          <w:rFonts w:ascii="Arial" w:hAnsi="Arial" w:cs="Arial"/>
          <w:b/>
          <w:sz w:val="28"/>
        </w:rPr>
        <w:t xml:space="preserve">Part 1: </w:t>
      </w:r>
      <w:r w:rsidR="003C669D" w:rsidRPr="000E3C8B">
        <w:rPr>
          <w:rFonts w:ascii="Arial" w:hAnsi="Arial" w:cs="Arial"/>
        </w:rPr>
        <w:t>Practice Citations</w:t>
      </w:r>
      <w:r w:rsidR="00D06EE3">
        <w:rPr>
          <w:b/>
        </w:rPr>
        <w:t xml:space="preserve"> </w:t>
      </w:r>
    </w:p>
    <w:p w14:paraId="0E70CE4E" w14:textId="77777777" w:rsidR="002E6E2D" w:rsidRPr="002E6E2D" w:rsidRDefault="002E6E2D" w:rsidP="00AB6ABC">
      <w:pPr>
        <w:spacing w:after="0"/>
        <w:rPr>
          <w:rFonts w:ascii="Arial" w:hAnsi="Arial" w:cs="Arial"/>
        </w:rPr>
      </w:pPr>
    </w:p>
    <w:p w14:paraId="7CB80391" w14:textId="5E1A4CF2" w:rsidR="00CD3F17" w:rsidRDefault="000E123F" w:rsidP="00640593">
      <w:pPr>
        <w:rPr>
          <w:b/>
        </w:rPr>
      </w:pPr>
      <w:r>
        <w:rPr>
          <w:b/>
          <w:sz w:val="28"/>
        </w:rPr>
        <w:br w:type="page"/>
      </w:r>
      <w:r w:rsidR="009C0880">
        <w:rPr>
          <w:b/>
          <w:sz w:val="28"/>
        </w:rPr>
        <w:lastRenderedPageBreak/>
        <w:t>Part 2</w:t>
      </w:r>
      <w:r w:rsidR="00D06EE3" w:rsidRPr="00A21ABB">
        <w:rPr>
          <w:b/>
          <w:sz w:val="28"/>
        </w:rPr>
        <w:t xml:space="preserve">: </w:t>
      </w:r>
      <w:r w:rsidR="00D06EE3">
        <w:rPr>
          <w:b/>
        </w:rPr>
        <w:t xml:space="preserve">Practice annotations </w:t>
      </w:r>
    </w:p>
    <w:p w14:paraId="3A6DC956" w14:textId="3420F584" w:rsidR="00D06EE3" w:rsidRDefault="00243ADE" w:rsidP="00640593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7B72302" wp14:editId="5A206943">
                <wp:simplePos x="0" y="0"/>
                <wp:positionH relativeFrom="column">
                  <wp:posOffset>218440</wp:posOffset>
                </wp:positionH>
                <wp:positionV relativeFrom="paragraph">
                  <wp:posOffset>680720</wp:posOffset>
                </wp:positionV>
                <wp:extent cx="6391275" cy="1590675"/>
                <wp:effectExtent l="0" t="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391275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42F69" w14:textId="77777777" w:rsidR="00B95F9B" w:rsidRDefault="00B95F9B" w:rsidP="00B95F9B">
                            <w:pPr>
                              <w:spacing w:after="0" w:line="240" w:lineRule="auto"/>
                            </w:pPr>
                            <w:r>
                              <w:t>Sentence #1: Summary: What was it about? What is the main point?</w:t>
                            </w:r>
                          </w:p>
                          <w:p w14:paraId="5EABC887" w14:textId="77777777" w:rsidR="00B95F9B" w:rsidRDefault="00B95F9B" w:rsidP="00B95F9B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Pro Tip: Avoid using the first person (words like I, we, you, etc.) here.  </w:t>
                            </w:r>
                          </w:p>
                          <w:p w14:paraId="7F38C6C5" w14:textId="77777777" w:rsidR="00B95F9B" w:rsidRDefault="00B95F9B" w:rsidP="00B95F9B">
                            <w:pPr>
                              <w:spacing w:after="24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02E6AB4" w14:textId="77777777" w:rsidR="002521D9" w:rsidRDefault="00252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23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2pt;margin-top:53.6pt;width:503.25pt;height:125.25pt;rotation:180;flip: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" filled="f" strokecolor="black [3213]">
                <v:textbox>
                  <w:txbxContent>
                    <w:p w14:paraId="5E542F69" w14:textId="77777777" w:rsidR="00B95F9B" w:rsidRDefault="00B95F9B" w:rsidP="00B95F9B">
                      <w:pPr>
                        <w:spacing w:after="0" w:line="240" w:lineRule="auto"/>
                      </w:pPr>
                      <w:r>
                        <w:t>Sentence #1: Summary: What was it about? What is the main point?</w:t>
                      </w:r>
                    </w:p>
                    <w:p w14:paraId="5EABC887" w14:textId="77777777" w:rsidR="00B95F9B" w:rsidRDefault="00B95F9B" w:rsidP="00B95F9B">
                      <w:pPr>
                        <w:spacing w:after="0" w:line="240" w:lineRule="auto"/>
                        <w:ind w:firstLine="720"/>
                      </w:pPr>
                      <w:r>
                        <w:t xml:space="preserve">Pro Tip: Avoid using the first person (words like I, we, you, etc.) here.  </w:t>
                      </w:r>
                    </w:p>
                    <w:p w14:paraId="7F38C6C5" w14:textId="77777777" w:rsidR="00B95F9B" w:rsidRDefault="00B95F9B" w:rsidP="00B95F9B">
                      <w:pPr>
                        <w:spacing w:after="24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02E6AB4" w14:textId="77777777" w:rsidR="002521D9" w:rsidRDefault="002521D9"/>
                  </w:txbxContent>
                </v:textbox>
                <w10:wrap type="square"/>
              </v:shape>
            </w:pict>
          </mc:Fallback>
        </mc:AlternateContent>
      </w:r>
      <w:r w:rsidR="00D06EE3">
        <w:t>Annotation</w:t>
      </w:r>
      <w:r w:rsidR="00AB533F">
        <w:t>s are usually comprised of four</w:t>
      </w:r>
      <w:r w:rsidR="00D06EE3">
        <w:t xml:space="preserve"> or more sentences about a particular source.  Writing this is easier that it might appear.  </w:t>
      </w:r>
      <w:r w:rsidR="009C0880">
        <w:t xml:space="preserve">Fill out each of the boxes to create your annotation. </w:t>
      </w:r>
    </w:p>
    <w:p w14:paraId="5579AFBD" w14:textId="1985D7EE" w:rsidR="00587D6F" w:rsidRPr="00134E8B" w:rsidRDefault="002E6E2D"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2152205" wp14:editId="3D589D12">
                <wp:simplePos x="0" y="0"/>
                <wp:positionH relativeFrom="margin">
                  <wp:posOffset>228600</wp:posOffset>
                </wp:positionH>
                <wp:positionV relativeFrom="paragraph">
                  <wp:posOffset>5579110</wp:posOffset>
                </wp:positionV>
                <wp:extent cx="6410325" cy="1752600"/>
                <wp:effectExtent l="0" t="0" r="28575" b="19050"/>
                <wp:wrapThrough wrapText="bothSides">
                  <wp:wrapPolygon edited="0">
                    <wp:start x="21600" y="21600"/>
                    <wp:lineTo x="21600" y="0"/>
                    <wp:lineTo x="-32" y="0"/>
                    <wp:lineTo x="-32" y="21600"/>
                    <wp:lineTo x="21600" y="2160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4103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9B407" w14:textId="08FFC281" w:rsidR="00B95F9B" w:rsidRDefault="00B95F9B" w:rsidP="00243ADE">
                            <w:pPr>
                              <w:spacing w:after="0" w:line="240" w:lineRule="auto"/>
                            </w:pPr>
                            <w:r>
                              <w:t>Sentence #</w:t>
                            </w:r>
                            <w:r w:rsidR="00134E8B">
                              <w:t>5</w:t>
                            </w:r>
                            <w:r>
                              <w:t>: Evaluation: How reliable is this source?</w:t>
                            </w:r>
                          </w:p>
                          <w:p w14:paraId="21EC746B" w14:textId="0F522F9D" w:rsidR="00B95F9B" w:rsidRPr="00D06EE3" w:rsidRDefault="00B95F9B" w:rsidP="00243ADE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Pro Ti</w:t>
                            </w:r>
                            <w:r w:rsidR="00243ADE">
                              <w:t>p: Things to consider: Author’s credibility</w:t>
                            </w:r>
                            <w:r>
                              <w:t xml:space="preserve">, </w:t>
                            </w:r>
                            <w:r w:rsidR="00134E8B">
                              <w:t>content, currency, publication</w:t>
                            </w:r>
                            <w:r>
                              <w:t xml:space="preserve"> </w:t>
                            </w:r>
                          </w:p>
                          <w:p w14:paraId="073AFABA" w14:textId="77777777" w:rsidR="00B95F9B" w:rsidRDefault="00B95F9B" w:rsidP="00B95F9B">
                            <w:pPr>
                              <w:spacing w:after="24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CB15A7A" w14:textId="77777777" w:rsidR="00B95F9B" w:rsidRDefault="00B95F9B" w:rsidP="00B95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52205" id="Text Box 10" o:spid="_x0000_s1027" type="#_x0000_t202" style="position:absolute;margin-left:18pt;margin-top:439.3pt;width:504.75pt;height:138pt;rotation:180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" filled="f" strokecolor="black [3213]">
                <v:textbox>
                  <w:txbxContent>
                    <w:p w14:paraId="7329B407" w14:textId="08FFC281" w:rsidR="00B95F9B" w:rsidRDefault="00B95F9B" w:rsidP="00243ADE">
                      <w:pPr>
                        <w:spacing w:after="0" w:line="240" w:lineRule="auto"/>
                      </w:pPr>
                      <w:r>
                        <w:t>Sentence #</w:t>
                      </w:r>
                      <w:r w:rsidR="00134E8B">
                        <w:t>5</w:t>
                      </w:r>
                      <w:r>
                        <w:t>: Evaluation: How reliable is this source?</w:t>
                      </w:r>
                    </w:p>
                    <w:p w14:paraId="21EC746B" w14:textId="0F522F9D" w:rsidR="00B95F9B" w:rsidRPr="00D06EE3" w:rsidRDefault="00B95F9B" w:rsidP="00243ADE">
                      <w:pPr>
                        <w:spacing w:after="0" w:line="240" w:lineRule="auto"/>
                        <w:ind w:left="720"/>
                      </w:pPr>
                      <w:r>
                        <w:t>Pro Ti</w:t>
                      </w:r>
                      <w:r w:rsidR="00243ADE">
                        <w:t>p: Things to consider: Author’s credibility</w:t>
                      </w:r>
                      <w:r>
                        <w:t xml:space="preserve">, </w:t>
                      </w:r>
                      <w:r w:rsidR="00134E8B">
                        <w:t>content, currency, publication</w:t>
                      </w:r>
                      <w:r>
                        <w:t xml:space="preserve"> </w:t>
                      </w:r>
                    </w:p>
                    <w:p w14:paraId="073AFABA" w14:textId="77777777" w:rsidR="00B95F9B" w:rsidRDefault="00B95F9B" w:rsidP="00B95F9B">
                      <w:pPr>
                        <w:spacing w:after="24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CB15A7A" w14:textId="77777777" w:rsidR="00B95F9B" w:rsidRDefault="00B95F9B" w:rsidP="00B95F9B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1ECD65" wp14:editId="09ED0A63">
                <wp:simplePos x="0" y="0"/>
                <wp:positionH relativeFrom="margin">
                  <wp:align>center</wp:align>
                </wp:positionH>
                <wp:positionV relativeFrom="paragraph">
                  <wp:posOffset>3679190</wp:posOffset>
                </wp:positionV>
                <wp:extent cx="6391275" cy="1734911"/>
                <wp:effectExtent l="0" t="0" r="28575" b="17780"/>
                <wp:wrapThrough wrapText="bothSides">
                  <wp:wrapPolygon edited="0">
                    <wp:start x="21600" y="21600"/>
                    <wp:lineTo x="21600" y="16"/>
                    <wp:lineTo x="-32" y="16"/>
                    <wp:lineTo x="-32" y="21600"/>
                    <wp:lineTo x="21600" y="2160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391275" cy="1734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E9686" w14:textId="2ADC9B78" w:rsidR="00B95F9B" w:rsidRDefault="00243ADE" w:rsidP="00B95F9B">
                            <w:r>
                              <w:t>Sentence #3</w:t>
                            </w:r>
                            <w:r w:rsidR="00134E8B">
                              <w:t>-4</w:t>
                            </w:r>
                            <w:r w:rsidR="00B95F9B">
                              <w:t>: What conclusions are reached, and how does the author support them? Give an example</w:t>
                            </w:r>
                            <w:r w:rsidR="00EE4C93">
                              <w:t xml:space="preserve"> of supporting evidence</w:t>
                            </w:r>
                            <w:r w:rsidR="00B95F9B">
                              <w:t xml:space="preserve"> </w:t>
                            </w:r>
                            <w:r w:rsidR="00EE4C93">
                              <w:t xml:space="preserve">(i.e. fact, statistics, </w:t>
                            </w:r>
                            <w:r w:rsidR="00EE4C93">
                              <w:t>studies)</w:t>
                            </w:r>
                            <w:r w:rsidR="00FA5AF5">
                              <w:t xml:space="preserve"> </w:t>
                            </w:r>
                            <w:r w:rsidR="00B95F9B">
                              <w:t>that best illustrates the value of th</w:t>
                            </w:r>
                            <w:r w:rsidR="00EE4C93">
                              <w:t>is</w:t>
                            </w:r>
                            <w:r w:rsidR="00B95F9B">
                              <w:t xml:space="preserve"> source.  </w:t>
                            </w:r>
                          </w:p>
                          <w:p w14:paraId="566151B1" w14:textId="77777777" w:rsidR="00B95F9B" w:rsidRDefault="00B95F9B" w:rsidP="00B95F9B">
                            <w:pPr>
                              <w:spacing w:after="240"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E87EA49" w14:textId="77777777" w:rsidR="00B95F9B" w:rsidRDefault="00B95F9B" w:rsidP="00B95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ECD65" id="Text Box 8" o:spid="_x0000_s1028" type="#_x0000_t202" style="position:absolute;margin-left:0;margin-top:289.7pt;width:503.25pt;height:136.6pt;rotation:180;flip:y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" filled="f" strokecolor="black [3213]">
                <v:textbox>
                  <w:txbxContent>
                    <w:p w14:paraId="1F7E9686" w14:textId="2ADC9B78" w:rsidR="00B95F9B" w:rsidRDefault="00243ADE" w:rsidP="00B95F9B">
                      <w:r>
                        <w:t>Sentence #3</w:t>
                      </w:r>
                      <w:r w:rsidR="00134E8B">
                        <w:t>-4</w:t>
                      </w:r>
                      <w:r w:rsidR="00B95F9B">
                        <w:t>: What conclusions are reached, and how does the author support them? Give an example</w:t>
                      </w:r>
                      <w:r w:rsidR="00EE4C93">
                        <w:t xml:space="preserve"> of supporting evidence</w:t>
                      </w:r>
                      <w:r w:rsidR="00B95F9B">
                        <w:t xml:space="preserve"> </w:t>
                      </w:r>
                      <w:r w:rsidR="00EE4C93">
                        <w:t xml:space="preserve">(i.e. fact, statistics, </w:t>
                      </w:r>
                      <w:r w:rsidR="00EE4C93">
                        <w:t>studies)</w:t>
                      </w:r>
                      <w:r w:rsidR="00FA5AF5">
                        <w:t xml:space="preserve"> </w:t>
                      </w:r>
                      <w:r w:rsidR="00B95F9B">
                        <w:t>that best illustrates the value of th</w:t>
                      </w:r>
                      <w:r w:rsidR="00EE4C93">
                        <w:t>is</w:t>
                      </w:r>
                      <w:r w:rsidR="00B95F9B">
                        <w:t xml:space="preserve"> source.  </w:t>
                      </w:r>
                    </w:p>
                    <w:p w14:paraId="566151B1" w14:textId="77777777" w:rsidR="00B95F9B" w:rsidRDefault="00B95F9B" w:rsidP="00B95F9B">
                      <w:pPr>
                        <w:spacing w:after="240"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E87EA49" w14:textId="77777777" w:rsidR="00B95F9B" w:rsidRDefault="00B95F9B" w:rsidP="00B95F9B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7523A4" wp14:editId="2277AC9E">
                <wp:simplePos x="0" y="0"/>
                <wp:positionH relativeFrom="margin">
                  <wp:align>center</wp:align>
                </wp:positionH>
                <wp:positionV relativeFrom="paragraph">
                  <wp:posOffset>1950720</wp:posOffset>
                </wp:positionV>
                <wp:extent cx="6391275" cy="1503045"/>
                <wp:effectExtent l="0" t="0" r="28575" b="2095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391275" cy="15030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319AF" w14:textId="51904229" w:rsidR="00B95F9B" w:rsidRDefault="00243ADE" w:rsidP="00B95F9B">
                            <w:pPr>
                              <w:spacing w:after="240" w:line="360" w:lineRule="auto"/>
                            </w:pPr>
                            <w:r>
                              <w:t>Sentence #2</w:t>
                            </w:r>
                            <w:r w:rsidR="00B95F9B">
                              <w:t xml:space="preserve">: </w:t>
                            </w:r>
                            <w:r>
                              <w:t xml:space="preserve">Why is this source useful or relevant to your research topic? </w:t>
                            </w:r>
                            <w:r w:rsidR="00B95F9B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EBD1C20" w14:textId="77777777" w:rsidR="00B95F9B" w:rsidRDefault="00B95F9B" w:rsidP="00B95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23A4" id="Text Box 9" o:spid="_x0000_s1029" type="#_x0000_t202" style="position:absolute;margin-left:0;margin-top:153.6pt;width:503.25pt;height:118.35pt;rotation:180;flip:y;z-index:251695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" filled="f" strokecolor="black [3213]">
                <v:textbox>
                  <w:txbxContent>
                    <w:p w14:paraId="33C319AF" w14:textId="51904229" w:rsidR="00B95F9B" w:rsidRDefault="00243ADE" w:rsidP="00B95F9B">
                      <w:pPr>
                        <w:spacing w:after="240" w:line="360" w:lineRule="auto"/>
                      </w:pPr>
                      <w:r>
                        <w:t>Sentence #2</w:t>
                      </w:r>
                      <w:r w:rsidR="00B95F9B">
                        <w:t xml:space="preserve">: </w:t>
                      </w:r>
                      <w:r>
                        <w:t xml:space="preserve">Why is this source useful or relevant to your research topic? </w:t>
                      </w:r>
                      <w:r w:rsidR="00B95F9B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EBD1C20" w14:textId="77777777" w:rsidR="00B95F9B" w:rsidRDefault="00B95F9B" w:rsidP="00B95F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87D6F" w:rsidRPr="00134E8B" w:rsidSect="002E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2034B" w14:textId="77777777" w:rsidR="00A15319" w:rsidRDefault="00A15319" w:rsidP="00587D6F">
      <w:pPr>
        <w:spacing w:after="0" w:line="240" w:lineRule="auto"/>
      </w:pPr>
      <w:r>
        <w:separator/>
      </w:r>
    </w:p>
  </w:endnote>
  <w:endnote w:type="continuationSeparator" w:id="0">
    <w:p w14:paraId="3361E63B" w14:textId="77777777" w:rsidR="00A15319" w:rsidRDefault="00A15319" w:rsidP="00587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4CE2" w14:textId="77777777" w:rsidR="003A6F41" w:rsidRDefault="003A6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891A" w14:textId="77777777" w:rsidR="002521D9" w:rsidRDefault="002521D9">
    <w:pPr>
      <w:pStyle w:val="Footer"/>
    </w:pPr>
    <w:r>
      <w:t>__________________________________________________________________________________________________</w:t>
    </w:r>
  </w:p>
  <w:p w14:paraId="046885F0" w14:textId="77777777" w:rsidR="002521D9" w:rsidRDefault="002521D9">
    <w:pPr>
      <w:pStyle w:val="Footer"/>
    </w:pPr>
  </w:p>
  <w:p w14:paraId="38E6F359" w14:textId="77777777" w:rsidR="002521D9" w:rsidRDefault="002521D9">
    <w:pPr>
      <w:pStyle w:val="Footer"/>
    </w:pPr>
    <w:r>
      <w:t>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8D65" w14:textId="77777777" w:rsidR="003A6F41" w:rsidRDefault="003A6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3536D" w14:textId="77777777" w:rsidR="00A15319" w:rsidRDefault="00A15319" w:rsidP="00587D6F">
      <w:pPr>
        <w:spacing w:after="0" w:line="240" w:lineRule="auto"/>
      </w:pPr>
      <w:r>
        <w:separator/>
      </w:r>
    </w:p>
  </w:footnote>
  <w:footnote w:type="continuationSeparator" w:id="0">
    <w:p w14:paraId="0B7F3394" w14:textId="77777777" w:rsidR="00A15319" w:rsidRDefault="00A15319" w:rsidP="00587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D363" w14:textId="77777777" w:rsidR="003A6F41" w:rsidRDefault="003A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4F0B4" w14:textId="54A05355" w:rsidR="002521D9" w:rsidRDefault="003A6F41">
    <w:pPr>
      <w:pStyle w:val="Header"/>
    </w:pPr>
    <w:r>
      <w:t>Cuyamaca College Library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5257" w14:textId="77777777" w:rsidR="003A6F41" w:rsidRDefault="003A6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D6F"/>
    <w:rsid w:val="000E123F"/>
    <w:rsid w:val="000E3C8B"/>
    <w:rsid w:val="000F2C7F"/>
    <w:rsid w:val="00134E8B"/>
    <w:rsid w:val="0014252E"/>
    <w:rsid w:val="00154FDF"/>
    <w:rsid w:val="00205CB2"/>
    <w:rsid w:val="00243ADE"/>
    <w:rsid w:val="002521D9"/>
    <w:rsid w:val="002A2A9A"/>
    <w:rsid w:val="002A2B59"/>
    <w:rsid w:val="002C2AFF"/>
    <w:rsid w:val="002D1C2A"/>
    <w:rsid w:val="002D739F"/>
    <w:rsid w:val="002D76DE"/>
    <w:rsid w:val="002E6E2D"/>
    <w:rsid w:val="002F315D"/>
    <w:rsid w:val="00331067"/>
    <w:rsid w:val="00370281"/>
    <w:rsid w:val="003A353A"/>
    <w:rsid w:val="003A6F41"/>
    <w:rsid w:val="003C3B0C"/>
    <w:rsid w:val="003C669D"/>
    <w:rsid w:val="003D3111"/>
    <w:rsid w:val="003E2EFB"/>
    <w:rsid w:val="003F10A7"/>
    <w:rsid w:val="004B7F06"/>
    <w:rsid w:val="004E25BA"/>
    <w:rsid w:val="005236F7"/>
    <w:rsid w:val="00557B59"/>
    <w:rsid w:val="00587D6F"/>
    <w:rsid w:val="005A22E1"/>
    <w:rsid w:val="005A3BD4"/>
    <w:rsid w:val="005D49B9"/>
    <w:rsid w:val="005E3204"/>
    <w:rsid w:val="005F603C"/>
    <w:rsid w:val="00621205"/>
    <w:rsid w:val="00640593"/>
    <w:rsid w:val="006415D1"/>
    <w:rsid w:val="0065063A"/>
    <w:rsid w:val="006735B2"/>
    <w:rsid w:val="0073270D"/>
    <w:rsid w:val="007A4881"/>
    <w:rsid w:val="007E0F7E"/>
    <w:rsid w:val="007E45AC"/>
    <w:rsid w:val="00826DCC"/>
    <w:rsid w:val="008663A7"/>
    <w:rsid w:val="008701A6"/>
    <w:rsid w:val="00885099"/>
    <w:rsid w:val="008C3F31"/>
    <w:rsid w:val="008F5438"/>
    <w:rsid w:val="0097482D"/>
    <w:rsid w:val="009750C7"/>
    <w:rsid w:val="009938D3"/>
    <w:rsid w:val="009A4396"/>
    <w:rsid w:val="009B165B"/>
    <w:rsid w:val="009C0880"/>
    <w:rsid w:val="00A15319"/>
    <w:rsid w:val="00A21ABB"/>
    <w:rsid w:val="00A34761"/>
    <w:rsid w:val="00A56893"/>
    <w:rsid w:val="00AB533F"/>
    <w:rsid w:val="00AB6ABC"/>
    <w:rsid w:val="00B7384E"/>
    <w:rsid w:val="00B95F9B"/>
    <w:rsid w:val="00BA5F94"/>
    <w:rsid w:val="00BB2122"/>
    <w:rsid w:val="00C24B52"/>
    <w:rsid w:val="00CD3F17"/>
    <w:rsid w:val="00CE3B60"/>
    <w:rsid w:val="00D037A7"/>
    <w:rsid w:val="00D047D3"/>
    <w:rsid w:val="00D06EE3"/>
    <w:rsid w:val="00D83B6E"/>
    <w:rsid w:val="00D8484E"/>
    <w:rsid w:val="00DB0597"/>
    <w:rsid w:val="00DD5913"/>
    <w:rsid w:val="00E4402E"/>
    <w:rsid w:val="00E46EE3"/>
    <w:rsid w:val="00EB2459"/>
    <w:rsid w:val="00ED74DF"/>
    <w:rsid w:val="00EE4C93"/>
    <w:rsid w:val="00EF1F9D"/>
    <w:rsid w:val="00EF3213"/>
    <w:rsid w:val="00F15909"/>
    <w:rsid w:val="00F4613F"/>
    <w:rsid w:val="00F624F2"/>
    <w:rsid w:val="00F8126B"/>
    <w:rsid w:val="00FA5AF5"/>
    <w:rsid w:val="00FA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F6C5B"/>
  <w15:docId w15:val="{F6853D8D-F3A1-4E9E-9010-071897B2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D6F"/>
  </w:style>
  <w:style w:type="paragraph" w:styleId="Footer">
    <w:name w:val="footer"/>
    <w:basedOn w:val="Normal"/>
    <w:link w:val="FooterChar"/>
    <w:uiPriority w:val="99"/>
    <w:unhideWhenUsed/>
    <w:rsid w:val="0058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D6F"/>
  </w:style>
  <w:style w:type="paragraph" w:styleId="BalloonText">
    <w:name w:val="Balloon Text"/>
    <w:basedOn w:val="Normal"/>
    <w:link w:val="BalloonTextChar"/>
    <w:uiPriority w:val="99"/>
    <w:semiHidden/>
    <w:unhideWhenUsed/>
    <w:rsid w:val="0058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D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3A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5606E9-D01D-4682-8CA8-B14DD1F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rita hangolla</cp:lastModifiedBy>
  <cp:revision>2</cp:revision>
  <cp:lastPrinted>2016-06-30T18:28:00Z</cp:lastPrinted>
  <dcterms:created xsi:type="dcterms:W3CDTF">2020-04-30T20:33:00Z</dcterms:created>
  <dcterms:modified xsi:type="dcterms:W3CDTF">2020-04-30T20:33:00Z</dcterms:modified>
</cp:coreProperties>
</file>