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1123268903"/>
        <w:docPartObj>
          <w:docPartGallery w:val="AutoText"/>
        </w:docPartObj>
      </w:sdtPr>
      <w:sdtEndPr>
        <w:rPr>
          <w:lang w:val="en-US"/>
        </w:rPr>
      </w:sdtEndPr>
      <w:sdtContent>
        <w:p>
          <w: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5534025" cy="2724785"/>
                    <wp:effectExtent l="0" t="0" r="0" b="0"/>
                    <wp:wrapNone/>
                    <wp:docPr id="36" name="Text Box 36" title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34025" cy="27249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4"/>
                                  <w:rPr>
                                    <w:rFonts w:ascii="Times New Roman" w:hAnsi="Times New Roman" w:cs="Times New Roman"/>
                                    <w:i/>
                                    <w:color w:val="262626" w:themeColor="text1" w:themeTint="D9"/>
                                    <w:sz w:val="26"/>
                                    <w:szCs w:val="26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color w:val="262626" w:themeColor="text1" w:themeTint="D9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alias w:val="Company Address"/>
                                    <w:id w:val="-92392518"/>
                                    <w:showingPlcHdr/>
                                    <w15:dataBinding w:prefixMappings="xmlns:ns0='http://schemas.microsoft.com/office/2006/coverPageProps' " w:xpath="/ns0:CoverPageProperties[1]/ns0:CompanyAddress[1]" w:storeItemID="{55AF091B-3C7A-41E3-B477-F2FDAA23CFDA}"/>
                                    <w15:appearance w15:val="hidden"/>
                                    <w:text/>
                                  </w:sdtPr>
                                  <w:sdtEndPr>
                                    <w:rPr>
                                      <w:rFonts w:ascii="Times New Roman" w:hAnsi="Times New Roman" w:cs="Times New Roman"/>
                                      <w:i/>
                                      <w:color w:val="262626" w:themeColor="text1" w:themeTint="D9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sdtEndPr>
                                  <w:sdtContent/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188720" tIns="91440" rIns="0" bIns="91440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89000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6" o:spid="_x0000_s1026" o:spt="202" type="#_x0000_t202" style="position:absolute;left:0pt;height:214.55pt;width:435.75pt;mso-position-horizontal:left;mso-position-horizontal-relative:page;mso-position-vertical:bottom;mso-position-vertical-relative:page;z-index:251661312;v-text-anchor:bottom;mso-width-relative:page;mso-height-relative:page;mso-width-percent:890;" filled="f" stroked="f" coordsize="21600,21600" o:gfxdata="UEsDBAoAAAAAAIdO4kAAAAAAAAAAAAAAAAAEAAAAZHJzL1BLAwQUAAAACACHTuJAh8E7MtYAAAAF&#10;AQAADwAAAGRycy9kb3ducmV2LnhtbE2PS0/DMBCE70j8B2uRuFE75VVCnAqQKuVCJdpKcNzGWyci&#10;Xke2++DfY7jAZaXRjGa+reYnN4gDhdh71lBMFAji1puerYbNenE1AxETssHBM2n4ogjz+vyswtL4&#10;I7/RYZWsyCUcS9TQpTSWUsa2I4dx4kfi7O18cJiyDFaagMdc7gY5VepOOuw5L3Q40ktH7edq7zQ0&#10;z4ulbXYfm6d2Ha7Rqua1f/daX14U6hFEolP6C8MPfkaHOjNt/Z5NFIOG/Ej6vdmb3Re3ILYabqYP&#10;Bci6kv/p629QSwMEFAAAAAgAh07iQDXP2LE/AgAAggQAAA4AAABkcnMvZTJvRG9jLnhtbK1US2/b&#10;MAy+D9h/EHRfHDuPpkGcImuQYUCxFkiHnRVZjgVIoiYpsbNfP0rOY+h26GEXmS99FD+SXjx0WpGj&#10;cF6CKWk+GFIiDIdKmn1Jv79uPs0o8YGZiikwoqQn4enD8uOHRWvnooAGVCUcQRDj560taROCnWeZ&#10;543QzA/ACoPOGpxmAVW3zyrHWkTXKiuGw2nWgqusAy68R+u6d9IzonsPINS15GIN/KCFCT2qE4oF&#10;LMk30nq6TK+ta8HDc117EYgqKVYa0olJUN7FM1su2HzvmG0kPz+BvecJb2rSTBpMeoVas8DIwcm/&#10;oLTkDjzUYcBBZ30hiRGsIh++4WbbMCtSLUi1t1fS/f+D5d+OL47IqqSjKSWGaez4q+gC+QwdiaYg&#10;g4q2+CE4FcQfdskWqWutnyPC1iJG6PAKDtTF7tEYGelqp+MXayXoR+JPV+JjIo7GyWQ0HhYTSjj6&#10;irtifJ8XESe7XbfOhy8CNIlCSR12NhHOjk8+9KGXkJjNwEYqlbqrDGlLOh1NhunC1YPgymCOWET/&#10;2CiFbtedK9tBdcLCHPRT4y3fSEz+xHx4YQ7HBGvBRQrPeNQKMAmcJUoacL/+ZY/x2D30UtLi2JXU&#10;/zwwJyhRXw32Nc9ns7siTmpS7/PxGBWXFBR2Nytq5qAfAQc7x421PIkxOKiLWDvQP3DdVjEpupjh&#10;mLqku4v4GPpdwHXlYrVKQTiYloUns7U8Qvdsrg4BapmIjiz11JzJw9FMrTqvUZz9P/UUdft1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8E7MtYAAAAFAQAADwAAAAAAAAABACAAAAAiAAAAZHJz&#10;L2Rvd25yZXYueG1sUEsBAhQAFAAAAAgAh07iQDXP2LE/AgAAggQAAA4AAAAAAAAAAQAgAAAAJQEA&#10;AGRycy9lMm9Eb2MueG1sUEsFBgAAAAAGAAYAWQEAANYFAAAAAA==&#10;">
                    <v:fill on="f" focussize="0,0"/>
                    <v:stroke on="f" weight="0.5pt"/>
                    <v:imagedata o:title=""/>
                    <o:lock v:ext="edit" aspectratio="f"/>
                    <v:textbox inset="33.02mm,2.54mm,0mm,25.4mm">
                      <w:txbxContent>
                        <w:p>
                          <w:pPr>
                            <w:pStyle w:val="14"/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6"/>
                              <w:szCs w:val="26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color w:val="262626" w:themeColor="text1" w:themeTint="D9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alias w:val="Company Address"/>
                              <w:id w:val="-92392518"/>
                              <w:showingPlcHdr/>
                              <w15:dataBinding w:prefixMappings="xmlns:ns0='http://schemas.microsoft.com/office/2006/coverPageProps' " w:xpath="/ns0:CoverPageProperties[1]/ns0:CompanyAddress[1]" w:storeItemID="{55AF091B-3C7A-41E3-B477-F2FDAA23CFDA}"/>
                              <w15:appearance w15:val="hidden"/>
                              <w:text/>
                            </w:sdtPr>
                            <w:sdtEndPr>
                              <w:rPr>
                                <w:rFonts w:ascii="Times New Roman" w:hAnsi="Times New Roman" w:cs="Times New Roman"/>
                                <w:i/>
                                <w:color w:val="262626" w:themeColor="text1" w:themeTint="D9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/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10000</wp14:pctPosHOffset>
                        </wp:positionH>
                      </mc:Choice>
                      <mc:Fallback>
                        <wp:positionH relativeFrom="page">
                          <wp:posOffset>796290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15000</wp14:pctPosVOffset>
                        </wp:positionV>
                      </mc:Choice>
                      <mc:Fallback>
                        <wp:positionV relativeFrom="page">
                          <wp:posOffset>1508760</wp:posOffset>
                        </wp:positionV>
                      </mc:Fallback>
                    </mc:AlternateContent>
                    <wp:extent cx="0" cy="1543050"/>
                    <wp:effectExtent l="19050" t="0" r="19050" b="23495"/>
                    <wp:wrapNone/>
                    <wp:docPr id="37" name="Straight Connector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5430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79500</wp14:pctHeight>
                    </wp14:sizeRelV>
                  </wp:anchor>
                </w:drawing>
              </mc:Choice>
              <mc:Fallback>
                <w:pict>
                  <v:line id="Straight Connector 37" o:spid="_x0000_s1026" o:spt="20" style="position:absolute;left:0pt;margin-left:62.7pt;margin-top:118.8pt;height:121.5pt;width:0pt;mso-position-horizontal-relative:page;mso-position-vertical-relative:page;z-index:-251656192;mso-width-relative:page;mso-height-relative:page;mso-height-percent:795;" filled="f" stroked="t" coordsize="21600,21600" o:gfxdata="UEsDBAoAAAAAAIdO4kAAAAAAAAAAAAAAAAAEAAAAZHJzL1BLAwQUAAAACACHTuJA2hLzjdAAAAAC&#10;AQAADwAAAGRycy9kb3ducmV2LnhtbE2PQU/DMAyF70j8h8iTuEws2UATKk0nNIkrKqM/wG1M261x&#10;qibrxr/HcIGL9axnvfc53139oGaaYh/YwnplQBE3wfXcWqg+Xu+fQMWE7HAITBa+KMKuuL3JMXPh&#10;wu80H1KrJIRjhha6lMZM69h05DGuwkgs3meYPCZZp1a7CS8S7ge9MWarPfYsDR2OtO+oOR3O3sJL&#10;2SzLutofDS637phKinP1Zu3dYm2eQSW6pr9j+MEXdCiEqQ5ndlENFuSR9DvFE11b2Dw+GNBFrv+j&#10;F99QSwMEFAAAAAgAh07iQMax3TTxAQAA8AMAAA4AAABkcnMvZTJvRG9jLnhtbK1Ty27bMBC8F+g/&#10;ELzXkp0qMQTLOdhIL30YSPsBNEVJBPjCLm3Zf98lpThtesmhMCCTQ+7szmi0ebxYw84KUHvX8OWi&#10;5Ew56Vvt+ob/+vn0ac0ZRuFaYbxTDb8q5I/bjx82Y6jVyg/etAoYkTisx9DwIcZQFwXKQVmBCx+U&#10;o8POgxWRttAXLYiR2K0pVmV5X4we2gBeKkRC99MhnxnhPYS+67RUey9PVrk4sYIyIpIkHHRAvs3T&#10;dp2S8UfXoYrMNJyUxvykJrQ+pmex3Yi6BxEGLecRxHtGeKPJCu2o6Y1qL6JgJ9D/UFktwaPv4kJ6&#10;W0xCsiOkYlm+8eZ5EEFlLWQ1hpvp+P9o5ffzAZhuG373wJkTlt74cwSh+yGynXeOHPTA6JCcGgPW&#10;VLBzB5h3GA6QZF86sOmfBLFLdvd6c1ddIpMTKAldVp/vyio7X7wWBsD4RXnL0qLhRrskXNTi/BUj&#10;NaOrL1cS7PyTNia/POPY2PDVunqoOJOCEtlREmhpA6lC13MmTE9RlxEyJXqj21SeiBD6484AOwsK&#10;yOo+/fIlc7LffDvB66os56QQTHma4OULTLPNNHnOv/jT0HuBw1SSj6bMWR3pMzLaNnxN9FMDYjKO&#10;SJLRk7VpdfTtNTuecQpCbjOHNiXtz32ufv1Qt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hLz&#10;jdAAAAACAQAADwAAAAAAAAABACAAAAAiAAAAZHJzL2Rvd25yZXYueG1sUEsBAhQAFAAAAAgAh07i&#10;QMax3TTxAQAA8AMAAA4AAAAAAAAAAQAgAAAAHwEAAGRycy9lMm9Eb2MueG1sUEsFBgAAAAAGAAYA&#10;WQEAAIIFAAAAAA==&#10;">
                    <v:fill on="f" focussize="0,0"/>
                    <v:stroke weight="2.25pt" color="#262626 [2749]" miterlimit="8" joinstyle="miter"/>
                    <v:imagedata o:title=""/>
                    <o:lock v:ext="edit" aspectratio="f"/>
                  </v:lin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15000</wp14:pctPosVOffset>
                        </wp:positionV>
                      </mc:Choice>
                      <mc:Fallback>
                        <wp:positionV relativeFrom="page">
                          <wp:posOffset>1508760</wp:posOffset>
                        </wp:positionV>
                      </mc:Fallback>
                    </mc:AlternateContent>
                    <wp:extent cx="5534025" cy="2724785"/>
                    <wp:effectExtent l="0" t="0" r="0" b="2540"/>
                    <wp:wrapNone/>
                    <wp:docPr id="38" name="Text Box 38" title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34025" cy="27249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caps/>
                                    <w:color w:val="262626" w:themeColor="text1" w:themeTint="D9"/>
                                    <w:sz w:val="52"/>
                                    <w:szCs w:val="52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alias w:val="Title"/>
                                  <w:id w:val="1666976605"/>
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15:appearance w15:val="hidden"/>
                                  <w:text/>
                                </w:sdtPr>
                                <w:sdtEndPr>
                                  <w:rPr>
                                    <w:rFonts w:ascii="Times New Roman" w:hAnsi="Times New Roman" w:cs="Times New Roman"/>
                                    <w:i/>
                                    <w:caps/>
                                    <w:color w:val="262626" w:themeColor="text1" w:themeTint="D9"/>
                                    <w:sz w:val="52"/>
                                    <w:szCs w:val="52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pStyle w:val="14"/>
                                      <w:spacing w:after="900"/>
                                      <w:rPr>
                                        <w:rFonts w:ascii="Times New Roman" w:hAnsi="Times New Roman" w:cs="Times New Roman"/>
                                        <w:i/>
                                        <w:caps/>
                                        <w:color w:val="262626" w:themeColor="text1" w:themeTint="D9"/>
                                        <w:sz w:val="52"/>
                                        <w:szCs w:val="52"/>
                                        <w14:textFill>
                                          <w14:solidFill>
                                            <w14:schemeClr w14:val="tx1">
                                              <w14:lumMod w14:val="85000"/>
                                              <w14:lumOff w14:val="1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caps/>
                                        <w:color w:val="262626" w:themeColor="text1" w:themeTint="D9"/>
                                        <w:sz w:val="52"/>
                                        <w:szCs w:val="52"/>
                                        <w14:textFill>
                                          <w14:solidFill>
                                            <w14:schemeClr w14:val="tx1">
                                              <w14:lumMod w14:val="85000"/>
                                              <w14:lumOff w14:val="15000"/>
                                            </w14:schemeClr>
                                          </w14:solidFill>
                                        </w14:textFill>
                                      </w:rPr>
                                      <w:t>"Does the presence of detergent in water affect plant growth?"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caps/>
                                    <w:color w:val="262626" w:themeColor="text1" w:themeTint="D9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alias w:val="Subtitle"/>
                                  <w:id w:val="1143773791"/>
      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15:appearance w15:val="hidden"/>
                                  <w:text/>
                                </w:sdtPr>
                                <w:sdtEndPr>
                                  <w:rPr>
                                    <w:rFonts w:ascii="Times New Roman" w:hAnsi="Times New Roman" w:cs="Times New Roman"/>
                                    <w:i/>
                                    <w:caps/>
                                    <w:color w:val="262626" w:themeColor="text1" w:themeTint="D9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pStyle w:val="14"/>
                                      <w:rPr>
                                        <w:rFonts w:ascii="Times New Roman" w:hAnsi="Times New Roman" w:cs="Times New Roman"/>
                                        <w:i/>
                                        <w:color w:val="262626" w:themeColor="text1" w:themeTint="D9"/>
                                        <w:sz w:val="21"/>
                                        <w:szCs w:val="21"/>
                                        <w14:textFill>
                                          <w14:solidFill>
                                            <w14:schemeClr w14:val="tx1">
                                              <w14:lumMod w14:val="85000"/>
                                              <w14:lumOff w14:val="1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caps/>
                                        <w:color w:val="262626" w:themeColor="text1" w:themeTint="D9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tx1">
                                              <w14:lumMod w14:val="85000"/>
                                              <w14:lumOff w14:val="15000"/>
                                            </w14:schemeClr>
                                          </w14:solidFill>
                                        </w14:textFill>
                                      </w:rPr>
                                      <w:t>IN WHAT WAYS? WHAT IS THE IMPLICATION REGARDING WATER POLLUTION?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188720" tIns="45720" rIns="0" bIns="4572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89000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8" o:spid="_x0000_s1026" o:spt="202" type="#_x0000_t202" style="position:absolute;left:0pt;margin-left:0pt;margin-top:118.8pt;height:214.55pt;width:435.75pt;mso-position-horizontal-relative:page;mso-position-vertical-relative:page;z-index:251659264;mso-width-relative:page;mso-height-relative:page;mso-width-percent:890;" filled="f" stroked="f" coordsize="21600,21600" o:gfxdata="UEsDBAoAAAAAAIdO4kAAAAAAAAAAAAAAAAAEAAAAZHJzL1BLAwQUAAAACACHTuJAy7ycItYAAAAF&#10;AQAADwAAAGRycy9kb3ducmV2LnhtbE2PS0/DMBCE70j8B2uRuCDqpOqLNE7FQ71wqWgjzk68JFHt&#10;dRq7r3/PwgUuK41mNPNtvro4K044hM6TgnSUgECqvemoUVDu1o8LECFqMtp6QgVXDLAqbm9ynRl/&#10;pg88bWMjuIRCphW0MfaZlKFu0ekw8j0Se19+cDqyHBppBn3mcmflOElm0umOeKHVPb62WO+3R6fg&#10;bXN9luVD/7k+zMpJ9VK9Wzk9KHV/lyZLEBEv8S8MP/iMDgUzVf5IJgirgB+Jv5e9xTydgqgUTMZP&#10;Kcgil//pi29QSwMEFAAAAAgAh07iQPfQD8g9AgAAgQQAAA4AAABkcnMvZTJvRG9jLnhtbK1UTU8b&#10;MRC9V+p/sHwvm2wIpBEblIKoKqGCBFXPjtebXclftSfs0l/fZ28SEO2BQy/e+fIbz5uZvbgcjGZP&#10;KsTO2YpPTyacKStd3dltxX883nxacBZJ2FpoZ1XFn1Xkl6uPHy56v1Sla52uVWAAsXHZ+4q3RH5Z&#10;FFG2yoh44ryycDYuGEFQw7aog+iBbnRRTiZnRe9C7YOTKkZYr0cn3yOG9wC6pumkunZyZ5SlETUo&#10;LQglxbbzka/ya5tGSbprmqiI6YqjUsonkkDepLNYXYjlNgjfdnL/BPGeJ7ypyYjOIukR6lqQYLvQ&#10;/QVlOhlcdA2dSGeKsZDMCKqYTt5w89AKr3ItoDr6I+nx/8HK70/3gXV1xWfouxUGHX9UA7EvbmDJ&#10;RB3pZEsfhqlgcbfJtkRd7+MSCA8eGDTgCgbqYI8wJkaGJpj0Ra0MfhD/fCQ+JZIwzuez00k550zC&#10;V56Xp5+nZcIpXq77EOmrcoYloeIBnc2Ei6fbSGPoISRls+6m0zp3V1vWV/xsNp/kC0cPwLVFjlTE&#10;+Ngk0bAZ9pVtXP2MwoIbpyZ6edMh+a2IdC8CxgS1YJHoDkejHZK4vcRZ68Lvf9lTPLoHL2c9xq7i&#10;8ddOBMWZ/mbR1+l0sTgv06Rm9XSelZCVNLOvrXZnrhzmeoqF9TKLCAmkD2ITnPmJbVunnHAJK5G5&#10;4nQQr2hcBWyrVOt1DsJcekG39sHLBJ3IjH69IxCaeU4kjczsucNk5k7ttyiN/ms9R738OV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u8nCLWAAAABQEAAA8AAAAAAAAAAQAgAAAAIgAAAGRycy9k&#10;b3ducmV2LnhtbFBLAQIUABQAAAAIAIdO4kD30A/IPQIAAIEEAAAOAAAAAAAAAAEAIAAAACUBAABk&#10;cnMvZTJvRG9jLnhtbFBLBQYAAAAABgAGAFkBAADUBQAAAAA=&#10;">
                    <v:fill on="f" focussize="0,0"/>
                    <v:stroke on="f" weight="0.5pt"/>
                    <v:imagedata o:title=""/>
                    <o:lock v:ext="edit" aspectratio="f"/>
                    <v:textbox inset="33.02mm,1.27mm,0mm,1.27mm" style="mso-fit-shape-to-text:t;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i/>
                              <w:caps/>
                              <w:color w:val="262626" w:themeColor="text1" w:themeTint="D9"/>
                              <w:sz w:val="52"/>
                              <w:szCs w:val="5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alias w:val="Title"/>
                            <w:id w:val="1666976605"/>
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>
                            <w:rPr>
                              <w:rFonts w:ascii="Times New Roman" w:hAnsi="Times New Roman" w:cs="Times New Roman"/>
                              <w:i/>
                              <w:caps/>
                              <w:color w:val="262626" w:themeColor="text1" w:themeTint="D9"/>
                              <w:sz w:val="52"/>
                              <w:szCs w:val="5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</w:sdtEndPr>
                          <w:sdtContent>
                            <w:p>
                              <w:pPr>
                                <w:pStyle w:val="14"/>
                                <w:spacing w:after="900"/>
                                <w:rPr>
                                  <w:rFonts w:ascii="Times New Roman" w:hAnsi="Times New Roman" w:cs="Times New Roman"/>
                                  <w:i/>
                                  <w:caps/>
                                  <w:color w:val="262626" w:themeColor="text1" w:themeTint="D9"/>
                                  <w:sz w:val="52"/>
                                  <w:szCs w:val="5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caps/>
                                  <w:color w:val="262626" w:themeColor="text1" w:themeTint="D9"/>
                                  <w:sz w:val="52"/>
                                  <w:szCs w:val="5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"Does the presence of detergent in water affect plant growth?"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i/>
                              <w:caps/>
                              <w:color w:val="262626" w:themeColor="text1" w:themeTint="D9"/>
                              <w:sz w:val="32"/>
                              <w:szCs w:val="3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alias w:val="Subtitle"/>
                            <w:id w:val="1143773791"/>
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15:appearance w15:val="hidden"/>
                            <w:text/>
                          </w:sdtPr>
                          <w:sdtEndPr>
                            <w:rPr>
                              <w:rFonts w:ascii="Times New Roman" w:hAnsi="Times New Roman" w:cs="Times New Roman"/>
                              <w:i/>
                              <w:caps/>
                              <w:color w:val="262626" w:themeColor="text1" w:themeTint="D9"/>
                              <w:sz w:val="32"/>
                              <w:szCs w:val="3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</w:sdtEndPr>
                          <w:sdtContent>
                            <w:p>
                              <w:pPr>
                                <w:pStyle w:val="14"/>
                                <w:rPr>
                                  <w:rFonts w:ascii="Times New Roman" w:hAnsi="Times New Roman" w:cs="Times New Roman"/>
                                  <w:i/>
                                  <w:color w:val="262626" w:themeColor="text1" w:themeTint="D9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caps/>
                                  <w:color w:val="262626" w:themeColor="text1" w:themeTint="D9"/>
                                  <w:sz w:val="32"/>
                                  <w:szCs w:val="3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IN WHAT WAYS? WHAT IS THE IMPLICATION REGARDING WATER POLLUTION?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  <w:p>
          <w:pPr>
            <w:rPr>
              <w:lang w:val="en-US"/>
            </w:rPr>
          </w:pPr>
          <w:r>
            <w:rPr>
              <w:lang w:val="en-US"/>
            </w:rPr>
            <w:br w:type="page"/>
          </w:r>
          <w:bookmarkStart w:id="0" w:name="_GoBack"/>
        </w:p>
      </w:sdtContent>
    </w:sdt>
    <w:bookmarkEnd w:id="0"/>
    <w:p>
      <w:pPr>
        <w:spacing w:line="480" w:lineRule="auto"/>
        <w:jc w:val="center"/>
        <w:rPr>
          <w:lang w:val="en-US"/>
        </w:rPr>
      </w:pPr>
      <w:r>
        <w:rPr>
          <w:lang w:val="en-US"/>
        </w:rPr>
        <w:t>Bibliography</w:t>
      </w:r>
    </w:p>
    <w:p>
      <w:pPr>
        <w:pStyle w:val="9"/>
        <w:spacing w:line="480" w:lineRule="auto"/>
        <w:ind w:left="567" w:hanging="567"/>
        <w:rPr>
          <w:color w:val="000000"/>
        </w:rPr>
      </w:pPr>
      <w:r>
        <w:rPr>
          <w:lang w:val="en-US"/>
        </w:rPr>
        <w:t>Ehilen, Oseghale &amp; Obadoni, Bernard &amp; Imade, Francis &amp; D., Eseigbe &amp; J.K, Mensah. (2017).</w:t>
      </w:r>
      <w:r>
        <w:rPr>
          <w:i/>
          <w:iCs/>
          <w:lang w:val="en-US"/>
        </w:rPr>
        <w:t xml:space="preserve"> “The Effect of Detergents on the Germination and Growth of Amaranthus hybridus L. and Solanum lycopersicon L.” </w:t>
      </w:r>
      <w:r>
        <w:rPr>
          <w:lang w:val="en-US"/>
        </w:rPr>
        <w:t xml:space="preserve">Nigerian annals of Natural Sciences. 16. 100-108. </w:t>
      </w:r>
      <w:r>
        <w:rPr>
          <w:color w:val="000000"/>
        </w:rPr>
        <w:t>https://www.researchgate.net/publication/319183950_The_Effect_of_Detergents_on_the_Germination_and_Growth_of_Amaranthus_hybridus_L_and_Solanum_lycopersicon_L.</w:t>
      </w:r>
    </w:p>
    <w:p>
      <w:pPr>
        <w:pStyle w:val="9"/>
        <w:spacing w:line="480" w:lineRule="auto"/>
        <w:ind w:left="567" w:hanging="567"/>
        <w:rPr>
          <w:color w:val="111111"/>
        </w:rPr>
      </w:pPr>
      <w:r>
        <w:rPr>
          <w:color w:val="111111"/>
        </w:rPr>
        <w:t xml:space="preserve">Heidari, Hassan &amp; Kahrizi, Danial. (2018). </w:t>
      </w:r>
      <w:r>
        <w:rPr>
          <w:i/>
          <w:iCs/>
          <w:color w:val="111111"/>
        </w:rPr>
        <w:t>“Effect of water stress and contaminated water on seed germination traits and early growth in maize (Zea mays).”</w:t>
      </w:r>
      <w:r>
        <w:rPr>
          <w:color w:val="111111"/>
        </w:rPr>
        <w:t xml:space="preserve"> Environmental Engineering and Management Journal. 17. 35-42. 10.30638/eemj.2018.005. https://www.researchgate.net/publication/324531981_Effect_of_water_stress_and_contaminated_water_on_seed_germination_traits_and_early_growth_in_maize_Zea_mays/citation/download.</w:t>
      </w:r>
    </w:p>
    <w:p>
      <w:pPr>
        <w:pStyle w:val="9"/>
        <w:spacing w:line="480" w:lineRule="auto"/>
        <w:ind w:left="567" w:hanging="567"/>
        <w:rPr>
          <w:color w:val="000000"/>
        </w:rPr>
      </w:pPr>
      <w:r>
        <w:rPr>
          <w:color w:val="000000"/>
        </w:rPr>
        <w:t>UKEssays. (November 2018). ”</w:t>
      </w:r>
      <w:r>
        <w:rPr>
          <w:i/>
          <w:iCs/>
          <w:color w:val="000000"/>
        </w:rPr>
        <w:t>Effect of Detergents on Plant Growth.”</w:t>
      </w:r>
      <w:r>
        <w:rPr>
          <w:color w:val="000000"/>
        </w:rPr>
        <w:t xml:space="preserve"> https://www.ukessays.com/essays/biology/effect-of-synthetic-detergents-on-vigna-growth-biology-essay.php?vref=1.</w:t>
      </w:r>
    </w:p>
    <w:sectPr>
      <w:headerReference r:id="rId3" w:type="default"/>
      <w:pgSz w:w="12240" w:h="15840"/>
      <w:pgMar w:top="1440" w:right="1440" w:bottom="1440" w:left="1440" w:header="708" w:footer="708" w:gutter="0"/>
      <w:pgNumType w:start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auto"/>
      <w:rPr>
        <w:sz w:val="21"/>
        <w:szCs w:val="21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7"/>
    <w:rsid w:val="0039368D"/>
    <w:rsid w:val="003B11DA"/>
    <w:rsid w:val="003D3549"/>
    <w:rsid w:val="00467697"/>
    <w:rsid w:val="004F4624"/>
    <w:rsid w:val="005441D4"/>
    <w:rsid w:val="005A7AA3"/>
    <w:rsid w:val="005B3F7D"/>
    <w:rsid w:val="006646B5"/>
    <w:rsid w:val="00700005"/>
    <w:rsid w:val="007A52E5"/>
    <w:rsid w:val="008C506C"/>
    <w:rsid w:val="009735F7"/>
    <w:rsid w:val="00BB6F08"/>
    <w:rsid w:val="00D61CD1"/>
    <w:rsid w:val="00E91F42"/>
    <w:rsid w:val="2B28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029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customStyle="1" w:styleId="10">
    <w:name w:val="apple-converted-space"/>
    <w:basedOn w:val="2"/>
    <w:uiPriority w:val="0"/>
  </w:style>
  <w:style w:type="character" w:customStyle="1" w:styleId="11">
    <w:name w:val="Header Char"/>
    <w:basedOn w:val="2"/>
    <w:link w:val="7"/>
    <w:qFormat/>
    <w:uiPriority w:val="99"/>
    <w:rPr>
      <w:rFonts w:ascii="Times New Roman" w:hAnsi="Times New Roman" w:eastAsia="Times New Roman" w:cs="Times New Roman"/>
    </w:rPr>
  </w:style>
  <w:style w:type="character" w:customStyle="1" w:styleId="12">
    <w:name w:val="Footer Char"/>
    <w:basedOn w:val="2"/>
    <w:link w:val="8"/>
    <w:qFormat/>
    <w:uiPriority w:val="99"/>
    <w:rPr>
      <w:rFonts w:ascii="Times New Roman" w:hAnsi="Times New Roman" w:eastAsia="Times New Roman" w:cs="Times New Roman"/>
    </w:rPr>
  </w:style>
  <w:style w:type="character" w:customStyle="1" w:styleId="13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No Spacing Char"/>
    <w:basedOn w:val="2"/>
    <w:link w:val="14"/>
    <w:qFormat/>
    <w:uiPriority w:val="1"/>
    <w:rPr>
      <w:rFonts w:eastAsiaTheme="minorEastAsia"/>
      <w:sz w:val="22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/>
  <CompanyAddress>SCI 200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Professor Al Hassan Musah I</Company>
  <Pages>2</Pages>
  <Words>153</Words>
  <Characters>877</Characters>
  <Lines>7</Lines>
  <Paragraphs>2</Paragraphs>
  <TotalTime>19</TotalTime>
  <ScaleCrop>false</ScaleCrop>
  <LinksUpToDate>false</LinksUpToDate>
  <CharactersWithSpaces>1028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2021-02-10T17:18:00Z</dcterms:created>
  <dc:creator/>
  <cp:lastModifiedBy/>
  <dcterms:modified xsi:type="dcterms:W3CDTF">2021-04-03T21:16:47Z</dcterms:modified>
  <dc:subject>IN WHAT WAYS? WHAT IS THE IMPLICATION REGARDING WATER POLLUTION?</dc:subject>
  <dc:title>"Does the presence of detergent in water affect plant growth?"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