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7DE82" w14:textId="244C672A" w:rsidR="005B666B" w:rsidRDefault="002C6BDB">
      <w:r>
        <w:t>PHIL 1200</w:t>
      </w:r>
    </w:p>
    <w:p w14:paraId="78401896" w14:textId="77777777" w:rsidR="002C6BDB" w:rsidRDefault="002C6BDB" w:rsidP="002C6BDB">
      <w:pPr>
        <w:spacing w:line="240" w:lineRule="auto"/>
      </w:pPr>
      <w:r>
        <w:t>The Meditation Three Proof for God’s Existence (Note that you are not required to read Meditation III, and there is not paper topic on this issue.)</w:t>
      </w:r>
    </w:p>
    <w:p w14:paraId="4DFC19E5" w14:textId="77777777" w:rsidR="002C6BDB" w:rsidRDefault="002C6BDB" w:rsidP="002C6BDB">
      <w:pPr>
        <w:spacing w:line="240" w:lineRule="auto"/>
      </w:pPr>
    </w:p>
    <w:p w14:paraId="5B7A3324" w14:textId="77777777" w:rsidR="002C6BDB" w:rsidRDefault="002C6BDB" w:rsidP="002C6BDB">
      <w:pPr>
        <w:spacing w:line="240" w:lineRule="auto"/>
      </w:pPr>
      <w:r>
        <w:t>1. The cause of a thing must be at least as perfect (real) as its effect.</w:t>
      </w:r>
    </w:p>
    <w:p w14:paraId="7A08DAD2" w14:textId="77777777" w:rsidR="002C6BDB" w:rsidRDefault="002C6BDB" w:rsidP="002C6BDB">
      <w:pPr>
        <w:spacing w:line="240" w:lineRule="auto"/>
      </w:pPr>
      <w:r>
        <w:t>2. I have a clear and distinct idea of a God who is infinite, independent, intelligent, and powerful to the highest degree.</w:t>
      </w:r>
    </w:p>
    <w:p w14:paraId="40BF95F6" w14:textId="77777777" w:rsidR="002C6BDB" w:rsidRDefault="002C6BDB" w:rsidP="002C6BDB">
      <w:pPr>
        <w:spacing w:line="240" w:lineRule="auto"/>
      </w:pPr>
      <w:r>
        <w:t>3. My idea of God must have a cause.</w:t>
      </w:r>
    </w:p>
    <w:p w14:paraId="10E8D8F5" w14:textId="77777777" w:rsidR="002C6BDB" w:rsidRDefault="002C6BDB" w:rsidP="002C6BDB">
      <w:pPr>
        <w:spacing w:line="240" w:lineRule="auto"/>
      </w:pPr>
      <w:r>
        <w:t>4. The cause of my idea must be at least as perfect (real) as my idea of God.</w:t>
      </w:r>
    </w:p>
    <w:p w14:paraId="4FD7F9A2" w14:textId="77777777" w:rsidR="002C6BDB" w:rsidRDefault="002C6BDB" w:rsidP="002C6BDB">
      <w:pPr>
        <w:spacing w:line="240" w:lineRule="auto"/>
      </w:pPr>
      <w:r>
        <w:t>5. I am not infinite.</w:t>
      </w:r>
    </w:p>
    <w:p w14:paraId="2B909265" w14:textId="77777777" w:rsidR="002C6BDB" w:rsidRDefault="002C6BDB" w:rsidP="002C6BDB">
      <w:pPr>
        <w:spacing w:line="240" w:lineRule="auto"/>
      </w:pPr>
      <w:r>
        <w:t>6. I cannot be the cause of my idea.</w:t>
      </w:r>
    </w:p>
    <w:p w14:paraId="644CFEA9" w14:textId="77777777" w:rsidR="002C6BDB" w:rsidRDefault="002C6BDB" w:rsidP="002C6BDB">
      <w:pPr>
        <w:spacing w:line="240" w:lineRule="auto"/>
      </w:pPr>
      <w:r>
        <w:t>7. The cause of the idea must be something really infinite.</w:t>
      </w:r>
    </w:p>
    <w:p w14:paraId="78D28EA7" w14:textId="77777777" w:rsidR="002C6BDB" w:rsidRDefault="002C6BDB" w:rsidP="002C6BDB">
      <w:pPr>
        <w:spacing w:line="240" w:lineRule="auto"/>
      </w:pPr>
      <w:r>
        <w:t>8. God exists.</w:t>
      </w:r>
    </w:p>
    <w:p w14:paraId="40B7A723" w14:textId="77777777" w:rsidR="002C6BDB" w:rsidRDefault="002C6BDB" w:rsidP="002C6BDB">
      <w:pPr>
        <w:spacing w:line="240" w:lineRule="auto"/>
      </w:pPr>
      <w:r>
        <w:t>9. Deception is a sign of imperfection.</w:t>
      </w:r>
    </w:p>
    <w:p w14:paraId="6093B6F7" w14:textId="77777777" w:rsidR="002C6BDB" w:rsidRDefault="002C6BDB" w:rsidP="002C6BDB">
      <w:pPr>
        <w:spacing w:line="240" w:lineRule="auto"/>
      </w:pPr>
      <w:r>
        <w:t>10. God is not a deceiver.</w:t>
      </w:r>
    </w:p>
    <w:p w14:paraId="1DDF05FD" w14:textId="77777777" w:rsidR="002C6BDB" w:rsidRDefault="002C6BDB" w:rsidP="002C6BDB">
      <w:pPr>
        <w:spacing w:line="240" w:lineRule="auto"/>
      </w:pPr>
      <w:r>
        <w:t xml:space="preserve">11. I can rely on my clear and distinct ideas. </w:t>
      </w:r>
    </w:p>
    <w:sectPr w:rsidR="002C6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DB"/>
    <w:rsid w:val="002C3F39"/>
    <w:rsid w:val="002C6BDB"/>
    <w:rsid w:val="005B666B"/>
    <w:rsid w:val="007A0164"/>
    <w:rsid w:val="008416C6"/>
    <w:rsid w:val="00B5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C5B4F"/>
  <w15:chartTrackingRefBased/>
  <w15:docId w15:val="{F4B1A280-2ABF-466D-854E-F01A868F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2021-04-10T15:39:00Z</dcterms:created>
  <dcterms:modified xsi:type="dcterms:W3CDTF">2021-04-20T21:35:00Z</dcterms:modified>
</cp:coreProperties>
</file>