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43F48" w14:textId="77777777" w:rsidR="00E15846" w:rsidRPr="00E15846" w:rsidRDefault="00E15846" w:rsidP="00E15846">
      <w:pPr>
        <w:spacing w:after="0" w:line="240" w:lineRule="auto"/>
        <w:ind w:right="150"/>
        <w:outlineLvl w:val="1"/>
        <w:rPr>
          <w:rFonts w:ascii="grot" w:eastAsia="Times New Roman" w:hAnsi="grot" w:cs="Times New Roman"/>
          <w:b/>
          <w:bCs/>
          <w:color w:val="000000"/>
          <w:spacing w:val="-2"/>
          <w:sz w:val="75"/>
          <w:szCs w:val="75"/>
        </w:rPr>
      </w:pPr>
      <w:r w:rsidRPr="00E15846">
        <w:rPr>
          <w:rFonts w:ascii="grot" w:eastAsia="Times New Roman" w:hAnsi="grot" w:cs="Times New Roman"/>
          <w:b/>
          <w:bCs/>
          <w:color w:val="000000"/>
          <w:spacing w:val="-2"/>
          <w:sz w:val="75"/>
          <w:szCs w:val="75"/>
        </w:rPr>
        <w:t>9 Ways to Attract and Retain Great Employees</w:t>
      </w:r>
    </w:p>
    <w:p w14:paraId="112C6FD8" w14:textId="77777777" w:rsidR="00E15846" w:rsidRPr="00E15846" w:rsidRDefault="00E15846" w:rsidP="00E15846">
      <w:pPr>
        <w:spacing w:after="0" w:line="240" w:lineRule="auto"/>
        <w:outlineLvl w:val="2"/>
        <w:rPr>
          <w:rFonts w:ascii="grot" w:eastAsia="Times New Roman" w:hAnsi="grot" w:cs="Times New Roman"/>
          <w:b/>
          <w:bCs/>
          <w:color w:val="B2B2B2"/>
          <w:sz w:val="54"/>
          <w:szCs w:val="54"/>
        </w:rPr>
      </w:pPr>
      <w:r w:rsidRPr="00E15846">
        <w:rPr>
          <w:rFonts w:ascii="grot" w:eastAsia="Times New Roman" w:hAnsi="grot" w:cs="Times New Roman"/>
          <w:b/>
          <w:bCs/>
          <w:color w:val="B2B2B2"/>
          <w:sz w:val="54"/>
          <w:szCs w:val="54"/>
        </w:rPr>
        <w:t>An important question every entrepreneur should ask: What makes someone really care about their job?</w:t>
      </w:r>
    </w:p>
    <w:p w14:paraId="329347ED" w14:textId="77777777" w:rsidR="00E15846" w:rsidRPr="00E15846" w:rsidRDefault="00E15846" w:rsidP="00E15846">
      <w:pPr>
        <w:pBdr>
          <w:top w:val="single" w:sz="6" w:space="8" w:color="E5E5E5"/>
        </w:pBdr>
        <w:spacing w:after="0" w:line="240" w:lineRule="auto"/>
        <w:ind w:left="795"/>
        <w:rPr>
          <w:rFonts w:ascii="Times New Roman" w:eastAsia="Times New Roman" w:hAnsi="Times New Roman" w:cs="Times New Roman"/>
          <w:sz w:val="24"/>
          <w:szCs w:val="24"/>
        </w:rPr>
      </w:pPr>
    </w:p>
    <w:p w14:paraId="573B28DC" w14:textId="77777777" w:rsidR="00E15846" w:rsidRPr="00E15846" w:rsidRDefault="00E15846" w:rsidP="00E15846">
      <w:pPr>
        <w:spacing w:line="240" w:lineRule="auto"/>
        <w:rPr>
          <w:rFonts w:ascii="Times New Roman" w:eastAsia="Times New Roman" w:hAnsi="Times New Roman" w:cs="Times New Roman"/>
          <w:sz w:val="24"/>
          <w:szCs w:val="24"/>
        </w:rPr>
      </w:pPr>
      <w:r w:rsidRPr="00E15846">
        <w:rPr>
          <w:rFonts w:ascii="ibm-plex-mono" w:eastAsia="Times New Roman" w:hAnsi="ibm-plex-mono" w:cs="Times New Roman"/>
          <w:b/>
          <w:bCs/>
          <w:caps/>
          <w:color w:val="000000"/>
          <w:spacing w:val="30"/>
          <w:sz w:val="15"/>
          <w:szCs w:val="15"/>
        </w:rPr>
        <w:t>BY </w:t>
      </w:r>
      <w:hyperlink r:id="rId5" w:tooltip="Read more Inc. articles by Rhett Power" w:history="1">
        <w:r w:rsidRPr="00E15846">
          <w:rPr>
            <w:rFonts w:ascii="ibm-plex-mono" w:eastAsia="Times New Roman" w:hAnsi="ibm-plex-mono" w:cs="Times New Roman"/>
            <w:b/>
            <w:bCs/>
            <w:caps/>
            <w:color w:val="0000FF"/>
            <w:spacing w:val="30"/>
            <w:sz w:val="15"/>
            <w:szCs w:val="15"/>
            <w:u w:val="single"/>
          </w:rPr>
          <w:t>RHETT POWER</w:t>
        </w:r>
      </w:hyperlink>
      <w:hyperlink r:id="rId6" w:tgtFrame="_blank" w:tooltip="Follow Rhett Power on Twitter" w:history="1">
        <w:r w:rsidRPr="00E15846">
          <w:rPr>
            <w:rFonts w:ascii="ibm-plex-mono" w:eastAsia="Times New Roman" w:hAnsi="ibm-plex-mono" w:cs="Times New Roman"/>
            <w:b/>
            <w:bCs/>
            <w:caps/>
            <w:color w:val="0000FF"/>
            <w:spacing w:val="30"/>
            <w:sz w:val="15"/>
            <w:szCs w:val="15"/>
            <w:u w:val="single"/>
          </w:rPr>
          <w:t>@RHETTPOWER</w:t>
        </w:r>
      </w:hyperlink>
    </w:p>
    <w:p w14:paraId="139B70FE" w14:textId="452536D3" w:rsidR="00E15846" w:rsidRPr="00E15846" w:rsidRDefault="00E15846" w:rsidP="00E15846">
      <w:pPr>
        <w:spacing w:after="0" w:line="240" w:lineRule="auto"/>
        <w:rPr>
          <w:rFonts w:ascii="Times New Roman" w:eastAsia="Times New Roman" w:hAnsi="Times New Roman" w:cs="Times New Roman"/>
          <w:sz w:val="24"/>
          <w:szCs w:val="24"/>
        </w:rPr>
      </w:pPr>
    </w:p>
    <w:p w14:paraId="4D4A776C" w14:textId="77777777" w:rsidR="00E15846" w:rsidRPr="00E15846" w:rsidRDefault="00E15846" w:rsidP="00E15846">
      <w:pPr>
        <w:spacing w:after="0" w:line="240" w:lineRule="auto"/>
        <w:rPr>
          <w:rFonts w:ascii="Times New Roman" w:eastAsia="Times New Roman" w:hAnsi="Times New Roman" w:cs="Times New Roman"/>
          <w:sz w:val="24"/>
          <w:szCs w:val="24"/>
        </w:rPr>
      </w:pPr>
      <w:r w:rsidRPr="00E15846">
        <w:rPr>
          <w:rFonts w:ascii="Times New Roman" w:eastAsia="Times New Roman" w:hAnsi="Times New Roman" w:cs="Times New Roman"/>
          <w:sz w:val="24"/>
          <w:szCs w:val="24"/>
        </w:rPr>
        <w:t>Getty Images</w:t>
      </w:r>
    </w:p>
    <w:p w14:paraId="3CD43816" w14:textId="77777777" w:rsidR="00E15846" w:rsidRPr="00E15846" w:rsidRDefault="00E15846" w:rsidP="00E15846">
      <w:pPr>
        <w:spacing w:line="480" w:lineRule="auto"/>
        <w:rPr>
          <w:rFonts w:ascii="le-monde-livre-std" w:eastAsia="Times New Roman" w:hAnsi="le-monde-livre-std" w:cs="Times New Roman"/>
          <w:color w:val="474747"/>
          <w:sz w:val="30"/>
          <w:szCs w:val="30"/>
        </w:rPr>
      </w:pPr>
      <w:r w:rsidRPr="00E15846">
        <w:rPr>
          <w:rFonts w:ascii="le-monde-livre-std" w:eastAsia="Times New Roman" w:hAnsi="le-monde-livre-std" w:cs="Times New Roman"/>
          <w:color w:val="474747"/>
          <w:sz w:val="30"/>
          <w:szCs w:val="30"/>
        </w:rPr>
        <w:t xml:space="preserve">As a business owner, you know that you want to attract great employees. And you want them to stay, because job retention translates into profits, because people are </w:t>
      </w:r>
      <w:proofErr w:type="gramStart"/>
      <w:r w:rsidRPr="00E15846">
        <w:rPr>
          <w:rFonts w:ascii="le-monde-livre-std" w:eastAsia="Times New Roman" w:hAnsi="le-monde-livre-std" w:cs="Times New Roman"/>
          <w:color w:val="474747"/>
          <w:sz w:val="30"/>
          <w:szCs w:val="30"/>
        </w:rPr>
        <w:t>knowledgeable</w:t>
      </w:r>
      <w:proofErr w:type="gramEnd"/>
      <w:r w:rsidRPr="00E15846">
        <w:rPr>
          <w:rFonts w:ascii="le-monde-livre-std" w:eastAsia="Times New Roman" w:hAnsi="le-monde-livre-std" w:cs="Times New Roman"/>
          <w:color w:val="474747"/>
          <w:sz w:val="30"/>
          <w:szCs w:val="30"/>
        </w:rPr>
        <w:t xml:space="preserve"> and they love what they do. The result? Fabulous customer service. And.</w:t>
      </w:r>
      <w:proofErr w:type="gramStart"/>
      <w:r w:rsidRPr="00E15846">
        <w:rPr>
          <w:rFonts w:ascii="le-monde-livre-std" w:eastAsia="Times New Roman" w:hAnsi="le-monde-livre-std" w:cs="Times New Roman"/>
          <w:color w:val="474747"/>
          <w:sz w:val="30"/>
          <w:szCs w:val="30"/>
        </w:rPr>
        <w:t>..job</w:t>
      </w:r>
      <w:proofErr w:type="gramEnd"/>
      <w:r w:rsidRPr="00E15846">
        <w:rPr>
          <w:rFonts w:ascii="le-monde-livre-std" w:eastAsia="Times New Roman" w:hAnsi="le-monde-livre-std" w:cs="Times New Roman"/>
          <w:color w:val="474747"/>
          <w:sz w:val="30"/>
          <w:szCs w:val="30"/>
        </w:rPr>
        <w:t xml:space="preserve"> satisfaction.</w:t>
      </w:r>
    </w:p>
    <w:p w14:paraId="34787344" w14:textId="77777777" w:rsidR="00E15846" w:rsidRPr="00E15846" w:rsidRDefault="00E15846" w:rsidP="00E15846">
      <w:pPr>
        <w:spacing w:line="480" w:lineRule="auto"/>
        <w:rPr>
          <w:rFonts w:ascii="le-monde-livre-std" w:eastAsia="Times New Roman" w:hAnsi="le-monde-livre-std" w:cs="Times New Roman"/>
          <w:color w:val="474747"/>
          <w:sz w:val="30"/>
          <w:szCs w:val="30"/>
        </w:rPr>
      </w:pPr>
      <w:r w:rsidRPr="00E15846">
        <w:rPr>
          <w:rFonts w:ascii="le-monde-livre-std" w:eastAsia="Times New Roman" w:hAnsi="le-monde-livre-std" w:cs="Times New Roman"/>
          <w:color w:val="474747"/>
          <w:sz w:val="30"/>
          <w:szCs w:val="30"/>
        </w:rPr>
        <w:t>An important question every entrepreneur should ask: </w:t>
      </w:r>
      <w:hyperlink r:id="rId7" w:history="1">
        <w:r w:rsidRPr="00E15846">
          <w:rPr>
            <w:rFonts w:ascii="le-monde-livre-std" w:eastAsia="Times New Roman" w:hAnsi="le-monde-livre-std" w:cs="Times New Roman"/>
            <w:color w:val="333333"/>
            <w:sz w:val="30"/>
            <w:szCs w:val="30"/>
            <w:u w:val="single"/>
          </w:rPr>
          <w:t>What makes someone really care about their job</w:t>
        </w:r>
      </w:hyperlink>
      <w:r w:rsidRPr="00E15846">
        <w:rPr>
          <w:rFonts w:ascii="le-monde-livre-std" w:eastAsia="Times New Roman" w:hAnsi="le-monde-livre-std" w:cs="Times New Roman"/>
          <w:color w:val="474747"/>
          <w:sz w:val="30"/>
          <w:szCs w:val="30"/>
        </w:rPr>
        <w:t>? Read the list and </w:t>
      </w:r>
      <w:r w:rsidRPr="00E15846">
        <w:rPr>
          <w:rFonts w:ascii="le-monde-livre-std" w:eastAsia="Times New Roman" w:hAnsi="le-monde-livre-std" w:cs="Times New Roman"/>
          <w:b/>
          <w:bCs/>
          <w:color w:val="474747"/>
          <w:sz w:val="30"/>
          <w:szCs w:val="30"/>
        </w:rPr>
        <w:t>choose five things</w:t>
      </w:r>
      <w:r w:rsidRPr="00E15846">
        <w:rPr>
          <w:rFonts w:ascii="le-monde-livre-std" w:eastAsia="Times New Roman" w:hAnsi="le-monde-livre-std" w:cs="Times New Roman"/>
          <w:color w:val="474747"/>
          <w:sz w:val="30"/>
          <w:szCs w:val="30"/>
        </w:rPr>
        <w:t> that you can do, starting today.</w:t>
      </w:r>
    </w:p>
    <w:p w14:paraId="0BEAD84A" w14:textId="77777777" w:rsidR="00E15846" w:rsidRPr="00E15846" w:rsidRDefault="00E15846" w:rsidP="00E15846">
      <w:pPr>
        <w:numPr>
          <w:ilvl w:val="0"/>
          <w:numId w:val="2"/>
        </w:numPr>
        <w:spacing w:after="0" w:line="480" w:lineRule="auto"/>
        <w:ind w:left="1650"/>
        <w:rPr>
          <w:rFonts w:ascii="le-monde-livre-std" w:eastAsia="Times New Roman" w:hAnsi="le-monde-livre-std" w:cs="Times New Roman"/>
          <w:color w:val="474747"/>
          <w:sz w:val="30"/>
          <w:szCs w:val="30"/>
        </w:rPr>
      </w:pPr>
      <w:r w:rsidRPr="00E15846">
        <w:rPr>
          <w:rFonts w:ascii="le-monde-livre-std" w:eastAsia="Times New Roman" w:hAnsi="le-monde-livre-std" w:cs="Times New Roman"/>
          <w:b/>
          <w:bCs/>
          <w:color w:val="474747"/>
          <w:sz w:val="30"/>
          <w:szCs w:val="30"/>
        </w:rPr>
        <w:t>Fair pay.</w:t>
      </w:r>
      <w:r w:rsidRPr="00E15846">
        <w:rPr>
          <w:rFonts w:ascii="le-monde-livre-std" w:eastAsia="Times New Roman" w:hAnsi="le-monde-livre-std" w:cs="Times New Roman"/>
          <w:color w:val="474747"/>
          <w:sz w:val="30"/>
          <w:szCs w:val="30"/>
        </w:rPr>
        <w:t xml:space="preserve"> Employees understand that all jobs are not created equal. The receptionist (although some would argue the position is vastly under-appreciated) </w:t>
      </w:r>
      <w:proofErr w:type="gramStart"/>
      <w:r w:rsidRPr="00E15846">
        <w:rPr>
          <w:rFonts w:ascii="le-monde-livre-std" w:eastAsia="Times New Roman" w:hAnsi="le-monde-livre-std" w:cs="Times New Roman"/>
          <w:color w:val="474747"/>
          <w:sz w:val="30"/>
          <w:szCs w:val="30"/>
        </w:rPr>
        <w:t>doesn't</w:t>
      </w:r>
      <w:proofErr w:type="gramEnd"/>
      <w:r w:rsidRPr="00E15846">
        <w:rPr>
          <w:rFonts w:ascii="le-monde-livre-std" w:eastAsia="Times New Roman" w:hAnsi="le-monde-livre-std" w:cs="Times New Roman"/>
          <w:color w:val="474747"/>
          <w:sz w:val="30"/>
          <w:szCs w:val="30"/>
        </w:rPr>
        <w:t xml:space="preserve"> expect to </w:t>
      </w:r>
      <w:r w:rsidRPr="00E15846">
        <w:rPr>
          <w:rFonts w:ascii="le-monde-livre-std" w:eastAsia="Times New Roman" w:hAnsi="le-monde-livre-std" w:cs="Times New Roman"/>
          <w:color w:val="474747"/>
          <w:sz w:val="30"/>
          <w:szCs w:val="30"/>
        </w:rPr>
        <w:lastRenderedPageBreak/>
        <w:t>earn the same as the CFO. But, when responsibilities are similar, people expect to be paid the same.</w:t>
      </w:r>
    </w:p>
    <w:p w14:paraId="4B784787" w14:textId="77777777" w:rsidR="00E15846" w:rsidRPr="00E15846" w:rsidRDefault="00E15846" w:rsidP="00E15846">
      <w:pPr>
        <w:numPr>
          <w:ilvl w:val="0"/>
          <w:numId w:val="2"/>
        </w:numPr>
        <w:spacing w:after="0" w:line="480" w:lineRule="auto"/>
        <w:ind w:left="1650"/>
        <w:rPr>
          <w:rFonts w:ascii="le-monde-livre-std" w:eastAsia="Times New Roman" w:hAnsi="le-monde-livre-std" w:cs="Times New Roman"/>
          <w:color w:val="474747"/>
          <w:sz w:val="30"/>
          <w:szCs w:val="30"/>
        </w:rPr>
      </w:pPr>
      <w:r w:rsidRPr="00E15846">
        <w:rPr>
          <w:rFonts w:ascii="le-monde-livre-std" w:eastAsia="Times New Roman" w:hAnsi="le-monde-livre-std" w:cs="Times New Roman"/>
          <w:b/>
          <w:bCs/>
          <w:color w:val="474747"/>
          <w:sz w:val="30"/>
          <w:szCs w:val="30"/>
        </w:rPr>
        <w:t>Recognition.</w:t>
      </w:r>
      <w:r w:rsidRPr="00E15846">
        <w:rPr>
          <w:rFonts w:ascii="le-monde-livre-std" w:eastAsia="Times New Roman" w:hAnsi="le-monde-livre-std" w:cs="Times New Roman"/>
          <w:color w:val="474747"/>
          <w:sz w:val="30"/>
          <w:szCs w:val="30"/>
        </w:rPr>
        <w:t> Everyone plays a part in the company's success. "Small" contributions can add up, making the workplace a great place to be. Taking a minute to acknowledge someone, writing a thank you note on a Post-It, or starting a Rubber Chicken Award can mean more than you know. Never hesitate to give credit to those who deserve it.</w:t>
      </w:r>
    </w:p>
    <w:p w14:paraId="605CEC2B" w14:textId="77777777" w:rsidR="00E15846" w:rsidRPr="00E15846" w:rsidRDefault="00E15846" w:rsidP="00E15846">
      <w:pPr>
        <w:numPr>
          <w:ilvl w:val="0"/>
          <w:numId w:val="2"/>
        </w:numPr>
        <w:spacing w:after="0" w:line="480" w:lineRule="auto"/>
        <w:ind w:left="1650"/>
        <w:rPr>
          <w:rFonts w:ascii="le-monde-livre-std" w:eastAsia="Times New Roman" w:hAnsi="le-monde-livre-std" w:cs="Times New Roman"/>
          <w:color w:val="474747"/>
          <w:sz w:val="30"/>
          <w:szCs w:val="30"/>
        </w:rPr>
      </w:pPr>
      <w:r w:rsidRPr="00E15846">
        <w:rPr>
          <w:rFonts w:ascii="le-monde-livre-std" w:eastAsia="Times New Roman" w:hAnsi="le-monde-livre-std" w:cs="Times New Roman"/>
          <w:b/>
          <w:bCs/>
          <w:color w:val="474747"/>
          <w:sz w:val="30"/>
          <w:szCs w:val="30"/>
        </w:rPr>
        <w:t>Feedback.</w:t>
      </w:r>
      <w:r w:rsidRPr="00E15846">
        <w:rPr>
          <w:rFonts w:ascii="le-monde-livre-std" w:eastAsia="Times New Roman" w:hAnsi="le-monde-livre-std" w:cs="Times New Roman"/>
          <w:color w:val="474747"/>
          <w:sz w:val="30"/>
          <w:szCs w:val="30"/>
        </w:rPr>
        <w:t xml:space="preserve"> Closely tied to recognition, employees </w:t>
      </w:r>
      <w:proofErr w:type="gramStart"/>
      <w:r w:rsidRPr="00E15846">
        <w:rPr>
          <w:rFonts w:ascii="le-monde-livre-std" w:eastAsia="Times New Roman" w:hAnsi="le-monde-livre-std" w:cs="Times New Roman"/>
          <w:color w:val="474747"/>
          <w:sz w:val="30"/>
          <w:szCs w:val="30"/>
        </w:rPr>
        <w:t>don't</w:t>
      </w:r>
      <w:proofErr w:type="gramEnd"/>
      <w:r w:rsidRPr="00E15846">
        <w:rPr>
          <w:rFonts w:ascii="le-monde-livre-std" w:eastAsia="Times New Roman" w:hAnsi="le-monde-livre-std" w:cs="Times New Roman"/>
          <w:color w:val="474747"/>
          <w:sz w:val="30"/>
          <w:szCs w:val="30"/>
        </w:rPr>
        <w:t xml:space="preserve"> want to wait until annual reviews to learn how they are doing. Honest and thoughtful feedback helps people know where to improve. Positive feedback motivates people to do even more.</w:t>
      </w:r>
    </w:p>
    <w:p w14:paraId="67DD1D90" w14:textId="77777777" w:rsidR="00E15846" w:rsidRPr="00E15846" w:rsidRDefault="00E15846" w:rsidP="00E15846">
      <w:pPr>
        <w:numPr>
          <w:ilvl w:val="0"/>
          <w:numId w:val="2"/>
        </w:numPr>
        <w:spacing w:after="0" w:line="480" w:lineRule="auto"/>
        <w:ind w:left="1650"/>
        <w:rPr>
          <w:rFonts w:ascii="le-monde-livre-std" w:eastAsia="Times New Roman" w:hAnsi="le-monde-livre-std" w:cs="Times New Roman"/>
          <w:color w:val="474747"/>
          <w:sz w:val="30"/>
          <w:szCs w:val="30"/>
        </w:rPr>
      </w:pPr>
      <w:r w:rsidRPr="00E15846">
        <w:rPr>
          <w:rFonts w:ascii="le-monde-livre-std" w:eastAsia="Times New Roman" w:hAnsi="le-monde-livre-std" w:cs="Times New Roman"/>
          <w:b/>
          <w:bCs/>
          <w:color w:val="474747"/>
          <w:sz w:val="30"/>
          <w:szCs w:val="30"/>
        </w:rPr>
        <w:t xml:space="preserve">Petty </w:t>
      </w:r>
      <w:proofErr w:type="gramStart"/>
      <w:r w:rsidRPr="00E15846">
        <w:rPr>
          <w:rFonts w:ascii="le-monde-livre-std" w:eastAsia="Times New Roman" w:hAnsi="le-monde-livre-std" w:cs="Times New Roman"/>
          <w:b/>
          <w:bCs/>
          <w:color w:val="474747"/>
          <w:sz w:val="30"/>
          <w:szCs w:val="30"/>
        </w:rPr>
        <w:t>crap</w:t>
      </w:r>
      <w:proofErr w:type="gramEnd"/>
      <w:r w:rsidRPr="00E15846">
        <w:rPr>
          <w:rFonts w:ascii="le-monde-livre-std" w:eastAsia="Times New Roman" w:hAnsi="le-monde-livre-std" w:cs="Times New Roman"/>
          <w:b/>
          <w:bCs/>
          <w:color w:val="474747"/>
          <w:sz w:val="30"/>
          <w:szCs w:val="30"/>
        </w:rPr>
        <w:t>.</w:t>
      </w:r>
      <w:r w:rsidRPr="00E15846">
        <w:rPr>
          <w:rFonts w:ascii="le-monde-livre-std" w:eastAsia="Times New Roman" w:hAnsi="le-monde-livre-std" w:cs="Times New Roman"/>
          <w:color w:val="474747"/>
          <w:sz w:val="30"/>
          <w:szCs w:val="30"/>
        </w:rPr>
        <w:t> </w:t>
      </w:r>
      <w:proofErr w:type="gramStart"/>
      <w:r w:rsidRPr="00E15846">
        <w:rPr>
          <w:rFonts w:ascii="le-monde-livre-std" w:eastAsia="Times New Roman" w:hAnsi="le-monde-livre-std" w:cs="Times New Roman"/>
          <w:color w:val="474747"/>
          <w:sz w:val="30"/>
          <w:szCs w:val="30"/>
        </w:rPr>
        <w:t>We've</w:t>
      </w:r>
      <w:proofErr w:type="gramEnd"/>
      <w:r w:rsidRPr="00E15846">
        <w:rPr>
          <w:rFonts w:ascii="le-monde-livre-std" w:eastAsia="Times New Roman" w:hAnsi="le-monde-livre-std" w:cs="Times New Roman"/>
          <w:color w:val="474747"/>
          <w:sz w:val="30"/>
          <w:szCs w:val="30"/>
        </w:rPr>
        <w:t xml:space="preserve"> all been there: a crisis or urgent matter causes us to dig in and make things better. But the little stuff? </w:t>
      </w:r>
      <w:proofErr w:type="gramStart"/>
      <w:r w:rsidRPr="00E15846">
        <w:rPr>
          <w:rFonts w:ascii="le-monde-livre-std" w:eastAsia="Times New Roman" w:hAnsi="le-monde-livre-std" w:cs="Times New Roman"/>
          <w:color w:val="474747"/>
          <w:sz w:val="30"/>
          <w:szCs w:val="30"/>
        </w:rPr>
        <w:t>Crazy-making</w:t>
      </w:r>
      <w:proofErr w:type="gramEnd"/>
      <w:r w:rsidRPr="00E15846">
        <w:rPr>
          <w:rFonts w:ascii="le-monde-livre-std" w:eastAsia="Times New Roman" w:hAnsi="le-monde-livre-std" w:cs="Times New Roman"/>
          <w:color w:val="474747"/>
          <w:sz w:val="30"/>
          <w:szCs w:val="30"/>
        </w:rPr>
        <w:t xml:space="preserve">. And morale-busters. Eliminate or </w:t>
      </w:r>
      <w:r w:rsidRPr="00E15846">
        <w:rPr>
          <w:rFonts w:ascii="le-monde-livre-std" w:eastAsia="Times New Roman" w:hAnsi="le-monde-livre-std" w:cs="Times New Roman"/>
          <w:color w:val="474747"/>
          <w:sz w:val="30"/>
          <w:szCs w:val="30"/>
        </w:rPr>
        <w:lastRenderedPageBreak/>
        <w:t>minimize as many daily irritations as possible, and your staff will carry you out on their shoulders.</w:t>
      </w:r>
    </w:p>
    <w:p w14:paraId="28C40564" w14:textId="77777777" w:rsidR="00E15846" w:rsidRPr="00E15846" w:rsidRDefault="00E15846" w:rsidP="00E15846">
      <w:pPr>
        <w:numPr>
          <w:ilvl w:val="0"/>
          <w:numId w:val="2"/>
        </w:numPr>
        <w:spacing w:after="0" w:line="480" w:lineRule="auto"/>
        <w:ind w:left="1650"/>
        <w:rPr>
          <w:rFonts w:ascii="le-monde-livre-std" w:eastAsia="Times New Roman" w:hAnsi="le-monde-livre-std" w:cs="Times New Roman"/>
          <w:color w:val="474747"/>
          <w:sz w:val="30"/>
          <w:szCs w:val="30"/>
        </w:rPr>
      </w:pPr>
      <w:r w:rsidRPr="00E15846">
        <w:rPr>
          <w:rFonts w:ascii="le-monde-livre-std" w:eastAsia="Times New Roman" w:hAnsi="le-monde-livre-std" w:cs="Times New Roman"/>
          <w:b/>
          <w:bCs/>
          <w:color w:val="474747"/>
          <w:sz w:val="30"/>
          <w:szCs w:val="30"/>
        </w:rPr>
        <w:t>Control</w:t>
      </w:r>
      <w:r w:rsidRPr="00E15846">
        <w:rPr>
          <w:rFonts w:ascii="le-monde-livre-std" w:eastAsia="Times New Roman" w:hAnsi="le-monde-livre-std" w:cs="Times New Roman"/>
          <w:color w:val="474747"/>
          <w:sz w:val="30"/>
          <w:szCs w:val="30"/>
        </w:rPr>
        <w:t xml:space="preserve">. The more employees feel they can take charge of their day, the happier they are. If </w:t>
      </w:r>
      <w:proofErr w:type="gramStart"/>
      <w:r w:rsidRPr="00E15846">
        <w:rPr>
          <w:rFonts w:ascii="le-monde-livre-std" w:eastAsia="Times New Roman" w:hAnsi="le-monde-livre-std" w:cs="Times New Roman"/>
          <w:color w:val="474747"/>
          <w:sz w:val="30"/>
          <w:szCs w:val="30"/>
        </w:rPr>
        <w:t>you've</w:t>
      </w:r>
      <w:proofErr w:type="gramEnd"/>
      <w:r w:rsidRPr="00E15846">
        <w:rPr>
          <w:rFonts w:ascii="le-monde-livre-std" w:eastAsia="Times New Roman" w:hAnsi="le-monde-livre-std" w:cs="Times New Roman"/>
          <w:color w:val="474747"/>
          <w:sz w:val="30"/>
          <w:szCs w:val="30"/>
        </w:rPr>
        <w:t xml:space="preserve"> hired well, trust people to do their jobs. Your door is open if they hit a snag or want your input, but otherwise, expect that they </w:t>
      </w:r>
      <w:proofErr w:type="gramStart"/>
      <w:r w:rsidRPr="00E15846">
        <w:rPr>
          <w:rFonts w:ascii="le-monde-livre-std" w:eastAsia="Times New Roman" w:hAnsi="le-monde-livre-std" w:cs="Times New Roman"/>
          <w:color w:val="474747"/>
          <w:sz w:val="30"/>
          <w:szCs w:val="30"/>
        </w:rPr>
        <w:t>will deliver,</w:t>
      </w:r>
      <w:proofErr w:type="gramEnd"/>
      <w:r w:rsidRPr="00E15846">
        <w:rPr>
          <w:rFonts w:ascii="le-monde-livre-std" w:eastAsia="Times New Roman" w:hAnsi="le-monde-livre-std" w:cs="Times New Roman"/>
          <w:color w:val="474747"/>
          <w:sz w:val="30"/>
          <w:szCs w:val="30"/>
        </w:rPr>
        <w:t xml:space="preserve"> on time, every time.</w:t>
      </w:r>
    </w:p>
    <w:p w14:paraId="030F8C46" w14:textId="77777777" w:rsidR="00E15846" w:rsidRPr="00E15846" w:rsidRDefault="00E15846" w:rsidP="00E15846">
      <w:pPr>
        <w:numPr>
          <w:ilvl w:val="0"/>
          <w:numId w:val="2"/>
        </w:numPr>
        <w:spacing w:after="0" w:line="480" w:lineRule="auto"/>
        <w:ind w:left="1650"/>
        <w:rPr>
          <w:rFonts w:ascii="le-monde-livre-std" w:eastAsia="Times New Roman" w:hAnsi="le-monde-livre-std" w:cs="Times New Roman"/>
          <w:color w:val="474747"/>
          <w:sz w:val="30"/>
          <w:szCs w:val="30"/>
        </w:rPr>
      </w:pPr>
      <w:r w:rsidRPr="00E15846">
        <w:rPr>
          <w:rFonts w:ascii="le-monde-livre-std" w:eastAsia="Times New Roman" w:hAnsi="le-monde-livre-std" w:cs="Times New Roman"/>
          <w:b/>
          <w:bCs/>
          <w:color w:val="474747"/>
          <w:sz w:val="30"/>
          <w:szCs w:val="30"/>
        </w:rPr>
        <w:t>Variety</w:t>
      </w:r>
      <w:r w:rsidRPr="00E15846">
        <w:rPr>
          <w:rFonts w:ascii="le-monde-livre-std" w:eastAsia="Times New Roman" w:hAnsi="le-monde-livre-std" w:cs="Times New Roman"/>
          <w:color w:val="474747"/>
          <w:sz w:val="30"/>
          <w:szCs w:val="30"/>
        </w:rPr>
        <w:t xml:space="preserve">. It can be challenging to come up with new things for people to do, but everyone will appreciate a new challenge and the opportunity to tackle it. Boredom leads to disengagement, a company's worst enemy. Ask employees what </w:t>
      </w:r>
      <w:proofErr w:type="gramStart"/>
      <w:r w:rsidRPr="00E15846">
        <w:rPr>
          <w:rFonts w:ascii="le-monde-livre-std" w:eastAsia="Times New Roman" w:hAnsi="le-monde-livre-std" w:cs="Times New Roman"/>
          <w:color w:val="474747"/>
          <w:sz w:val="30"/>
          <w:szCs w:val="30"/>
        </w:rPr>
        <w:t>they'd</w:t>
      </w:r>
      <w:proofErr w:type="gramEnd"/>
      <w:r w:rsidRPr="00E15846">
        <w:rPr>
          <w:rFonts w:ascii="le-monde-livre-std" w:eastAsia="Times New Roman" w:hAnsi="le-monde-livre-std" w:cs="Times New Roman"/>
          <w:color w:val="474747"/>
          <w:sz w:val="30"/>
          <w:szCs w:val="30"/>
        </w:rPr>
        <w:t xml:space="preserve"> like to do or learn. You may be thrilled with the results!</w:t>
      </w:r>
    </w:p>
    <w:p w14:paraId="0684FCBA" w14:textId="77777777" w:rsidR="00E15846" w:rsidRPr="00E15846" w:rsidRDefault="00E15846" w:rsidP="00E15846">
      <w:pPr>
        <w:numPr>
          <w:ilvl w:val="0"/>
          <w:numId w:val="2"/>
        </w:numPr>
        <w:spacing w:after="0" w:line="480" w:lineRule="auto"/>
        <w:ind w:left="1650"/>
        <w:rPr>
          <w:rFonts w:ascii="le-monde-livre-std" w:eastAsia="Times New Roman" w:hAnsi="le-monde-livre-std" w:cs="Times New Roman"/>
          <w:color w:val="474747"/>
          <w:sz w:val="30"/>
          <w:szCs w:val="30"/>
        </w:rPr>
      </w:pPr>
      <w:r w:rsidRPr="00E15846">
        <w:rPr>
          <w:rFonts w:ascii="le-monde-livre-std" w:eastAsia="Times New Roman" w:hAnsi="le-monde-livre-std" w:cs="Times New Roman"/>
          <w:b/>
          <w:bCs/>
          <w:color w:val="474747"/>
          <w:sz w:val="30"/>
          <w:szCs w:val="30"/>
        </w:rPr>
        <w:t>Culture</w:t>
      </w:r>
      <w:r w:rsidRPr="00E15846">
        <w:rPr>
          <w:rFonts w:ascii="le-monde-livre-std" w:eastAsia="Times New Roman" w:hAnsi="le-monde-livre-std" w:cs="Times New Roman"/>
          <w:color w:val="474747"/>
          <w:sz w:val="30"/>
          <w:szCs w:val="30"/>
        </w:rPr>
        <w:t>. The happiest employees get along with their co-workers, and even continue to see them outside the workplace. An environment with unnecessary stress, flexibility, attitude of acceptance, and supportive supervisors make people glad to come to work every day.</w:t>
      </w:r>
    </w:p>
    <w:p w14:paraId="36E00DE4" w14:textId="77777777" w:rsidR="00E15846" w:rsidRPr="00E15846" w:rsidRDefault="00E15846" w:rsidP="00E15846">
      <w:pPr>
        <w:numPr>
          <w:ilvl w:val="0"/>
          <w:numId w:val="2"/>
        </w:numPr>
        <w:spacing w:after="0" w:line="480" w:lineRule="auto"/>
        <w:ind w:left="1650"/>
        <w:rPr>
          <w:rFonts w:ascii="le-monde-livre-std" w:eastAsia="Times New Roman" w:hAnsi="le-monde-livre-std" w:cs="Times New Roman"/>
          <w:color w:val="474747"/>
          <w:sz w:val="30"/>
          <w:szCs w:val="30"/>
        </w:rPr>
      </w:pPr>
      <w:r w:rsidRPr="00E15846">
        <w:rPr>
          <w:rFonts w:ascii="le-monde-livre-std" w:eastAsia="Times New Roman" w:hAnsi="le-monde-livre-std" w:cs="Times New Roman"/>
          <w:b/>
          <w:bCs/>
          <w:color w:val="474747"/>
          <w:sz w:val="30"/>
          <w:szCs w:val="30"/>
        </w:rPr>
        <w:lastRenderedPageBreak/>
        <w:t>Rewards</w:t>
      </w:r>
      <w:r w:rsidRPr="00E15846">
        <w:rPr>
          <w:rFonts w:ascii="le-monde-livre-std" w:eastAsia="Times New Roman" w:hAnsi="le-monde-livre-std" w:cs="Times New Roman"/>
          <w:color w:val="474747"/>
          <w:sz w:val="30"/>
          <w:szCs w:val="30"/>
        </w:rPr>
        <w:t xml:space="preserve">. A University of Arizona study showed that offering rewards made teams more cohesive, even when the members </w:t>
      </w:r>
      <w:proofErr w:type="gramStart"/>
      <w:r w:rsidRPr="00E15846">
        <w:rPr>
          <w:rFonts w:ascii="le-monde-livre-std" w:eastAsia="Times New Roman" w:hAnsi="le-monde-livre-std" w:cs="Times New Roman"/>
          <w:color w:val="474747"/>
          <w:sz w:val="30"/>
          <w:szCs w:val="30"/>
        </w:rPr>
        <w:t>didn't</w:t>
      </w:r>
      <w:proofErr w:type="gramEnd"/>
      <w:r w:rsidRPr="00E15846">
        <w:rPr>
          <w:rFonts w:ascii="le-monde-livre-std" w:eastAsia="Times New Roman" w:hAnsi="le-monde-livre-std" w:cs="Times New Roman"/>
          <w:color w:val="474747"/>
          <w:sz w:val="30"/>
          <w:szCs w:val="30"/>
        </w:rPr>
        <w:t xml:space="preserve"> all get along. Incentives need not be expensive; time off, gift cards, or a special parking space have been successful.</w:t>
      </w:r>
    </w:p>
    <w:p w14:paraId="4C81B5A4" w14:textId="77777777" w:rsidR="00E15846" w:rsidRPr="00E15846" w:rsidRDefault="00E15846" w:rsidP="00E15846">
      <w:pPr>
        <w:numPr>
          <w:ilvl w:val="0"/>
          <w:numId w:val="2"/>
        </w:numPr>
        <w:spacing w:line="480" w:lineRule="auto"/>
        <w:ind w:left="1650"/>
        <w:rPr>
          <w:rFonts w:ascii="le-monde-livre-std" w:eastAsia="Times New Roman" w:hAnsi="le-monde-livre-std" w:cs="Times New Roman"/>
          <w:color w:val="474747"/>
          <w:sz w:val="30"/>
          <w:szCs w:val="30"/>
        </w:rPr>
      </w:pPr>
      <w:r w:rsidRPr="00E15846">
        <w:rPr>
          <w:rFonts w:ascii="le-monde-livre-std" w:eastAsia="Times New Roman" w:hAnsi="le-monde-livre-std" w:cs="Times New Roman"/>
          <w:b/>
          <w:bCs/>
          <w:color w:val="474747"/>
          <w:sz w:val="30"/>
          <w:szCs w:val="30"/>
        </w:rPr>
        <w:t>Leaders</w:t>
      </w:r>
      <w:r w:rsidRPr="00E15846">
        <w:rPr>
          <w:rFonts w:ascii="le-monde-livre-std" w:eastAsia="Times New Roman" w:hAnsi="le-monde-livre-std" w:cs="Times New Roman"/>
          <w:color w:val="474747"/>
          <w:sz w:val="30"/>
          <w:szCs w:val="30"/>
        </w:rPr>
        <w:t>. When employees can respect and trust the leadership team, they feel secure. Leaders who are accessible; can communicate well; give honest reports; and listen to employees are key to job satisfaction.</w:t>
      </w:r>
    </w:p>
    <w:p w14:paraId="27222C9F" w14:textId="3FB51033" w:rsidR="00E15846" w:rsidRDefault="00E15846" w:rsidP="00E15846">
      <w:pPr>
        <w:spacing w:line="480" w:lineRule="auto"/>
        <w:rPr>
          <w:rFonts w:ascii="le-monde-livre-std" w:eastAsia="Times New Roman" w:hAnsi="le-monde-livre-std" w:cs="Times New Roman"/>
          <w:color w:val="474747"/>
          <w:sz w:val="30"/>
          <w:szCs w:val="30"/>
        </w:rPr>
      </w:pPr>
      <w:r w:rsidRPr="00E15846">
        <w:rPr>
          <w:rFonts w:ascii="le-monde-livre-std" w:eastAsia="Times New Roman" w:hAnsi="le-monde-livre-std" w:cs="Times New Roman"/>
          <w:color w:val="474747"/>
          <w:sz w:val="30"/>
          <w:szCs w:val="30"/>
        </w:rPr>
        <w:t>As a business owner, the best thing you can do for your employees is to provide them with job satisfaction. When they are happy, they will do anything to make the company successful. In the end, everyone wins!</w:t>
      </w:r>
    </w:p>
    <w:p w14:paraId="07EDC3FF" w14:textId="77777777" w:rsidR="00E15846" w:rsidRDefault="00E15846" w:rsidP="00E15846">
      <w:pPr>
        <w:pStyle w:val="NormalWeb"/>
        <w:ind w:left="567" w:hanging="567"/>
      </w:pPr>
      <w:r>
        <w:t xml:space="preserve">Power, R. (2015, February 24). 9 ways to attract and retain great employees. Retrieved March 08, 2021, from </w:t>
      </w:r>
      <w:proofErr w:type="gramStart"/>
      <w:r>
        <w:t>https://www.inc.com/rhett-power/9-ways-to-attract-and-retain-great-employees.html</w:t>
      </w:r>
      <w:proofErr w:type="gramEnd"/>
    </w:p>
    <w:p w14:paraId="203B3C50" w14:textId="4784D019" w:rsidR="00E15846" w:rsidRDefault="00E15846" w:rsidP="00E15846">
      <w:pPr>
        <w:spacing w:line="480" w:lineRule="auto"/>
        <w:rPr>
          <w:rFonts w:ascii="le-monde-livre-std" w:eastAsia="Times New Roman" w:hAnsi="le-monde-livre-std" w:cs="Times New Roman"/>
          <w:color w:val="474747"/>
          <w:sz w:val="30"/>
          <w:szCs w:val="30"/>
        </w:rPr>
      </w:pPr>
    </w:p>
    <w:p w14:paraId="4D302D57" w14:textId="77777777" w:rsidR="00E15846" w:rsidRPr="00E15846" w:rsidRDefault="00E15846" w:rsidP="00E15846">
      <w:pPr>
        <w:spacing w:line="480" w:lineRule="auto"/>
        <w:rPr>
          <w:rFonts w:ascii="le-monde-livre-std" w:eastAsia="Times New Roman" w:hAnsi="le-monde-livre-std" w:cs="Times New Roman"/>
          <w:color w:val="474747"/>
          <w:sz w:val="30"/>
          <w:szCs w:val="30"/>
        </w:rPr>
      </w:pPr>
    </w:p>
    <w:p w14:paraId="07AA78DB" w14:textId="77777777" w:rsidR="008941FB" w:rsidRDefault="007B7A80"/>
    <w:sectPr w:rsidR="00894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ot">
    <w:altName w:val="Cambria"/>
    <w:panose1 w:val="00000000000000000000"/>
    <w:charset w:val="00"/>
    <w:family w:val="roman"/>
    <w:notTrueType/>
    <w:pitch w:val="default"/>
  </w:font>
  <w:font w:name="ibm-plex-mono">
    <w:altName w:val="Cambria"/>
    <w:panose1 w:val="00000000000000000000"/>
    <w:charset w:val="00"/>
    <w:family w:val="roman"/>
    <w:notTrueType/>
    <w:pitch w:val="default"/>
  </w:font>
  <w:font w:name="le-monde-livre-st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8570B"/>
    <w:multiLevelType w:val="multilevel"/>
    <w:tmpl w:val="36F2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84ABA"/>
    <w:multiLevelType w:val="multilevel"/>
    <w:tmpl w:val="0E36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46"/>
    <w:rsid w:val="00562845"/>
    <w:rsid w:val="007B7A80"/>
    <w:rsid w:val="00E15846"/>
    <w:rsid w:val="00F1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FC89"/>
  <w15:chartTrackingRefBased/>
  <w15:docId w15:val="{C1E741E0-326B-4E36-888B-81AE32CC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58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83448">
      <w:bodyDiv w:val="1"/>
      <w:marLeft w:val="0"/>
      <w:marRight w:val="0"/>
      <w:marTop w:val="0"/>
      <w:marBottom w:val="0"/>
      <w:divBdr>
        <w:top w:val="none" w:sz="0" w:space="0" w:color="auto"/>
        <w:left w:val="none" w:sz="0" w:space="0" w:color="auto"/>
        <w:bottom w:val="none" w:sz="0" w:space="0" w:color="auto"/>
        <w:right w:val="none" w:sz="0" w:space="0" w:color="auto"/>
      </w:divBdr>
      <w:divsChild>
        <w:div w:id="164781259">
          <w:marLeft w:val="75"/>
          <w:marRight w:val="0"/>
          <w:marTop w:val="0"/>
          <w:marBottom w:val="0"/>
          <w:divBdr>
            <w:top w:val="none" w:sz="0" w:space="0" w:color="auto"/>
            <w:left w:val="none" w:sz="0" w:space="0" w:color="auto"/>
            <w:bottom w:val="none" w:sz="0" w:space="0" w:color="auto"/>
            <w:right w:val="none" w:sz="0" w:space="0" w:color="auto"/>
          </w:divBdr>
        </w:div>
        <w:div w:id="1979803074">
          <w:marLeft w:val="0"/>
          <w:marRight w:val="0"/>
          <w:marTop w:val="600"/>
          <w:marBottom w:val="540"/>
          <w:divBdr>
            <w:top w:val="none" w:sz="0" w:space="0" w:color="auto"/>
            <w:left w:val="none" w:sz="0" w:space="0" w:color="auto"/>
            <w:bottom w:val="single" w:sz="36" w:space="15" w:color="000000"/>
            <w:right w:val="none" w:sz="0" w:space="0" w:color="auto"/>
          </w:divBdr>
        </w:div>
        <w:div w:id="1605728935">
          <w:marLeft w:val="0"/>
          <w:marRight w:val="0"/>
          <w:marTop w:val="0"/>
          <w:marBottom w:val="0"/>
          <w:divBdr>
            <w:top w:val="none" w:sz="0" w:space="0" w:color="auto"/>
            <w:left w:val="none" w:sz="0" w:space="0" w:color="auto"/>
            <w:bottom w:val="none" w:sz="0" w:space="0" w:color="auto"/>
            <w:right w:val="none" w:sz="0" w:space="0" w:color="auto"/>
          </w:divBdr>
        </w:div>
        <w:div w:id="473448490">
          <w:marLeft w:val="0"/>
          <w:marRight w:val="0"/>
          <w:marTop w:val="0"/>
          <w:marBottom w:val="0"/>
          <w:divBdr>
            <w:top w:val="none" w:sz="0" w:space="0" w:color="auto"/>
            <w:left w:val="none" w:sz="0" w:space="0" w:color="auto"/>
            <w:bottom w:val="none" w:sz="0" w:space="0" w:color="auto"/>
            <w:right w:val="none" w:sz="0" w:space="0" w:color="auto"/>
          </w:divBdr>
          <w:divsChild>
            <w:div w:id="356784345">
              <w:marLeft w:val="0"/>
              <w:marRight w:val="0"/>
              <w:marTop w:val="0"/>
              <w:marBottom w:val="375"/>
              <w:divBdr>
                <w:top w:val="none" w:sz="0" w:space="0" w:color="auto"/>
                <w:left w:val="none" w:sz="0" w:space="0" w:color="auto"/>
                <w:bottom w:val="none" w:sz="0" w:space="0" w:color="auto"/>
                <w:right w:val="none" w:sz="0" w:space="0" w:color="auto"/>
              </w:divBdr>
            </w:div>
            <w:div w:id="1333802075">
              <w:marLeft w:val="0"/>
              <w:marRight w:val="0"/>
              <w:marTop w:val="0"/>
              <w:marBottom w:val="375"/>
              <w:divBdr>
                <w:top w:val="none" w:sz="0" w:space="0" w:color="auto"/>
                <w:left w:val="none" w:sz="0" w:space="0" w:color="auto"/>
                <w:bottom w:val="none" w:sz="0" w:space="0" w:color="auto"/>
                <w:right w:val="none" w:sz="0" w:space="0" w:color="auto"/>
              </w:divBdr>
            </w:div>
            <w:div w:id="192770980">
              <w:marLeft w:val="0"/>
              <w:marRight w:val="0"/>
              <w:marTop w:val="0"/>
              <w:marBottom w:val="375"/>
              <w:divBdr>
                <w:top w:val="none" w:sz="0" w:space="0" w:color="auto"/>
                <w:left w:val="none" w:sz="0" w:space="0" w:color="auto"/>
                <w:bottom w:val="none" w:sz="0" w:space="0" w:color="auto"/>
                <w:right w:val="none" w:sz="0" w:space="0" w:color="auto"/>
              </w:divBdr>
            </w:div>
            <w:div w:id="747112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7012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c.com/laura-montini/infographic/workplace-flexibility-attracts-and-retains-top-tal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rhettpower" TargetMode="External"/><Relationship Id="rId5" Type="http://schemas.openxmlformats.org/officeDocument/2006/relationships/hyperlink" Target="https://www.inc.com/author/rhett-pow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2021-03-08T18:47:00Z</dcterms:created>
  <dcterms:modified xsi:type="dcterms:W3CDTF">2021-03-08T19:00:00Z</dcterms:modified>
</cp:coreProperties>
</file>