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8CFAD" w14:textId="77777777" w:rsidR="00690989" w:rsidRPr="00690989" w:rsidRDefault="00690989" w:rsidP="00690989">
      <w:pPr>
        <w:spacing w:after="0" w:line="540" w:lineRule="atLeast"/>
        <w:outlineLvl w:val="0"/>
        <w:rPr>
          <w:rFonts w:ascii="Helvetica" w:eastAsia="Times New Roman" w:hAnsi="Helvetica" w:cs="Helvetica"/>
          <w:color w:val="2D3B45"/>
          <w:kern w:val="36"/>
          <w:sz w:val="45"/>
          <w:szCs w:val="45"/>
        </w:rPr>
      </w:pPr>
      <w:r w:rsidRPr="00690989">
        <w:rPr>
          <w:rFonts w:ascii="Helvetica" w:eastAsia="Times New Roman" w:hAnsi="Helvetica" w:cs="Helvetica"/>
          <w:color w:val="2D3B45"/>
          <w:kern w:val="36"/>
          <w:sz w:val="45"/>
          <w:szCs w:val="45"/>
        </w:rPr>
        <w:t>Week 5 Discussion: Evidence to Support Nursing Practices (Graded)</w:t>
      </w:r>
    </w:p>
    <w:p w14:paraId="39F41111" w14:textId="77777777" w:rsidR="00690989" w:rsidRPr="00690989" w:rsidRDefault="00690989" w:rsidP="00690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FFFFFF"/>
          <w:sz w:val="24"/>
          <w:szCs w:val="24"/>
        </w:rPr>
        <w:t>1</w:t>
      </w:r>
      <w:r w:rsidRPr="006909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 unread reply.</w:t>
      </w:r>
      <w:r w:rsidRPr="00690989">
        <w:rPr>
          <w:rFonts w:ascii="Times New Roman" w:eastAsia="Times New Roman" w:hAnsi="Times New Roman" w:cs="Times New Roman"/>
          <w:color w:val="808080"/>
          <w:sz w:val="24"/>
          <w:szCs w:val="24"/>
          <w:shd w:val="clear" w:color="auto" w:fill="F5F5F5"/>
        </w:rPr>
        <w:t>1</w:t>
      </w:r>
      <w:r w:rsidRPr="006909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 reply.</w:t>
      </w:r>
    </w:p>
    <w:p w14:paraId="633F7E55" w14:textId="77777777" w:rsidR="00690989" w:rsidRPr="00690989" w:rsidRDefault="00690989" w:rsidP="00690989">
      <w:pPr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690989">
        <w:rPr>
          <w:rFonts w:ascii="Helvetica" w:eastAsia="Times New Roman" w:hAnsi="Helvetica" w:cs="Helvetica"/>
          <w:color w:val="2D3B45"/>
          <w:sz w:val="36"/>
          <w:szCs w:val="36"/>
        </w:rPr>
        <w:t>Purpose</w:t>
      </w:r>
    </w:p>
    <w:p w14:paraId="15DE75D2" w14:textId="77777777" w:rsidR="00690989" w:rsidRPr="00690989" w:rsidRDefault="00690989" w:rsidP="00690989">
      <w:pPr>
        <w:spacing w:before="180" w:after="18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The purpose of this discussion is for learners to demonstrate their ability to search for evidence in the scholarly nursing literature and share with colleagues.</w:t>
      </w:r>
    </w:p>
    <w:p w14:paraId="125AC532" w14:textId="77777777" w:rsidR="00690989" w:rsidRPr="00690989" w:rsidRDefault="00690989" w:rsidP="00690989">
      <w:pPr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690989">
        <w:rPr>
          <w:rFonts w:ascii="Helvetica" w:eastAsia="Times New Roman" w:hAnsi="Helvetica" w:cs="Helvetica"/>
          <w:color w:val="2D3B45"/>
          <w:sz w:val="36"/>
          <w:szCs w:val="36"/>
        </w:rPr>
        <w:t>Course Outcome</w:t>
      </w:r>
    </w:p>
    <w:p w14:paraId="3F4BC2B7" w14:textId="77777777" w:rsidR="00690989" w:rsidRPr="00690989" w:rsidRDefault="00690989" w:rsidP="00690989">
      <w:pPr>
        <w:spacing w:before="180" w:after="18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This discussion enables the student to meet the following course outcome:</w:t>
      </w:r>
    </w:p>
    <w:p w14:paraId="5879BF1F" w14:textId="77777777" w:rsidR="00690989" w:rsidRPr="00690989" w:rsidRDefault="00690989" w:rsidP="00690989">
      <w:pPr>
        <w:numPr>
          <w:ilvl w:val="0"/>
          <w:numId w:val="1"/>
        </w:numPr>
        <w:spacing w:before="100" w:beforeAutospacing="1" w:after="0" w:line="240" w:lineRule="auto"/>
        <w:ind w:left="84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CO 5: Discuss theories and evidence-based practice in the planning of patient-centered care. (POs 1, 8)</w:t>
      </w:r>
    </w:p>
    <w:p w14:paraId="51A5DD88" w14:textId="77777777" w:rsidR="00690989" w:rsidRPr="00690989" w:rsidRDefault="00690989" w:rsidP="00690989">
      <w:pPr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690989">
        <w:rPr>
          <w:rFonts w:ascii="Helvetica" w:eastAsia="Times New Roman" w:hAnsi="Helvetica" w:cs="Helvetica"/>
          <w:color w:val="2D3B45"/>
          <w:sz w:val="36"/>
          <w:szCs w:val="36"/>
        </w:rPr>
        <w:t>Due Date</w:t>
      </w:r>
    </w:p>
    <w:p w14:paraId="63307901" w14:textId="77777777" w:rsidR="00690989" w:rsidRPr="00690989" w:rsidRDefault="00690989" w:rsidP="00690989">
      <w:pPr>
        <w:numPr>
          <w:ilvl w:val="0"/>
          <w:numId w:val="2"/>
        </w:numPr>
        <w:spacing w:before="180" w:after="180" w:line="240" w:lineRule="auto"/>
        <w:ind w:left="84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During the assigned week (Sunday the start of the assigned week through Sunday the end of the assigned week):</w:t>
      </w:r>
    </w:p>
    <w:p w14:paraId="559F09F5" w14:textId="77777777" w:rsidR="00690989" w:rsidRPr="00690989" w:rsidRDefault="00690989" w:rsidP="00690989">
      <w:pPr>
        <w:numPr>
          <w:ilvl w:val="1"/>
          <w:numId w:val="2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Posts in the discussion at least two times, and</w:t>
      </w:r>
    </w:p>
    <w:p w14:paraId="514DD9BD" w14:textId="77777777" w:rsidR="00690989" w:rsidRPr="00690989" w:rsidRDefault="00690989" w:rsidP="00690989">
      <w:pPr>
        <w:numPr>
          <w:ilvl w:val="1"/>
          <w:numId w:val="2"/>
        </w:numPr>
        <w:spacing w:before="100" w:beforeAutospacing="1" w:after="0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Posts in the discussion on two different days</w:t>
      </w:r>
    </w:p>
    <w:p w14:paraId="32A70A6B" w14:textId="60E43ABB" w:rsidR="00690989" w:rsidRDefault="00690989" w:rsidP="00690989">
      <w:pPr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690989">
        <w:rPr>
          <w:rFonts w:ascii="Helvetica" w:eastAsia="Times New Roman" w:hAnsi="Helvetica" w:cs="Helvetica"/>
          <w:color w:val="2D3B45"/>
          <w:sz w:val="36"/>
          <w:szCs w:val="36"/>
        </w:rPr>
        <w:t>Points Possible</w:t>
      </w:r>
    </w:p>
    <w:p w14:paraId="45D14DC7" w14:textId="77777777" w:rsidR="009A6B83" w:rsidRPr="00690989" w:rsidRDefault="009A6B83" w:rsidP="009A6B83">
      <w:pPr>
        <w:spacing w:before="180" w:after="18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50 points</w:t>
      </w:r>
    </w:p>
    <w:p w14:paraId="2EADEF4D" w14:textId="09A1983F" w:rsidR="009A6B83" w:rsidRDefault="009A6B83" w:rsidP="00690989">
      <w:pPr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>
        <w:rPr>
          <w:rFonts w:ascii="Helvetica" w:eastAsia="Times New Roman" w:hAnsi="Helvetica" w:cs="Helvetica"/>
          <w:color w:val="2D3B45"/>
          <w:sz w:val="36"/>
          <w:szCs w:val="36"/>
        </w:rPr>
        <w:t xml:space="preserve"> </w:t>
      </w:r>
    </w:p>
    <w:p w14:paraId="16CD825F" w14:textId="650F342D" w:rsidR="009A6B83" w:rsidRDefault="009A6B83" w:rsidP="00690989">
      <w:pPr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</w:p>
    <w:p w14:paraId="372CCB6F" w14:textId="77777777" w:rsidR="009A6B83" w:rsidRPr="009A6B83" w:rsidRDefault="009A6B83" w:rsidP="009A6B83">
      <w:pPr>
        <w:rPr>
          <w:rFonts w:ascii="Arial" w:hAnsi="Arial" w:cs="Arial"/>
          <w:b/>
          <w:bCs/>
          <w:color w:val="2D3B45"/>
          <w:sz w:val="21"/>
          <w:szCs w:val="21"/>
          <w:shd w:val="clear" w:color="auto" w:fill="E5F2F8"/>
        </w:rPr>
      </w:pPr>
      <w:r w:rsidRPr="009A6B83">
        <w:rPr>
          <w:rFonts w:ascii="Arial" w:hAnsi="Arial" w:cs="Arial"/>
          <w:b/>
          <w:bCs/>
          <w:color w:val="FF0000"/>
          <w:sz w:val="21"/>
          <w:szCs w:val="21"/>
          <w:shd w:val="clear" w:color="auto" w:fill="E5F2F8"/>
        </w:rPr>
        <w:t>Directions</w:t>
      </w:r>
      <w:r w:rsidRPr="009A6B83">
        <w:rPr>
          <w:rFonts w:ascii="Arial" w:hAnsi="Arial" w:cs="Arial"/>
          <w:b/>
          <w:bCs/>
          <w:color w:val="2D3B45"/>
          <w:sz w:val="21"/>
          <w:szCs w:val="21"/>
          <w:shd w:val="clear" w:color="auto" w:fill="E5F2F8"/>
        </w:rPr>
        <w:t xml:space="preserve"> </w:t>
      </w:r>
    </w:p>
    <w:p w14:paraId="4C852B81" w14:textId="77777777" w:rsidR="009A6B83" w:rsidRDefault="009A6B83" w:rsidP="009A6B83">
      <w:p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 xml:space="preserve">Discussion </w:t>
      </w:r>
      <w:proofErr w:type="gramStart"/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are</w:t>
      </w:r>
      <w:proofErr w:type="gramEnd"/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 xml:space="preserve"> designed to promote dialogue between faculty and students, and students and their peers. In discussion students:</w:t>
      </w:r>
    </w:p>
    <w:p w14:paraId="2BE2C6F6" w14:textId="77777777" w:rsidR="009A6B83" w:rsidRDefault="009A6B83" w:rsidP="009A6B83">
      <w:pPr>
        <w:pStyle w:val="ListParagraph"/>
        <w:numPr>
          <w:ilvl w:val="0"/>
          <w:numId w:val="6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Demonstrate understanding of concepts for the week.</w:t>
      </w:r>
    </w:p>
    <w:p w14:paraId="35F78FB4" w14:textId="77777777" w:rsidR="009A6B83" w:rsidRPr="009A6B83" w:rsidRDefault="009A6B83" w:rsidP="009A6B83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00B050"/>
          <w:sz w:val="21"/>
          <w:szCs w:val="21"/>
          <w:shd w:val="clear" w:color="auto" w:fill="E5F2F8"/>
        </w:rPr>
      </w:pPr>
      <w:r w:rsidRPr="009A6B83">
        <w:rPr>
          <w:rFonts w:ascii="Arial" w:hAnsi="Arial" w:cs="Arial"/>
          <w:b/>
          <w:bCs/>
          <w:color w:val="00B050"/>
          <w:sz w:val="21"/>
          <w:szCs w:val="21"/>
          <w:shd w:val="clear" w:color="auto" w:fill="E5F2F8"/>
        </w:rPr>
        <w:t>Please use at least 2 to 3 integrate scholarly resources.</w:t>
      </w:r>
    </w:p>
    <w:p w14:paraId="7550B90A" w14:textId="77777777" w:rsidR="009A6B83" w:rsidRDefault="009A6B83" w:rsidP="009A6B83">
      <w:pPr>
        <w:pStyle w:val="ListParagraph"/>
        <w:numPr>
          <w:ilvl w:val="0"/>
          <w:numId w:val="6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 xml:space="preserve">PLEASE DONOT USE WIKI, BLOG, OR SOURCES THAT IS NOT BACKED BY A VALID ORGANIZATION. SOURCE SHOULD BE CREDIBLE AND PUBLISHED WITHIN 5 YEARS.  </w:t>
      </w:r>
    </w:p>
    <w:p w14:paraId="34D7ADDE" w14:textId="77777777" w:rsidR="009A6B83" w:rsidRDefault="009A6B83" w:rsidP="009A6B83">
      <w:pPr>
        <w:pStyle w:val="ListParagraph"/>
        <w:numPr>
          <w:ilvl w:val="0"/>
          <w:numId w:val="6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Engage in meaningful dialogue with classmates.</w:t>
      </w:r>
    </w:p>
    <w:p w14:paraId="5135F397" w14:textId="77777777" w:rsidR="009A6B83" w:rsidRDefault="009A6B83" w:rsidP="009A6B83">
      <w:pPr>
        <w:pStyle w:val="ListParagraph"/>
        <w:numPr>
          <w:ilvl w:val="0"/>
          <w:numId w:val="6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Express opinions clearly and logically, in a professional manner.</w:t>
      </w:r>
    </w:p>
    <w:p w14:paraId="1DCECECF" w14:textId="77777777" w:rsidR="009A6B83" w:rsidRDefault="009A6B83" w:rsidP="009A6B83">
      <w:pPr>
        <w:pStyle w:val="ListParagraph"/>
        <w:numPr>
          <w:ilvl w:val="0"/>
          <w:numId w:val="6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 w:rsidRPr="009A6B83">
        <w:rPr>
          <w:rFonts w:ascii="Arial" w:hAnsi="Arial" w:cs="Arial"/>
          <w:b/>
          <w:bCs/>
          <w:color w:val="0070C0"/>
          <w:sz w:val="21"/>
          <w:szCs w:val="21"/>
          <w:shd w:val="clear" w:color="auto" w:fill="E5F2F8"/>
        </w:rPr>
        <w:t>Cite all sources use in the text as well as reference section using APA format</w:t>
      </w: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.</w:t>
      </w:r>
    </w:p>
    <w:p w14:paraId="21E0A4B5" w14:textId="77777777" w:rsidR="009A6B83" w:rsidRDefault="009A6B83" w:rsidP="009A6B83">
      <w:pPr>
        <w:pStyle w:val="ListParagraph"/>
        <w:numPr>
          <w:ilvl w:val="0"/>
          <w:numId w:val="6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Please ensure to highlight corresponding questions to ensure all questions has answered.</w:t>
      </w:r>
    </w:p>
    <w:p w14:paraId="421B6E7F" w14:textId="6D0A98FD" w:rsidR="009A6B83" w:rsidRDefault="009A6B83" w:rsidP="009A6B83">
      <w:pPr>
        <w:pStyle w:val="ListParagraph"/>
        <w:numPr>
          <w:ilvl w:val="0"/>
          <w:numId w:val="6"/>
        </w:numPr>
        <w:rPr>
          <w:rFonts w:ascii="Arial" w:hAnsi="Arial" w:cs="Arial"/>
          <w:color w:val="2D3B45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t>My professor is very particular and wants every bullet point un the rubric answers.  Please answer all questions systematically and in other in an easy format.</w:t>
      </w:r>
    </w:p>
    <w:p w14:paraId="316AE790" w14:textId="4AB1C886" w:rsidR="009A6B83" w:rsidRDefault="009A6B83" w:rsidP="009A6B83">
      <w:pPr>
        <w:rPr>
          <w:rFonts w:ascii="Arial" w:hAnsi="Arial" w:cs="Arial"/>
          <w:b/>
          <w:bCs/>
          <w:color w:val="C00000"/>
          <w:sz w:val="21"/>
          <w:szCs w:val="21"/>
          <w:shd w:val="clear" w:color="auto" w:fill="E5F2F8"/>
        </w:rPr>
      </w:pPr>
      <w:r>
        <w:rPr>
          <w:rFonts w:ascii="Arial" w:hAnsi="Arial" w:cs="Arial"/>
          <w:color w:val="2D3B45"/>
          <w:sz w:val="21"/>
          <w:szCs w:val="21"/>
          <w:shd w:val="clear" w:color="auto" w:fill="E5F2F8"/>
        </w:rPr>
        <w:lastRenderedPageBreak/>
        <w:t>*</w:t>
      </w:r>
      <w:r w:rsidRPr="009A6B83">
        <w:rPr>
          <w:rFonts w:ascii="Arial" w:hAnsi="Arial" w:cs="Arial"/>
          <w:b/>
          <w:bCs/>
          <w:color w:val="C00000"/>
          <w:sz w:val="21"/>
          <w:szCs w:val="21"/>
          <w:shd w:val="clear" w:color="auto" w:fill="E5F2F8"/>
        </w:rPr>
        <w:t>Use the rubric on this page as you compose your answers.</w:t>
      </w:r>
    </w:p>
    <w:p w14:paraId="2166A20F" w14:textId="61A75F94" w:rsidR="009A6B83" w:rsidRPr="009A6B83" w:rsidRDefault="009A6B83" w:rsidP="009A6B83">
      <w:pPr>
        <w:rPr>
          <w:rFonts w:ascii="Arial" w:hAnsi="Arial" w:cs="Arial"/>
          <w:b/>
          <w:bCs/>
          <w:color w:val="002060"/>
          <w:sz w:val="21"/>
          <w:szCs w:val="21"/>
          <w:shd w:val="clear" w:color="auto" w:fill="E5F2F8"/>
        </w:rPr>
      </w:pPr>
      <w:r w:rsidRPr="009A6B83">
        <w:rPr>
          <w:rFonts w:ascii="Arial" w:hAnsi="Arial" w:cs="Arial"/>
          <w:b/>
          <w:bCs/>
          <w:color w:val="002060"/>
          <w:sz w:val="21"/>
          <w:szCs w:val="21"/>
          <w:shd w:val="clear" w:color="auto" w:fill="E5F2F8"/>
        </w:rPr>
        <w:t>D</w:t>
      </w:r>
      <w:r>
        <w:rPr>
          <w:rFonts w:ascii="Arial" w:hAnsi="Arial" w:cs="Arial"/>
          <w:b/>
          <w:bCs/>
          <w:color w:val="002060"/>
          <w:sz w:val="21"/>
          <w:szCs w:val="21"/>
          <w:shd w:val="clear" w:color="auto" w:fill="E5F2F8"/>
        </w:rPr>
        <w:t>iscussion/Questions to answers.</w:t>
      </w:r>
    </w:p>
    <w:p w14:paraId="13518EFF" w14:textId="6D424897" w:rsidR="009A6B83" w:rsidRPr="00690989" w:rsidRDefault="009A6B83" w:rsidP="00690989">
      <w:pPr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>
        <w:rPr>
          <w:rFonts w:ascii="Helvetica" w:eastAsia="Times New Roman" w:hAnsi="Helvetica" w:cs="Helvetica"/>
          <w:color w:val="2D3B45"/>
          <w:sz w:val="36"/>
          <w:szCs w:val="36"/>
        </w:rPr>
        <w:t xml:space="preserve"> </w:t>
      </w:r>
    </w:p>
    <w:p w14:paraId="484B735D" w14:textId="77777777" w:rsidR="00690989" w:rsidRPr="00690989" w:rsidRDefault="00690989" w:rsidP="00690989">
      <w:pPr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690989">
        <w:rPr>
          <w:rFonts w:ascii="Helvetica" w:eastAsia="Times New Roman" w:hAnsi="Helvetica" w:cs="Helvetica"/>
          <w:color w:val="2D3B45"/>
          <w:sz w:val="36"/>
          <w:szCs w:val="36"/>
        </w:rPr>
        <w:t>Directions</w:t>
      </w:r>
    </w:p>
    <w:p w14:paraId="11958B3C" w14:textId="77777777" w:rsidR="00690989" w:rsidRPr="00690989" w:rsidRDefault="00690989" w:rsidP="00690989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Discussions are designed to promote dialogue between faculty and students, and students and their peers. In discussions students:</w:t>
      </w:r>
    </w:p>
    <w:p w14:paraId="310B251C" w14:textId="77777777" w:rsidR="00690989" w:rsidRPr="00690989" w:rsidRDefault="00690989" w:rsidP="00690989">
      <w:pPr>
        <w:numPr>
          <w:ilvl w:val="1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Demonstrate understanding of concepts for the week</w:t>
      </w:r>
    </w:p>
    <w:p w14:paraId="139B7260" w14:textId="77777777" w:rsidR="00690989" w:rsidRPr="00690989" w:rsidRDefault="00690989" w:rsidP="00690989">
      <w:pPr>
        <w:numPr>
          <w:ilvl w:val="1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Integrate outside scholarly sources when required</w:t>
      </w:r>
    </w:p>
    <w:p w14:paraId="4D7F8020" w14:textId="77777777" w:rsidR="00690989" w:rsidRPr="00690989" w:rsidRDefault="00690989" w:rsidP="00690989">
      <w:pPr>
        <w:numPr>
          <w:ilvl w:val="1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Engage in meaningful dialogue with classmates and/or instructor</w:t>
      </w:r>
    </w:p>
    <w:p w14:paraId="2F632EC2" w14:textId="77777777" w:rsidR="00690989" w:rsidRPr="00690989" w:rsidRDefault="00690989" w:rsidP="00690989">
      <w:pPr>
        <w:numPr>
          <w:ilvl w:val="1"/>
          <w:numId w:val="3"/>
        </w:numPr>
        <w:spacing w:before="100" w:beforeAutospacing="1" w:after="0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Express opinions clearly and logically, in a professional manner</w:t>
      </w:r>
    </w:p>
    <w:p w14:paraId="0B0587DF" w14:textId="77777777" w:rsidR="00690989" w:rsidRPr="00690989" w:rsidRDefault="00690989" w:rsidP="00690989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Use the rubric on this page as you compose your answers.</w:t>
      </w:r>
    </w:p>
    <w:p w14:paraId="6E3A1CBF" w14:textId="77777777" w:rsidR="00690989" w:rsidRPr="00690989" w:rsidRDefault="00690989" w:rsidP="00690989">
      <w:pPr>
        <w:numPr>
          <w:ilvl w:val="0"/>
          <w:numId w:val="3"/>
        </w:numPr>
        <w:spacing w:before="100" w:beforeAutospacing="1" w:after="0" w:line="240" w:lineRule="auto"/>
        <w:ind w:left="84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Best Practices include:</w:t>
      </w:r>
    </w:p>
    <w:p w14:paraId="466DC811" w14:textId="77777777" w:rsidR="00690989" w:rsidRPr="00690989" w:rsidRDefault="00690989" w:rsidP="00690989">
      <w:pPr>
        <w:numPr>
          <w:ilvl w:val="1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Participation early in the week is encouraged to stimulate meaningful discussion among classmates and instructor.</w:t>
      </w:r>
    </w:p>
    <w:p w14:paraId="7CA1179A" w14:textId="77777777" w:rsidR="00690989" w:rsidRPr="00690989" w:rsidRDefault="00690989" w:rsidP="00690989">
      <w:pPr>
        <w:numPr>
          <w:ilvl w:val="1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Enter the discussion often during the week to read and learn from posts.</w:t>
      </w:r>
    </w:p>
    <w:p w14:paraId="4B137092" w14:textId="77777777" w:rsidR="00690989" w:rsidRPr="00690989" w:rsidRDefault="00690989" w:rsidP="00690989">
      <w:pPr>
        <w:numPr>
          <w:ilvl w:val="1"/>
          <w:numId w:val="3"/>
        </w:numPr>
        <w:spacing w:before="100" w:beforeAutospacing="1" w:after="0" w:line="240" w:lineRule="auto"/>
        <w:ind w:left="1680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Select different classmates for your reply each week.</w:t>
      </w:r>
    </w:p>
    <w:p w14:paraId="43D2742B" w14:textId="77777777" w:rsidR="00690989" w:rsidRPr="00690989" w:rsidRDefault="00690989" w:rsidP="00690989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69098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Discussion</w:t>
      </w:r>
    </w:p>
    <w:p w14:paraId="7BBF7B5F" w14:textId="77777777" w:rsidR="00690989" w:rsidRPr="00690989" w:rsidRDefault="00690989" w:rsidP="00690989">
      <w:pPr>
        <w:shd w:val="clear" w:color="auto" w:fill="EEEEEE"/>
        <w:spacing w:before="180" w:after="180" w:line="240" w:lineRule="auto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Evidence is necessary to improve our nursing practice. Using the CINAHL database in the Chamberlain Library, search for and locate a scholarly professional nursing journal article that meets these criteria:</w:t>
      </w:r>
    </w:p>
    <w:p w14:paraId="7BECDEF9" w14:textId="77777777" w:rsidR="00690989" w:rsidRPr="00690989" w:rsidRDefault="00690989" w:rsidP="00690989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proofErr w:type="gramStart"/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Full-text</w:t>
      </w:r>
      <w:proofErr w:type="gramEnd"/>
    </w:p>
    <w:p w14:paraId="4932F336" w14:textId="77777777" w:rsidR="00690989" w:rsidRPr="00690989" w:rsidRDefault="00690989" w:rsidP="00690989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English language</w:t>
      </w:r>
    </w:p>
    <w:p w14:paraId="42A94917" w14:textId="77777777" w:rsidR="00690989" w:rsidRPr="00690989" w:rsidRDefault="00690989" w:rsidP="00690989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Peer-reviewed</w:t>
      </w:r>
    </w:p>
    <w:p w14:paraId="7365D576" w14:textId="77777777" w:rsidR="00690989" w:rsidRPr="00690989" w:rsidRDefault="00690989" w:rsidP="00690989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NOT an Evidence-Based Care Sheet or CINAHL Guide</w:t>
      </w:r>
    </w:p>
    <w:p w14:paraId="24BB1577" w14:textId="77777777" w:rsidR="00690989" w:rsidRPr="00690989" w:rsidRDefault="00690989" w:rsidP="00690989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Published in the past five years</w:t>
      </w:r>
    </w:p>
    <w:p w14:paraId="38334AFA" w14:textId="77777777" w:rsidR="00690989" w:rsidRPr="00690989" w:rsidRDefault="00690989" w:rsidP="00690989">
      <w:pPr>
        <w:numPr>
          <w:ilvl w:val="0"/>
          <w:numId w:val="4"/>
        </w:numPr>
        <w:shd w:val="clear" w:color="auto" w:fill="EEEEEE"/>
        <w:spacing w:before="100" w:beforeAutospacing="1" w:after="0" w:line="240" w:lineRule="auto"/>
        <w:ind w:left="840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Contains evidence to support a nursing practice in your practice area</w:t>
      </w:r>
    </w:p>
    <w:p w14:paraId="22D01D02" w14:textId="77777777" w:rsidR="00690989" w:rsidRPr="00690989" w:rsidRDefault="00690989" w:rsidP="00690989">
      <w:pPr>
        <w:shd w:val="clear" w:color="auto" w:fill="EEEEEE"/>
        <w:spacing w:before="180" w:after="180" w:line="240" w:lineRule="auto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Summarize this article in one paragraph. Explain why you selected this article. Provide an APA reference for this article.</w:t>
      </w:r>
    </w:p>
    <w:p w14:paraId="24F59472" w14:textId="77777777" w:rsidR="00690989" w:rsidRPr="00690989" w:rsidRDefault="00690989" w:rsidP="00690989">
      <w:pPr>
        <w:shd w:val="clear" w:color="auto" w:fill="EEEEEE"/>
        <w:spacing w:before="180" w:after="180" w:line="240" w:lineRule="auto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Reply to a peer who has selected a different article. Provide feedback on that peer's article choice and APA reference format. Your peers will also provide feedback on your article choice and APA reference format.</w:t>
      </w:r>
    </w:p>
    <w:p w14:paraId="7C4C8E29" w14:textId="77777777" w:rsidR="00690989" w:rsidRPr="00690989" w:rsidRDefault="00690989" w:rsidP="00690989">
      <w:pPr>
        <w:shd w:val="clear" w:color="auto" w:fill="EEEEEE"/>
        <w:spacing w:before="180" w:after="0" w:line="240" w:lineRule="auto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b/>
          <w:bCs/>
          <w:color w:val="2D3B45"/>
          <w:sz w:val="24"/>
          <w:szCs w:val="24"/>
        </w:rPr>
        <w:t>NOTE: Be sure to review the grading rubric on this page (click on the three dots on top right of this page). Both a scholarly outside source (scholarly professional nursing journal article described above) AND use and crediting of at least one Assigned Reading or Lesson are required.</w:t>
      </w:r>
    </w:p>
    <w:p w14:paraId="1FF6B64E" w14:textId="77777777" w:rsidR="00690989" w:rsidRPr="00690989" w:rsidRDefault="00690989" w:rsidP="00690989">
      <w:pPr>
        <w:shd w:val="clear" w:color="auto" w:fill="EEEEEE"/>
        <w:spacing w:before="180" w:line="240" w:lineRule="auto"/>
        <w:textAlignment w:val="center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t> </w:t>
      </w:r>
    </w:p>
    <w:p w14:paraId="56BC881B" w14:textId="77777777" w:rsidR="00690989" w:rsidRPr="00690989" w:rsidRDefault="00690989" w:rsidP="00690989">
      <w:pPr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690989">
        <w:rPr>
          <w:rFonts w:ascii="Helvetica" w:eastAsia="Times New Roman" w:hAnsi="Helvetica" w:cs="Helvetica"/>
          <w:color w:val="2D3B45"/>
          <w:sz w:val="36"/>
          <w:szCs w:val="36"/>
        </w:rPr>
        <w:t>Grading</w:t>
      </w:r>
    </w:p>
    <w:p w14:paraId="19BE4F60" w14:textId="77777777" w:rsidR="00690989" w:rsidRPr="00690989" w:rsidRDefault="00690989" w:rsidP="00690989">
      <w:pPr>
        <w:spacing w:before="180" w:after="0" w:line="240" w:lineRule="auto"/>
        <w:rPr>
          <w:rFonts w:ascii="Times New Roman" w:eastAsia="Times New Roman" w:hAnsi="Times New Roman" w:cs="Times New Roman"/>
          <w:color w:val="2D3B45"/>
          <w:sz w:val="24"/>
          <w:szCs w:val="24"/>
        </w:rPr>
      </w:pPr>
      <w:r w:rsidRPr="00690989">
        <w:rPr>
          <w:rFonts w:ascii="Times New Roman" w:eastAsia="Times New Roman" w:hAnsi="Times New Roman" w:cs="Times New Roman"/>
          <w:color w:val="2D3B45"/>
          <w:sz w:val="24"/>
          <w:szCs w:val="24"/>
        </w:rPr>
        <w:lastRenderedPageBreak/>
        <w:t>To view the grading criteria/rubric, please click on the 3 dots in the box at the end of the solid gray bar above the discussion board title and then Show Rubric. See Syllabus for Grading Rubric Definitions.</w:t>
      </w:r>
    </w:p>
    <w:p w14:paraId="79EAB641" w14:textId="77777777" w:rsidR="00690989" w:rsidRDefault="00690989" w:rsidP="00690989">
      <w:pPr>
        <w:rPr>
          <w:rFonts w:ascii="Arial" w:eastAsia="Times New Roman" w:hAnsi="Arial" w:cs="Arial"/>
          <w:color w:val="2D3B45"/>
          <w:sz w:val="24"/>
          <w:szCs w:val="24"/>
        </w:rPr>
      </w:pP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7846"/>
        <w:gridCol w:w="834"/>
      </w:tblGrid>
      <w:tr w:rsidR="00690989" w:rsidRPr="00690989" w14:paraId="4EA2DABD" w14:textId="77777777" w:rsidTr="00690989">
        <w:trPr>
          <w:trHeight w:val="496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B8FE8A9" w14:textId="77777777" w:rsidR="00690989" w:rsidRPr="00690989" w:rsidRDefault="00690989" w:rsidP="006909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  <w:bdr w:val="none" w:sz="0" w:space="0" w:color="auto" w:frame="1"/>
              </w:rPr>
              <w:t>Outcome</w:t>
            </w: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Answer</w:t>
            </w:r>
            <w:proofErr w:type="spellEnd"/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 xml:space="preserve"> Post</w:t>
            </w:r>
          </w:p>
          <w:p w14:paraId="4ADD748F" w14:textId="77777777" w:rsidR="00690989" w:rsidRPr="00690989" w:rsidRDefault="00690989" w:rsidP="006909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•Answers the discussion question(s) in a detailed manner, and</w:t>
            </w: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•Demonstrates excellent knowledge and understanding of course concepts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8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2"/>
              <w:gridCol w:w="1636"/>
              <w:gridCol w:w="1620"/>
              <w:gridCol w:w="1627"/>
              <w:gridCol w:w="1295"/>
            </w:tblGrid>
            <w:tr w:rsidR="00690989" w:rsidRPr="00690989" w14:paraId="70DEB6FB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CCD71A2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16 pts</w:t>
                  </w:r>
                </w:p>
                <w:p w14:paraId="608D2BF7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100% Excellent</w:t>
                  </w:r>
                </w:p>
                <w:p w14:paraId="22DC93F3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Answers the discussion question(s) in a detailed manner and demonstrates excellent knowledge and understanding of course concepts.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324965E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14 pts</w:t>
                  </w:r>
                </w:p>
                <w:p w14:paraId="2DA93365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88% Good</w:t>
                  </w:r>
                </w:p>
                <w:p w14:paraId="4F2579B7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 xml:space="preserve">Answers the discussion question(s) but detail is </w:t>
                  </w:r>
                  <w:proofErr w:type="gramStart"/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lacking, and</w:t>
                  </w:r>
                  <w:proofErr w:type="gramEnd"/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 xml:space="preserve"> demonstrates good knowledge and understanding of course concepts.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BBB5205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13 pts</w:t>
                  </w:r>
                </w:p>
                <w:p w14:paraId="0C468347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80% Fair</w:t>
                  </w:r>
                </w:p>
                <w:p w14:paraId="0826FF35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Partially answers the discussion question(s) and partially demonstrates knowledge and understanding of course concepts.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B194182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6 pts</w:t>
                  </w:r>
                </w:p>
                <w:p w14:paraId="72F30D56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38% Poor</w:t>
                  </w:r>
                </w:p>
                <w:p w14:paraId="715398C5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Minimally answers the discussion question(s) and minimally demonstrates knowledge and understanding of course concepts.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F18B993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 pts</w:t>
                  </w:r>
                </w:p>
                <w:p w14:paraId="6294078E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0% Missing</w:t>
                  </w:r>
                </w:p>
                <w:p w14:paraId="63F2B38B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Does not answer the discussion question(s).</w:t>
                  </w:r>
                </w:p>
              </w:tc>
            </w:tr>
          </w:tbl>
          <w:p w14:paraId="2B1EB312" w14:textId="77777777" w:rsidR="00690989" w:rsidRPr="00690989" w:rsidRDefault="00690989" w:rsidP="00690989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3C884FE" w14:textId="77777777" w:rsidR="00690989" w:rsidRPr="00690989" w:rsidRDefault="00690989" w:rsidP="00690989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16 </w:t>
            </w:r>
            <w:proofErr w:type="spellStart"/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pt</w:t>
            </w:r>
            <w:proofErr w:type="spellEnd"/>
          </w:p>
        </w:tc>
      </w:tr>
    </w:tbl>
    <w:p w14:paraId="71B2C18D" w14:textId="77777777" w:rsidR="00690989" w:rsidRDefault="00690989" w:rsidP="00690989">
      <w:hyperlink r:id="rId5" w:history="1">
        <w:r w:rsidRPr="00690989">
          <w:rPr>
            <w:rFonts w:ascii="Arial" w:eastAsia="Times New Roman" w:hAnsi="Arial" w:cs="Arial"/>
            <w:color w:val="0000FF"/>
            <w:sz w:val="24"/>
            <w:szCs w:val="24"/>
          </w:rPr>
          <w:br/>
        </w:r>
      </w:hyperlink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7836"/>
        <w:gridCol w:w="954"/>
      </w:tblGrid>
      <w:tr w:rsidR="00690989" w:rsidRPr="00690989" w14:paraId="24BDF547" w14:textId="77777777" w:rsidTr="00690989">
        <w:trPr>
          <w:trHeight w:val="781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B8338F" w14:textId="77777777" w:rsidR="00690989" w:rsidRPr="00690989" w:rsidRDefault="00690989" w:rsidP="006909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lastRenderedPageBreak/>
              <w:t>Sources</w:t>
            </w:r>
          </w:p>
          <w:p w14:paraId="429EE02C" w14:textId="77777777" w:rsidR="00690989" w:rsidRPr="00690989" w:rsidRDefault="00690989" w:rsidP="006909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•Integrates evidence from assigned reading OR lesson,</w:t>
            </w: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•Integrates evidence from at least one outside scholarly source,</w:t>
            </w: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•All sources are credited within the body of the post,</w:t>
            </w: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•Evidence supports the discussion, and</w:t>
            </w: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•APA format is not required but is encouraged.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555"/>
              <w:gridCol w:w="1545"/>
              <w:gridCol w:w="1910"/>
              <w:gridCol w:w="1125"/>
            </w:tblGrid>
            <w:tr w:rsidR="00690989" w:rsidRPr="00690989" w14:paraId="48280C9D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40ACF20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12 pts</w:t>
                  </w:r>
                </w:p>
                <w:p w14:paraId="0DB8E1FC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100% Excellent</w:t>
                  </w:r>
                </w:p>
                <w:p w14:paraId="08C22E7B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Integrates evidence from assigned reading OR lesson AND from at least one outside scholarly source. All sources are credited within the body of the post. Evidence supports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C7DE56D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11 pts</w:t>
                  </w:r>
                </w:p>
                <w:p w14:paraId="24D737AD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88% Good</w:t>
                  </w:r>
                </w:p>
                <w:p w14:paraId="6F7FC0B6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Integrates evidence from assigned reading OR lesson only. All sources are credited within the body of the post. Evidence supports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310F04B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10 pts</w:t>
                  </w:r>
                </w:p>
                <w:p w14:paraId="0BDF2F90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80% Fair</w:t>
                  </w:r>
                </w:p>
                <w:p w14:paraId="0C305147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Integrates evidence from outside scholarly source only. All sources are credited within the body of the post. Evidence supports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4AAB97B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5 pts</w:t>
                  </w:r>
                </w:p>
                <w:p w14:paraId="149A6F5D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38% Poor</w:t>
                  </w:r>
                </w:p>
                <w:p w14:paraId="03AF07CC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Lists sources at conclusion of post but does not integrate/credit evidence into body of post OR integrates evidence but evidence does not support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6CCADBBF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 pts</w:t>
                  </w:r>
                </w:p>
                <w:p w14:paraId="3D5D28E5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0% Missing</w:t>
                  </w:r>
                </w:p>
                <w:p w14:paraId="39F6B26F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Does not integrate any evidence.</w:t>
                  </w:r>
                </w:p>
              </w:tc>
            </w:tr>
          </w:tbl>
          <w:p w14:paraId="4378B708" w14:textId="77777777" w:rsidR="00690989" w:rsidRPr="00690989" w:rsidRDefault="00690989" w:rsidP="00690989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9127923" w14:textId="77777777" w:rsidR="00690989" w:rsidRPr="00690989" w:rsidRDefault="00690989" w:rsidP="00690989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12 pts</w:t>
            </w:r>
          </w:p>
        </w:tc>
      </w:tr>
    </w:tbl>
    <w:p w14:paraId="0073AC87" w14:textId="26777C29" w:rsidR="00F017BC" w:rsidRDefault="00F017BC" w:rsidP="00690989"/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7836"/>
        <w:gridCol w:w="954"/>
      </w:tblGrid>
      <w:tr w:rsidR="00690989" w:rsidRPr="00690989" w14:paraId="47475A28" w14:textId="77777777" w:rsidTr="00690989">
        <w:trPr>
          <w:trHeight w:val="556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899FC79" w14:textId="77777777" w:rsidR="00690989" w:rsidRPr="00690989" w:rsidRDefault="00690989" w:rsidP="006909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  <w:bdr w:val="none" w:sz="0" w:space="0" w:color="auto" w:frame="1"/>
              </w:rPr>
              <w:lastRenderedPageBreak/>
              <w:t xml:space="preserve">This criterion is linked to a Learning </w:t>
            </w:r>
            <w:proofErr w:type="spellStart"/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  <w:bdr w:val="none" w:sz="0" w:space="0" w:color="auto" w:frame="1"/>
              </w:rPr>
              <w:t>Outcome</w:t>
            </w: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Reply</w:t>
            </w:r>
            <w:proofErr w:type="spellEnd"/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 xml:space="preserve"> Post</w:t>
            </w:r>
          </w:p>
          <w:p w14:paraId="267796C9" w14:textId="77777777" w:rsidR="00690989" w:rsidRPr="00690989" w:rsidRDefault="00690989" w:rsidP="006909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•Replies to a classmate’s and/or instructor’s post,</w:t>
            </w: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•Reply post provides additional information or clarification, and</w:t>
            </w: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•Reply post adds excellent depth to the discussion.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1645"/>
              <w:gridCol w:w="1591"/>
              <w:gridCol w:w="1690"/>
              <w:gridCol w:w="1230"/>
            </w:tblGrid>
            <w:tr w:rsidR="00690989" w:rsidRPr="00690989" w14:paraId="717F93AD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54E054EA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14 pts</w:t>
                  </w:r>
                </w:p>
                <w:p w14:paraId="3D26822E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100% Excellent</w:t>
                  </w:r>
                </w:p>
                <w:p w14:paraId="095CEB24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Replies to a classmate’s and/or instructor’s post by providing additional information or clarification. Reply post adds excellent depth to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CB5820B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12 pts</w:t>
                  </w:r>
                </w:p>
                <w:p w14:paraId="6A4AC226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88% Good</w:t>
                  </w:r>
                </w:p>
                <w:p w14:paraId="51072A0F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Replies to a classmate’s and/or instructor’s post by providing additional information or clarification. Reply post adds good depth to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1AE55DC3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11 pts</w:t>
                  </w:r>
                </w:p>
                <w:p w14:paraId="6C4AD349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80% Fair</w:t>
                  </w:r>
                </w:p>
                <w:p w14:paraId="0D98825F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Replies to a classmate’s and/or instructor’s post. Limited information or clarification provided. Brief reply post adds fair depth to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ECE2AE3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5 pts</w:t>
                  </w:r>
                </w:p>
                <w:p w14:paraId="36501F08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38% Poor</w:t>
                  </w:r>
                </w:p>
                <w:p w14:paraId="3AC34435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Replies to a classmate’s and/or instructor’s post. Reply does not provide additional information or clarification. Brief reply post does not add depth to the discussion.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701C77F9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 pts</w:t>
                  </w:r>
                </w:p>
                <w:p w14:paraId="0F3379AE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0% Missing</w:t>
                  </w:r>
                </w:p>
                <w:p w14:paraId="44CFC32E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No reply post to classmates or instructor.</w:t>
                  </w:r>
                </w:p>
              </w:tc>
            </w:tr>
          </w:tbl>
          <w:p w14:paraId="46513721" w14:textId="77777777" w:rsidR="00690989" w:rsidRPr="00690989" w:rsidRDefault="00690989" w:rsidP="00690989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4BCBA64" w14:textId="77777777" w:rsidR="00690989" w:rsidRPr="00690989" w:rsidRDefault="00690989" w:rsidP="00690989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14 pts</w:t>
            </w:r>
          </w:p>
        </w:tc>
      </w:tr>
    </w:tbl>
    <w:p w14:paraId="50E302CA" w14:textId="175A837B" w:rsidR="00690989" w:rsidRDefault="00690989" w:rsidP="00690989"/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7836"/>
        <w:gridCol w:w="821"/>
      </w:tblGrid>
      <w:tr w:rsidR="00690989" w:rsidRPr="00690989" w14:paraId="1184C5D8" w14:textId="77777777" w:rsidTr="00690989">
        <w:trPr>
          <w:trHeight w:val="496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902356" w14:textId="77777777" w:rsidR="00690989" w:rsidRPr="00690989" w:rsidRDefault="00690989" w:rsidP="006909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Communicates Professionally</w:t>
            </w:r>
          </w:p>
          <w:p w14:paraId="3BA87308" w14:textId="77777777" w:rsidR="00690989" w:rsidRPr="00690989" w:rsidRDefault="00690989" w:rsidP="00690989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All posts:</w:t>
            </w: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•are clear and concise,</w:t>
            </w: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•are respectful, civil, and caring, and</w:t>
            </w: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•contain excellent English grammar, spelling, and punctuation.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8"/>
              <w:gridCol w:w="1645"/>
              <w:gridCol w:w="1681"/>
              <w:gridCol w:w="1578"/>
              <w:gridCol w:w="1248"/>
            </w:tblGrid>
            <w:tr w:rsidR="00690989" w:rsidRPr="00690989" w14:paraId="7D49E4A2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851DD1C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 pts</w:t>
                  </w:r>
                </w:p>
                <w:p w14:paraId="079C67E6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100% Excellent</w:t>
                  </w:r>
                </w:p>
                <w:p w14:paraId="164A852D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All posts are clear, concise, respectful, civil, and caring. Posts contain excellent English grammar, spelling, and/or punctuation.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43E3BFAD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7 pts</w:t>
                  </w:r>
                </w:p>
                <w:p w14:paraId="133D2FC2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88% Good</w:t>
                  </w:r>
                </w:p>
                <w:p w14:paraId="2D5DEC23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All posts are clear, concise, respectful, civil, and caring. Posts contain good English grammar, spelling, and/or punctuation.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738B935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6 pts</w:t>
                  </w:r>
                </w:p>
                <w:p w14:paraId="2625EC77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80% Fair</w:t>
                  </w:r>
                </w:p>
                <w:p w14:paraId="17ED4C47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All posts are respectful, civil, and caring but are not clear or concise. Posts contain fair English grammar, spelling, and/or punctuation.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0593F85E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3 pts</w:t>
                  </w:r>
                </w:p>
                <w:p w14:paraId="18ABE6F2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38% Poor</w:t>
                  </w:r>
                </w:p>
                <w:p w14:paraId="15C79F9E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All posts are not clear and concise, AND contain poor English grammar, spelling, and/or punctuation.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64331BD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 pts</w:t>
                  </w:r>
                </w:p>
                <w:p w14:paraId="7AD7E21E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0% Missing</w:t>
                  </w:r>
                </w:p>
                <w:p w14:paraId="470A9D85" w14:textId="77777777" w:rsidR="00690989" w:rsidRPr="00690989" w:rsidRDefault="00690989" w:rsidP="00690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690989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All posts are not respectful, civil, and caring.</w:t>
                  </w:r>
                </w:p>
              </w:tc>
            </w:tr>
          </w:tbl>
          <w:p w14:paraId="16D51B95" w14:textId="77777777" w:rsidR="00690989" w:rsidRPr="00690989" w:rsidRDefault="00690989" w:rsidP="00690989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88FD902" w14:textId="77777777" w:rsidR="00690989" w:rsidRPr="00690989" w:rsidRDefault="00690989" w:rsidP="00690989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690989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8 pts</w:t>
            </w:r>
          </w:p>
        </w:tc>
      </w:tr>
    </w:tbl>
    <w:p w14:paraId="0672BC16" w14:textId="6FF08B1D" w:rsidR="00690989" w:rsidRDefault="00690989" w:rsidP="00690989">
      <w:r>
        <w:t xml:space="preserve"> </w:t>
      </w:r>
    </w:p>
    <w:tbl>
      <w:tblPr>
        <w:tblW w:w="10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7836"/>
        <w:gridCol w:w="821"/>
      </w:tblGrid>
      <w:tr w:rsidR="00B40BA5" w:rsidRPr="00B40BA5" w14:paraId="11607B93" w14:textId="77777777" w:rsidTr="00B40BA5">
        <w:trPr>
          <w:trHeight w:val="601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5719C96" w14:textId="77777777" w:rsidR="00B40BA5" w:rsidRPr="00B40BA5" w:rsidRDefault="00B40BA5" w:rsidP="00B40BA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B40BA5">
              <w:rPr>
                <w:rFonts w:ascii="Arial" w:eastAsia="Times New Roman" w:hAnsi="Arial" w:cs="Arial"/>
                <w:color w:val="2D3B45"/>
                <w:sz w:val="24"/>
                <w:szCs w:val="24"/>
                <w:bdr w:val="none" w:sz="0" w:space="0" w:color="auto" w:frame="1"/>
              </w:rPr>
              <w:lastRenderedPageBreak/>
              <w:t xml:space="preserve">This criterion is linked to a Learning </w:t>
            </w:r>
            <w:proofErr w:type="spellStart"/>
            <w:r w:rsidRPr="00B40BA5">
              <w:rPr>
                <w:rFonts w:ascii="Arial" w:eastAsia="Times New Roman" w:hAnsi="Arial" w:cs="Arial"/>
                <w:color w:val="2D3B45"/>
                <w:sz w:val="24"/>
                <w:szCs w:val="24"/>
                <w:bdr w:val="none" w:sz="0" w:space="0" w:color="auto" w:frame="1"/>
              </w:rPr>
              <w:t>Outcome</w:t>
            </w:r>
            <w:r w:rsidRPr="00B40BA5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Participation</w:t>
            </w:r>
            <w:proofErr w:type="spellEnd"/>
          </w:p>
          <w:p w14:paraId="52910AF8" w14:textId="77777777" w:rsidR="00B40BA5" w:rsidRPr="00B40BA5" w:rsidRDefault="00B40BA5" w:rsidP="00B40BA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B40BA5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During the assigned week (Sunday the start of the assigned week through Sunday the end of the assigned week):</w:t>
            </w:r>
            <w:r w:rsidRPr="00B40BA5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•Posts in the discussion at least two times, and</w:t>
            </w:r>
            <w:r w:rsidRPr="00B40BA5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br/>
              <w:t>•Posts in the discussion on two different days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78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1"/>
              <w:gridCol w:w="4079"/>
            </w:tblGrid>
            <w:tr w:rsidR="00B40BA5" w:rsidRPr="00B40BA5" w14:paraId="49215A75" w14:textId="77777777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215EBC30" w14:textId="77777777" w:rsidR="00B40BA5" w:rsidRPr="00B40BA5" w:rsidRDefault="00B40BA5" w:rsidP="00B40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B40BA5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 pts</w:t>
                  </w:r>
                </w:p>
                <w:p w14:paraId="4A664D16" w14:textId="77777777" w:rsidR="00B40BA5" w:rsidRPr="00B40BA5" w:rsidRDefault="00B40BA5" w:rsidP="00B40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B40BA5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No Points Deducted</w:t>
                  </w:r>
                </w:p>
                <w:p w14:paraId="51A8220D" w14:textId="77777777" w:rsidR="00B40BA5" w:rsidRPr="00B40BA5" w:rsidRDefault="00B40BA5" w:rsidP="00B40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B40BA5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During the assigned week (Sunday the start of the assigned week through Sunday the end of the assigned week): •Posts in the discussion at least two times, and •Posts in the discussion on two different days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14:paraId="3A2F3D7E" w14:textId="77777777" w:rsidR="00B40BA5" w:rsidRPr="00B40BA5" w:rsidRDefault="00B40BA5" w:rsidP="00B40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B40BA5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0 pts</w:t>
                  </w:r>
                </w:p>
                <w:p w14:paraId="4156CC69" w14:textId="77777777" w:rsidR="00B40BA5" w:rsidRPr="00B40BA5" w:rsidRDefault="00B40BA5" w:rsidP="00B40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</w:pPr>
                  <w:r w:rsidRPr="00B40BA5">
                    <w:rPr>
                      <w:rFonts w:ascii="Times New Roman" w:eastAsia="Times New Roman" w:hAnsi="Times New Roman" w:cs="Times New Roman"/>
                      <w:b/>
                      <w:bCs/>
                      <w:color w:val="2D3B45"/>
                      <w:sz w:val="20"/>
                      <w:szCs w:val="20"/>
                    </w:rPr>
                    <w:t>Points Deducted (-5 Points)</w:t>
                  </w:r>
                </w:p>
                <w:p w14:paraId="39ECB67B" w14:textId="77777777" w:rsidR="00B40BA5" w:rsidRPr="00B40BA5" w:rsidRDefault="00B40BA5" w:rsidP="00B40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</w:pPr>
                  <w:r w:rsidRPr="00B40BA5">
                    <w:rPr>
                      <w:rFonts w:ascii="Times New Roman" w:eastAsia="Times New Roman" w:hAnsi="Times New Roman" w:cs="Times New Roman"/>
                      <w:color w:val="2D3B45"/>
                      <w:sz w:val="20"/>
                      <w:szCs w:val="20"/>
                    </w:rPr>
                    <w:t>During the assigned week (Sunday the start of the assigned week through Sunday the end of the assigned week): •Does NOT post in the discussion at least two times AND/OR •Does NOT post in the discussion on two different days</w:t>
                  </w:r>
                </w:p>
              </w:tc>
            </w:tr>
          </w:tbl>
          <w:p w14:paraId="1F98292D" w14:textId="77777777" w:rsidR="00B40BA5" w:rsidRPr="00B40BA5" w:rsidRDefault="00B40BA5" w:rsidP="00B40BA5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noWrap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B7061B1" w14:textId="77777777" w:rsidR="00B40BA5" w:rsidRPr="00B40BA5" w:rsidRDefault="00B40BA5" w:rsidP="00B40BA5">
            <w:pPr>
              <w:spacing w:after="0" w:line="240" w:lineRule="auto"/>
              <w:rPr>
                <w:rFonts w:ascii="Arial" w:eastAsia="Times New Roman" w:hAnsi="Arial" w:cs="Arial"/>
                <w:color w:val="2D3B45"/>
                <w:sz w:val="24"/>
                <w:szCs w:val="24"/>
              </w:rPr>
            </w:pPr>
            <w:r w:rsidRPr="00B40BA5">
              <w:rPr>
                <w:rFonts w:ascii="Arial" w:eastAsia="Times New Roman" w:hAnsi="Arial" w:cs="Arial"/>
                <w:color w:val="2D3B45"/>
                <w:sz w:val="24"/>
                <w:szCs w:val="24"/>
              </w:rPr>
              <w:t>0 pts</w:t>
            </w:r>
          </w:p>
        </w:tc>
      </w:tr>
    </w:tbl>
    <w:p w14:paraId="7A15CC0C" w14:textId="3D7179B0" w:rsidR="00690989" w:rsidRDefault="00690989" w:rsidP="00690989"/>
    <w:p w14:paraId="4556331F" w14:textId="2CFCBC05" w:rsidR="00B40BA5" w:rsidRDefault="00B64D52" w:rsidP="00690989">
      <w:r>
        <w:t>193–201. 14. Medicines.org.uk. Fluarix Tetra Summa</w:t>
      </w:r>
    </w:p>
    <w:p w14:paraId="76C5DFCF" w14:textId="2027F9CB" w:rsidR="00D27495" w:rsidRDefault="00D27495" w:rsidP="00690989"/>
    <w:p w14:paraId="38A6A24F" w14:textId="77777777" w:rsidR="00D27495" w:rsidRDefault="00D27495" w:rsidP="00690989"/>
    <w:sectPr w:rsidR="00D27495" w:rsidSect="000E7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3372A"/>
    <w:multiLevelType w:val="multilevel"/>
    <w:tmpl w:val="1818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00928"/>
    <w:multiLevelType w:val="multilevel"/>
    <w:tmpl w:val="F0E4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41DD3"/>
    <w:multiLevelType w:val="multilevel"/>
    <w:tmpl w:val="C434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8698E"/>
    <w:multiLevelType w:val="multilevel"/>
    <w:tmpl w:val="8930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46DB0"/>
    <w:multiLevelType w:val="multilevel"/>
    <w:tmpl w:val="B40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35982"/>
    <w:multiLevelType w:val="hybridMultilevel"/>
    <w:tmpl w:val="B4887390"/>
    <w:lvl w:ilvl="0" w:tplc="C17C605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89"/>
    <w:rsid w:val="000E717A"/>
    <w:rsid w:val="001777EB"/>
    <w:rsid w:val="00690989"/>
    <w:rsid w:val="009A6B83"/>
    <w:rsid w:val="00B40BA5"/>
    <w:rsid w:val="00B64D52"/>
    <w:rsid w:val="00D27495"/>
    <w:rsid w:val="00F0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BE5E"/>
  <w15:chartTrackingRefBased/>
  <w15:docId w15:val="{46494DE6-4607-44E0-BE91-F5FA7BB4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4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7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C7CDD1"/>
            <w:bottom w:val="none" w:sz="0" w:space="0" w:color="auto"/>
            <w:right w:val="single" w:sz="6" w:space="9" w:color="C7CDD1"/>
          </w:divBdr>
          <w:divsChild>
            <w:div w:id="12448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3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584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8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1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156">
              <w:marLeft w:val="0"/>
              <w:marRight w:val="0"/>
              <w:marTop w:val="0"/>
              <w:marBottom w:val="0"/>
              <w:divBdr>
                <w:top w:val="single" w:sz="6" w:space="9" w:color="C7CDD1"/>
                <w:left w:val="single" w:sz="6" w:space="9" w:color="C7CDD1"/>
                <w:bottom w:val="single" w:sz="6" w:space="9" w:color="C7CDD1"/>
                <w:right w:val="single" w:sz="6" w:space="9" w:color="C7CDD1"/>
              </w:divBdr>
              <w:divsChild>
                <w:div w:id="1686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442319">
          <w:marLeft w:val="0"/>
          <w:marRight w:val="0"/>
          <w:marTop w:val="0"/>
          <w:marBottom w:val="0"/>
          <w:divBdr>
            <w:top w:val="single" w:sz="6" w:space="0" w:color="C7CDD1"/>
            <w:left w:val="single" w:sz="6" w:space="10" w:color="C7CDD1"/>
            <w:bottom w:val="single" w:sz="6" w:space="0" w:color="C7CDD1"/>
            <w:right w:val="single" w:sz="6" w:space="10" w:color="C7CDD1"/>
          </w:divBdr>
        </w:div>
        <w:div w:id="19750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5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mberlain.instructure.com/courses/74256/discussion_topics/2386476?module_item_id=107128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2021-01-26T05:02:00Z</dcterms:created>
  <dcterms:modified xsi:type="dcterms:W3CDTF">2021-01-26T05:02:00Z</dcterms:modified>
</cp:coreProperties>
</file>