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4E4B" w14:textId="0532C674" w:rsidR="006D3C2E" w:rsidRDefault="006D3C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Watch these </w:t>
      </w:r>
      <w:r w:rsidRPr="006D3C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473A49" w14:textId="77777777" w:rsidR="006D3C2E" w:rsidRDefault="006D3C2E">
      <w:pPr>
        <w:rPr>
          <w:b/>
          <w:bCs/>
          <w:sz w:val="32"/>
          <w:szCs w:val="32"/>
        </w:rPr>
      </w:pPr>
    </w:p>
    <w:p w14:paraId="3857EF79" w14:textId="6BDA6AFC" w:rsidR="00ED6A31" w:rsidRDefault="006D3C2E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TedTalk</w:t>
      </w:r>
      <w:proofErr w:type="spellEnd"/>
      <w:r>
        <w:rPr>
          <w:b/>
          <w:bCs/>
          <w:sz w:val="32"/>
          <w:szCs w:val="32"/>
        </w:rPr>
        <w:t xml:space="preserve">- </w:t>
      </w:r>
      <w:r w:rsidRPr="006D3C2E">
        <w:rPr>
          <w:b/>
          <w:bCs/>
          <w:sz w:val="32"/>
          <w:szCs w:val="32"/>
        </w:rPr>
        <w:t>A better way to talk about love- Mandy Len Catron</w:t>
      </w:r>
    </w:p>
    <w:p w14:paraId="3808D106" w14:textId="23AC4BB4" w:rsidR="006D3C2E" w:rsidRDefault="006D3C2E">
      <w:pPr>
        <w:rPr>
          <w:b/>
          <w:bCs/>
          <w:sz w:val="32"/>
          <w:szCs w:val="32"/>
        </w:rPr>
      </w:pPr>
      <w:hyperlink r:id="rId4" w:history="1">
        <w:r w:rsidRPr="007122DC">
          <w:rPr>
            <w:rStyle w:val="Hyperlink"/>
            <w:b/>
            <w:bCs/>
            <w:sz w:val="32"/>
            <w:szCs w:val="32"/>
          </w:rPr>
          <w:t>https://www.youtube.com/watch?v=zMWYQRKuc5M</w:t>
        </w:r>
      </w:hyperlink>
    </w:p>
    <w:p w14:paraId="6B419158" w14:textId="23E0FE4D" w:rsidR="006D3C2E" w:rsidRDefault="006D3C2E">
      <w:pPr>
        <w:rPr>
          <w:b/>
          <w:bCs/>
          <w:sz w:val="32"/>
          <w:szCs w:val="32"/>
        </w:rPr>
      </w:pPr>
    </w:p>
    <w:p w14:paraId="09889582" w14:textId="57DC6548" w:rsidR="006D3C2E" w:rsidRDefault="006D3C2E">
      <w:pPr>
        <w:rPr>
          <w:b/>
          <w:bCs/>
          <w:sz w:val="32"/>
          <w:szCs w:val="32"/>
        </w:rPr>
      </w:pPr>
    </w:p>
    <w:p w14:paraId="02F5A484" w14:textId="1F4FF173" w:rsidR="006D3C2E" w:rsidRDefault="006D3C2E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TedTalk</w:t>
      </w:r>
      <w:proofErr w:type="spellEnd"/>
      <w:r>
        <w:rPr>
          <w:b/>
          <w:bCs/>
          <w:sz w:val="32"/>
          <w:szCs w:val="32"/>
        </w:rPr>
        <w:t>- Falling in love is the easy part- Mandy Len Catron</w:t>
      </w:r>
    </w:p>
    <w:p w14:paraId="58EE8744" w14:textId="5EB72F6B" w:rsidR="006D3C2E" w:rsidRDefault="006D3C2E">
      <w:pPr>
        <w:rPr>
          <w:b/>
          <w:bCs/>
          <w:sz w:val="32"/>
          <w:szCs w:val="32"/>
        </w:rPr>
      </w:pPr>
      <w:hyperlink r:id="rId5" w:history="1">
        <w:r w:rsidRPr="007122DC">
          <w:rPr>
            <w:rStyle w:val="Hyperlink"/>
            <w:b/>
            <w:bCs/>
            <w:sz w:val="32"/>
            <w:szCs w:val="32"/>
          </w:rPr>
          <w:t>https://www.youtube.com/watch?v=3aYWvujaT6M</w:t>
        </w:r>
      </w:hyperlink>
    </w:p>
    <w:p w14:paraId="767A1066" w14:textId="59DCE735" w:rsidR="006D3C2E" w:rsidRDefault="006D3C2E">
      <w:pPr>
        <w:rPr>
          <w:b/>
          <w:bCs/>
          <w:sz w:val="32"/>
          <w:szCs w:val="32"/>
        </w:rPr>
      </w:pPr>
    </w:p>
    <w:p w14:paraId="0A9ECCCD" w14:textId="643B278F" w:rsidR="006D3C2E" w:rsidRDefault="006D3C2E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TedTalk</w:t>
      </w:r>
      <w:proofErr w:type="spellEnd"/>
      <w:r>
        <w:rPr>
          <w:b/>
          <w:bCs/>
          <w:sz w:val="32"/>
          <w:szCs w:val="32"/>
        </w:rPr>
        <w:t>- The Brain in love- Helen Fisher</w:t>
      </w:r>
    </w:p>
    <w:p w14:paraId="4C69757C" w14:textId="798332C8" w:rsidR="006D3C2E" w:rsidRDefault="006D3C2E">
      <w:pPr>
        <w:rPr>
          <w:b/>
          <w:bCs/>
          <w:sz w:val="32"/>
          <w:szCs w:val="32"/>
        </w:rPr>
      </w:pPr>
      <w:hyperlink r:id="rId6" w:history="1">
        <w:r w:rsidRPr="007122DC">
          <w:rPr>
            <w:rStyle w:val="Hyperlink"/>
            <w:b/>
            <w:bCs/>
            <w:sz w:val="32"/>
            <w:szCs w:val="32"/>
          </w:rPr>
          <w:t>https://www.youtube.com/watch?v=OYfoGTIG7pY</w:t>
        </w:r>
      </w:hyperlink>
    </w:p>
    <w:p w14:paraId="5D0481C7" w14:textId="6F63184D" w:rsidR="006D3C2E" w:rsidRDefault="006D3C2E">
      <w:pPr>
        <w:rPr>
          <w:b/>
          <w:bCs/>
          <w:sz w:val="32"/>
          <w:szCs w:val="32"/>
        </w:rPr>
      </w:pPr>
    </w:p>
    <w:p w14:paraId="47A83D3B" w14:textId="77777777" w:rsidR="006D3C2E" w:rsidRPr="006D3C2E" w:rsidRDefault="006D3C2E">
      <w:pPr>
        <w:rPr>
          <w:b/>
          <w:bCs/>
          <w:sz w:val="32"/>
          <w:szCs w:val="32"/>
        </w:rPr>
      </w:pPr>
    </w:p>
    <w:p w14:paraId="7EFE6F26" w14:textId="01FB0A68" w:rsidR="006D3C2E" w:rsidRDefault="006D3C2E"/>
    <w:p w14:paraId="16CAE62A" w14:textId="77777777" w:rsidR="006D3C2E" w:rsidRDefault="006D3C2E"/>
    <w:sectPr w:rsidR="006D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E"/>
    <w:rsid w:val="006D3C2E"/>
    <w:rsid w:val="00C5174D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B0FE"/>
  <w15:chartTrackingRefBased/>
  <w15:docId w15:val="{037EA2CD-3FD8-4CC5-A1C4-1F6CC95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foGTIG7pY" TargetMode="External"/><Relationship Id="rId5" Type="http://schemas.openxmlformats.org/officeDocument/2006/relationships/hyperlink" Target="https://www.youtube.com/watch?v=3aYWvujaT6M" TargetMode="External"/><Relationship Id="rId4" Type="http://schemas.openxmlformats.org/officeDocument/2006/relationships/hyperlink" Target="https://www.youtube.com/watch?v=zMWYQRKuc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2021-01-31T17:42:00Z</dcterms:created>
  <dcterms:modified xsi:type="dcterms:W3CDTF">2021-01-31T17:45:00Z</dcterms:modified>
</cp:coreProperties>
</file>