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E2" w:rsidRPr="00A877D1" w:rsidRDefault="003E1EE2" w:rsidP="00A877D1"/>
    <w:p w:rsidR="00796B20" w:rsidRPr="00255F20" w:rsidRDefault="009314FD" w:rsidP="00EA61E4">
      <w:pPr>
        <w:pStyle w:val="Title"/>
      </w:pPr>
      <w:r w:rsidRPr="00255F20">
        <w:t>Theorists Worksheet</w:t>
      </w:r>
    </w:p>
    <w:p w:rsidR="003E1EE2" w:rsidRDefault="003E1EE2" w:rsidP="003E1EE2">
      <w:pPr>
        <w:pStyle w:val="UPhxBodyText1"/>
        <w:spacing w:before="0" w:after="0"/>
      </w:pPr>
      <w:bookmarkStart w:id="0" w:name="_GoBack"/>
    </w:p>
    <w:bookmarkEnd w:id="0"/>
    <w:p w:rsidR="00985322" w:rsidRDefault="00985322" w:rsidP="003E1EE2">
      <w:pPr>
        <w:pStyle w:val="UPhxBodyText1"/>
        <w:spacing w:before="0" w:after="0"/>
      </w:pPr>
      <w:r>
        <w:rPr>
          <w:b/>
        </w:rPr>
        <w:t xml:space="preserve">Research </w:t>
      </w:r>
      <w:r w:rsidRPr="00985322">
        <w:t xml:space="preserve">the following theorists.  </w:t>
      </w:r>
    </w:p>
    <w:p w:rsidR="00A877D1" w:rsidRPr="00255F20" w:rsidRDefault="00A877D1" w:rsidP="00EA61E4"/>
    <w:p w:rsidR="00985322" w:rsidRDefault="00204690" w:rsidP="003E1EE2">
      <w:pPr>
        <w:pStyle w:val="UPhxBodyText1"/>
        <w:spacing w:before="0" w:after="0"/>
      </w:pPr>
      <w:r w:rsidRPr="00985322">
        <w:rPr>
          <w:b/>
        </w:rPr>
        <w:t>Add</w:t>
      </w:r>
      <w:r>
        <w:t xml:space="preserve"> three more </w:t>
      </w:r>
      <w:r w:rsidR="00985322">
        <w:t>prominent</w:t>
      </w:r>
      <w:r w:rsidR="00E42093">
        <w:t>h</w:t>
      </w:r>
      <w:r>
        <w:t>uman</w:t>
      </w:r>
      <w:r w:rsidR="008913FE">
        <w:t>-</w:t>
      </w:r>
      <w:r w:rsidR="00E42093">
        <w:t>d</w:t>
      </w:r>
      <w:r>
        <w:t>evelopment</w:t>
      </w:r>
      <w:r w:rsidR="008913FE">
        <w:t>theorists</w:t>
      </w:r>
      <w:r>
        <w:t xml:space="preserve"> in the open rows. </w:t>
      </w:r>
    </w:p>
    <w:p w:rsidR="00A877D1" w:rsidRDefault="00A877D1" w:rsidP="003E1EE2">
      <w:pPr>
        <w:pStyle w:val="UPhxBodyText1"/>
        <w:spacing w:before="0" w:after="0"/>
      </w:pPr>
    </w:p>
    <w:p w:rsidR="00E53382" w:rsidRDefault="00E53382" w:rsidP="003E1EE2">
      <w:pPr>
        <w:pStyle w:val="UPhxBodyText1"/>
        <w:spacing w:before="0" w:after="0"/>
      </w:pPr>
      <w:r>
        <w:rPr>
          <w:b/>
        </w:rPr>
        <w:t xml:space="preserve">Describe </w:t>
      </w:r>
      <w:r>
        <w:t>each theorist</w:t>
      </w:r>
      <w:r w:rsidR="00A877D1">
        <w:t>’</w:t>
      </w:r>
      <w:r>
        <w:t xml:space="preserve">s ideas regarding the topics below (if applicable) using complete sentences.  </w:t>
      </w:r>
    </w:p>
    <w:p w:rsidR="00204690" w:rsidRPr="00CF2E14" w:rsidRDefault="00204690" w:rsidP="003E1EE2">
      <w:pPr>
        <w:pStyle w:val="UPhxBodyText1"/>
        <w:spacing w:before="0" w:after="0"/>
      </w:pPr>
    </w:p>
    <w:tbl>
      <w:tblPr>
        <w:tblW w:w="944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58" w:type="dxa"/>
          <w:left w:w="86" w:type="dxa"/>
          <w:bottom w:w="58" w:type="dxa"/>
          <w:right w:w="86" w:type="dxa"/>
        </w:tblCellMar>
        <w:tblLook w:val="04A0"/>
      </w:tblPr>
      <w:tblGrid>
        <w:gridCol w:w="1574"/>
        <w:gridCol w:w="1574"/>
        <w:gridCol w:w="1575"/>
        <w:gridCol w:w="1574"/>
        <w:gridCol w:w="1574"/>
        <w:gridCol w:w="1575"/>
      </w:tblGrid>
      <w:tr w:rsidR="003667A9" w:rsidRPr="005B0A97" w:rsidTr="00EA61E4">
        <w:trPr>
          <w:trHeight w:val="247"/>
        </w:trPr>
        <w:tc>
          <w:tcPr>
            <w:tcW w:w="1574" w:type="dxa"/>
            <w:shd w:val="clear" w:color="auto" w:fill="F2F2F2"/>
            <w:vAlign w:val="center"/>
          </w:tcPr>
          <w:p w:rsidR="003667A9" w:rsidRPr="00FD1A47" w:rsidRDefault="003667A9" w:rsidP="00954E94">
            <w:pPr>
              <w:pStyle w:val="UPhxBodyText1"/>
              <w:tabs>
                <w:tab w:val="left" w:pos="547"/>
              </w:tabs>
              <w:spacing w:before="0" w:after="0"/>
            </w:pPr>
            <w:bookmarkStart w:id="1" w:name="ColumnTitle_1" w:colFirst="0" w:colLast="0"/>
            <w:bookmarkStart w:id="2" w:name="ColumnTitle_2" w:colFirst="1" w:colLast="1"/>
            <w:bookmarkStart w:id="3" w:name="ColumnTitle_3" w:colFirst="2" w:colLast="2"/>
            <w:bookmarkStart w:id="4" w:name="ColumnTitle_4" w:colFirst="3" w:colLast="3"/>
            <w:bookmarkStart w:id="5" w:name="ColumnTitle_5" w:colFirst="4" w:colLast="4"/>
            <w:bookmarkStart w:id="6" w:name="ColumnTitle_6" w:colFirst="5" w:colLast="5"/>
            <w:r w:rsidRPr="00FD1A47">
              <w:t>Theorist</w:t>
            </w:r>
          </w:p>
        </w:tc>
        <w:tc>
          <w:tcPr>
            <w:tcW w:w="1574" w:type="dxa"/>
            <w:shd w:val="clear" w:color="auto" w:fill="F2F2F2"/>
            <w:vAlign w:val="center"/>
          </w:tcPr>
          <w:p w:rsidR="003667A9" w:rsidRPr="005B0A97" w:rsidRDefault="003667A9" w:rsidP="00954E94">
            <w:pPr>
              <w:pStyle w:val="UPhxBodyText1"/>
              <w:tabs>
                <w:tab w:val="left" w:pos="547"/>
              </w:tabs>
              <w:spacing w:before="0" w:after="0"/>
            </w:pPr>
            <w:r w:rsidRPr="005B0A97">
              <w:t xml:space="preserve">Physical </w:t>
            </w:r>
            <w:r w:rsidR="00B60387" w:rsidRPr="005B0A97">
              <w:t>d</w:t>
            </w:r>
            <w:r w:rsidRPr="005B0A97">
              <w:t>evelopment</w:t>
            </w:r>
          </w:p>
        </w:tc>
        <w:tc>
          <w:tcPr>
            <w:tcW w:w="1575" w:type="dxa"/>
            <w:shd w:val="clear" w:color="auto" w:fill="F2F2F2"/>
            <w:vAlign w:val="center"/>
          </w:tcPr>
          <w:p w:rsidR="003667A9" w:rsidRPr="005B0A97" w:rsidRDefault="003667A9" w:rsidP="00954E94">
            <w:pPr>
              <w:pStyle w:val="UPhxBodyText1"/>
              <w:tabs>
                <w:tab w:val="left" w:pos="547"/>
              </w:tabs>
              <w:spacing w:before="0" w:after="0"/>
            </w:pPr>
            <w:r w:rsidRPr="005B0A97">
              <w:t xml:space="preserve">Cognitive </w:t>
            </w:r>
            <w:r w:rsidR="00B60387" w:rsidRPr="005B0A97">
              <w:t>d</w:t>
            </w:r>
            <w:r w:rsidRPr="005B0A97">
              <w:t>evelopment</w:t>
            </w:r>
          </w:p>
        </w:tc>
        <w:tc>
          <w:tcPr>
            <w:tcW w:w="1574" w:type="dxa"/>
            <w:shd w:val="clear" w:color="auto" w:fill="F2F2F2"/>
            <w:vAlign w:val="center"/>
          </w:tcPr>
          <w:p w:rsidR="003667A9" w:rsidRPr="005B0A97" w:rsidRDefault="003667A9" w:rsidP="00954E94">
            <w:pPr>
              <w:pStyle w:val="UPhxBodyText1"/>
              <w:tabs>
                <w:tab w:val="left" w:pos="547"/>
              </w:tabs>
              <w:spacing w:before="0" w:after="0"/>
            </w:pPr>
            <w:r w:rsidRPr="005B0A97">
              <w:t xml:space="preserve">Language </w:t>
            </w:r>
            <w:r w:rsidR="00B60387" w:rsidRPr="005B0A97">
              <w:t>d</w:t>
            </w:r>
            <w:r w:rsidRPr="005B0A97">
              <w:t>evelopment</w:t>
            </w:r>
          </w:p>
        </w:tc>
        <w:tc>
          <w:tcPr>
            <w:tcW w:w="1574" w:type="dxa"/>
            <w:shd w:val="clear" w:color="auto" w:fill="F2F2F2"/>
            <w:vAlign w:val="center"/>
          </w:tcPr>
          <w:p w:rsidR="003667A9" w:rsidRPr="005B0A97" w:rsidRDefault="003667A9" w:rsidP="00954E94">
            <w:pPr>
              <w:pStyle w:val="UPhxBodyText1"/>
              <w:tabs>
                <w:tab w:val="left" w:pos="547"/>
              </w:tabs>
              <w:spacing w:before="0" w:after="0"/>
            </w:pPr>
            <w:r w:rsidRPr="005B0A97">
              <w:t>Social</w:t>
            </w:r>
            <w:r w:rsidR="00B60387" w:rsidRPr="005B0A97">
              <w:t xml:space="preserve"> and e</w:t>
            </w:r>
            <w:r w:rsidRPr="005B0A97">
              <w:t xml:space="preserve">motional </w:t>
            </w:r>
            <w:r w:rsidR="00B60387" w:rsidRPr="005B0A97">
              <w:t>d</w:t>
            </w:r>
            <w:r w:rsidRPr="005B0A97">
              <w:t>evelopment</w:t>
            </w:r>
          </w:p>
        </w:tc>
        <w:tc>
          <w:tcPr>
            <w:tcW w:w="1575" w:type="dxa"/>
            <w:shd w:val="clear" w:color="auto" w:fill="F2F2F2"/>
            <w:vAlign w:val="center"/>
          </w:tcPr>
          <w:p w:rsidR="003667A9" w:rsidRPr="005B0A97" w:rsidRDefault="003667A9" w:rsidP="00954E94">
            <w:pPr>
              <w:pStyle w:val="UPhxBodyText1"/>
              <w:tabs>
                <w:tab w:val="left" w:pos="547"/>
              </w:tabs>
              <w:spacing w:before="0" w:after="0"/>
            </w:pPr>
            <w:r w:rsidRPr="005B0A97">
              <w:t xml:space="preserve">Moral </w:t>
            </w:r>
            <w:r w:rsidR="00B60387" w:rsidRPr="005B0A97">
              <w:t>d</w:t>
            </w:r>
            <w:r w:rsidRPr="005B0A97">
              <w:t>evelopment</w:t>
            </w:r>
          </w:p>
        </w:tc>
      </w:tr>
      <w:bookmarkEnd w:id="1"/>
      <w:bookmarkEnd w:id="2"/>
      <w:bookmarkEnd w:id="3"/>
      <w:bookmarkEnd w:id="4"/>
      <w:bookmarkEnd w:id="5"/>
      <w:bookmarkEnd w:id="6"/>
      <w:tr w:rsidR="00B86D6E" w:rsidTr="00F207B2">
        <w:trPr>
          <w:trHeight w:val="350"/>
        </w:trPr>
        <w:tc>
          <w:tcPr>
            <w:tcW w:w="1574" w:type="dxa"/>
            <w:shd w:val="clear" w:color="auto" w:fill="auto"/>
            <w:vAlign w:val="center"/>
          </w:tcPr>
          <w:p w:rsidR="00B86D6E" w:rsidRDefault="00B86D6E" w:rsidP="00B86D6E">
            <w:pPr>
              <w:pStyle w:val="UPhxBodyText1"/>
              <w:tabs>
                <w:tab w:val="left" w:pos="547"/>
              </w:tabs>
              <w:spacing w:before="0" w:after="0"/>
            </w:pPr>
            <w:r>
              <w:t>Piaget</w:t>
            </w:r>
          </w:p>
        </w:tc>
        <w:sdt>
          <w:sdtPr>
            <w:alias w:val="Click to enter info"/>
            <w:tag w:val="Click to enter info"/>
            <w:id w:val="1981577348"/>
            <w:placeholder>
              <w:docPart w:val="25C5C135CD174869BD813C42EDA90BE0"/>
            </w:placeholder>
            <w:showingPlcHdr/>
          </w:sdtPr>
          <w:sdtContent>
            <w:tc>
              <w:tcPr>
                <w:tcW w:w="1574" w:type="dxa"/>
                <w:shd w:val="clear" w:color="auto" w:fill="auto"/>
                <w:vAlign w:val="center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B86D6E">
                  <w:rPr>
                    <w:rStyle w:val="PlaceholderText"/>
                  </w:rPr>
                  <w:t xml:space="preserve">Click to enter </w:t>
                </w:r>
                <w:r>
                  <w:rPr>
                    <w:rStyle w:val="PlaceholderText"/>
                  </w:rPr>
                  <w:t>info</w:t>
                </w:r>
                <w:r w:rsidRPr="00B86D6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Click to enter info"/>
            <w:tag w:val="Click to enter info"/>
            <w:id w:val="-1126536539"/>
            <w:placeholder>
              <w:docPart w:val="A36A4BFFAB3941F2A423FB00A856AB15"/>
            </w:placeholder>
            <w:showingPlcHdr/>
          </w:sdtPr>
          <w:sdtContent>
            <w:tc>
              <w:tcPr>
                <w:tcW w:w="1575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1009021635"/>
            <w:placeholder>
              <w:docPart w:val="CC24CE9FF8074A74B4C21EBCB450611C"/>
            </w:placeholder>
            <w:showingPlcHdr/>
          </w:sdtPr>
          <w:sdtContent>
            <w:tc>
              <w:tcPr>
                <w:tcW w:w="1574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1233128682"/>
            <w:placeholder>
              <w:docPart w:val="7501ED2A69F0498EBE263ED0F4F5AD7B"/>
            </w:placeholder>
            <w:showingPlcHdr/>
          </w:sdtPr>
          <w:sdtContent>
            <w:tc>
              <w:tcPr>
                <w:tcW w:w="1574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-1608573664"/>
            <w:placeholder>
              <w:docPart w:val="4CE7D706223A40DEA401E306BD5FB0C1"/>
            </w:placeholder>
            <w:showingPlcHdr/>
          </w:sdtPr>
          <w:sdtContent>
            <w:tc>
              <w:tcPr>
                <w:tcW w:w="1575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</w:tr>
      <w:tr w:rsidR="00B86D6E" w:rsidTr="00BE2F48">
        <w:trPr>
          <w:trHeight w:val="350"/>
        </w:trPr>
        <w:tc>
          <w:tcPr>
            <w:tcW w:w="1574" w:type="dxa"/>
            <w:shd w:val="clear" w:color="auto" w:fill="auto"/>
            <w:vAlign w:val="center"/>
          </w:tcPr>
          <w:p w:rsidR="00B86D6E" w:rsidRDefault="00B86D6E" w:rsidP="00B86D6E">
            <w:pPr>
              <w:pStyle w:val="UPhxBodyText1"/>
              <w:tabs>
                <w:tab w:val="left" w:pos="547"/>
              </w:tabs>
              <w:spacing w:before="0" w:after="0"/>
            </w:pPr>
            <w:r>
              <w:t>Bandura</w:t>
            </w:r>
          </w:p>
        </w:tc>
        <w:sdt>
          <w:sdtPr>
            <w:alias w:val="Click to enter info"/>
            <w:tag w:val="Click to enter info"/>
            <w:id w:val="-459501124"/>
            <w:placeholder>
              <w:docPart w:val="B16361B2B081401EB6C54C5A5A86550D"/>
            </w:placeholder>
            <w:showingPlcHdr/>
          </w:sdtPr>
          <w:sdtContent>
            <w:tc>
              <w:tcPr>
                <w:tcW w:w="1574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783FBE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1109777677"/>
            <w:placeholder>
              <w:docPart w:val="4EFBA600BE31443DA66DC6B33D799012"/>
            </w:placeholder>
            <w:showingPlcHdr/>
          </w:sdtPr>
          <w:sdtContent>
            <w:tc>
              <w:tcPr>
                <w:tcW w:w="1575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1330706153"/>
            <w:placeholder>
              <w:docPart w:val="8C7D6BBB1EFC4CED9F4ABA61CB91A8B8"/>
            </w:placeholder>
            <w:showingPlcHdr/>
          </w:sdtPr>
          <w:sdtContent>
            <w:tc>
              <w:tcPr>
                <w:tcW w:w="1574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2023044390"/>
            <w:placeholder>
              <w:docPart w:val="AC2CCBC18DFC4BC789746DEF9D8FD7D9"/>
            </w:placeholder>
            <w:showingPlcHdr/>
          </w:sdtPr>
          <w:sdtContent>
            <w:tc>
              <w:tcPr>
                <w:tcW w:w="1574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-1678495006"/>
            <w:placeholder>
              <w:docPart w:val="613347C50CC547B09BBF8AB0DB8881C6"/>
            </w:placeholder>
            <w:showingPlcHdr/>
          </w:sdtPr>
          <w:sdtContent>
            <w:tc>
              <w:tcPr>
                <w:tcW w:w="1575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</w:tr>
      <w:tr w:rsidR="00B86D6E" w:rsidTr="00BE2F48">
        <w:trPr>
          <w:trHeight w:val="350"/>
        </w:trPr>
        <w:tc>
          <w:tcPr>
            <w:tcW w:w="1574" w:type="dxa"/>
            <w:shd w:val="clear" w:color="auto" w:fill="auto"/>
            <w:vAlign w:val="center"/>
          </w:tcPr>
          <w:p w:rsidR="00B86D6E" w:rsidRDefault="00B86D6E" w:rsidP="00B86D6E">
            <w:pPr>
              <w:pStyle w:val="UPhxBodyText1"/>
              <w:tabs>
                <w:tab w:val="left" w:pos="547"/>
              </w:tabs>
              <w:spacing w:before="0" w:after="0"/>
            </w:pPr>
            <w:r>
              <w:t>Freud</w:t>
            </w:r>
          </w:p>
        </w:tc>
        <w:sdt>
          <w:sdtPr>
            <w:alias w:val="Click to enter info"/>
            <w:tag w:val="Click to enter info"/>
            <w:id w:val="253401732"/>
            <w:placeholder>
              <w:docPart w:val="6EB2EEB2EB744C1195BCE10C2C789BCB"/>
            </w:placeholder>
            <w:showingPlcHdr/>
          </w:sdtPr>
          <w:sdtContent>
            <w:tc>
              <w:tcPr>
                <w:tcW w:w="1574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783FBE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432324654"/>
            <w:placeholder>
              <w:docPart w:val="C09A3565987A400C8601702C0CEEB6A0"/>
            </w:placeholder>
            <w:showingPlcHdr/>
          </w:sdtPr>
          <w:sdtContent>
            <w:tc>
              <w:tcPr>
                <w:tcW w:w="1575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-824132098"/>
            <w:placeholder>
              <w:docPart w:val="DCBEEA7C654E4A669884CB04253D02E2"/>
            </w:placeholder>
            <w:showingPlcHdr/>
          </w:sdtPr>
          <w:sdtContent>
            <w:tc>
              <w:tcPr>
                <w:tcW w:w="1574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1659727419"/>
            <w:placeholder>
              <w:docPart w:val="97149D18E04B4040A849300E3C99B207"/>
            </w:placeholder>
            <w:showingPlcHdr/>
          </w:sdtPr>
          <w:sdtContent>
            <w:tc>
              <w:tcPr>
                <w:tcW w:w="1574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-1426882393"/>
            <w:placeholder>
              <w:docPart w:val="975724948560420BA52AC322384EA425"/>
            </w:placeholder>
            <w:showingPlcHdr/>
          </w:sdtPr>
          <w:sdtContent>
            <w:tc>
              <w:tcPr>
                <w:tcW w:w="1575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</w:tr>
      <w:tr w:rsidR="00B86D6E" w:rsidTr="00BE2F48">
        <w:trPr>
          <w:trHeight w:val="350"/>
        </w:trPr>
        <w:tc>
          <w:tcPr>
            <w:tcW w:w="1574" w:type="dxa"/>
            <w:shd w:val="clear" w:color="auto" w:fill="auto"/>
            <w:vAlign w:val="center"/>
          </w:tcPr>
          <w:p w:rsidR="00B86D6E" w:rsidRDefault="00B86D6E" w:rsidP="00B86D6E">
            <w:pPr>
              <w:pStyle w:val="UPhxBodyText1"/>
              <w:tabs>
                <w:tab w:val="left" w:pos="547"/>
              </w:tabs>
              <w:spacing w:before="0" w:after="0"/>
            </w:pPr>
            <w:r>
              <w:t>Erikson</w:t>
            </w:r>
          </w:p>
        </w:tc>
        <w:sdt>
          <w:sdtPr>
            <w:alias w:val="Click to enter info"/>
            <w:tag w:val="Click to enter info"/>
            <w:id w:val="1091202423"/>
            <w:placeholder>
              <w:docPart w:val="3BDC6AEB9FCE4A25811F93C9D27A5936"/>
            </w:placeholder>
            <w:showingPlcHdr/>
          </w:sdtPr>
          <w:sdtContent>
            <w:tc>
              <w:tcPr>
                <w:tcW w:w="1574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783FBE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1763175765"/>
            <w:placeholder>
              <w:docPart w:val="ABD75B54363B419A9C24A983AFEDEC9D"/>
            </w:placeholder>
            <w:showingPlcHdr/>
          </w:sdtPr>
          <w:sdtContent>
            <w:tc>
              <w:tcPr>
                <w:tcW w:w="1575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-1892405459"/>
            <w:placeholder>
              <w:docPart w:val="3DBDA3556C0A46909017DE6ADB561E6E"/>
            </w:placeholder>
            <w:showingPlcHdr/>
          </w:sdtPr>
          <w:sdtContent>
            <w:tc>
              <w:tcPr>
                <w:tcW w:w="1574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97682045"/>
            <w:placeholder>
              <w:docPart w:val="46F0F8C64CD44F6FBC38917E2D9DF5F9"/>
            </w:placeholder>
            <w:showingPlcHdr/>
          </w:sdtPr>
          <w:sdtContent>
            <w:tc>
              <w:tcPr>
                <w:tcW w:w="1574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-989783634"/>
            <w:placeholder>
              <w:docPart w:val="1FD35C2250CD4AF1849658D5E5EF4518"/>
            </w:placeholder>
            <w:showingPlcHdr/>
          </w:sdtPr>
          <w:sdtContent>
            <w:tc>
              <w:tcPr>
                <w:tcW w:w="1575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</w:tr>
      <w:tr w:rsidR="00B86D6E" w:rsidTr="00BE2F48">
        <w:trPr>
          <w:trHeight w:val="350"/>
        </w:trPr>
        <w:tc>
          <w:tcPr>
            <w:tcW w:w="1574" w:type="dxa"/>
            <w:shd w:val="clear" w:color="auto" w:fill="auto"/>
            <w:vAlign w:val="center"/>
          </w:tcPr>
          <w:p w:rsidR="00B86D6E" w:rsidRDefault="00B86D6E" w:rsidP="00B86D6E">
            <w:pPr>
              <w:pStyle w:val="UPhxBodyText1"/>
              <w:tabs>
                <w:tab w:val="left" w:pos="547"/>
              </w:tabs>
              <w:spacing w:before="0" w:after="0"/>
            </w:pPr>
            <w:r>
              <w:t>Vygotsky</w:t>
            </w:r>
          </w:p>
        </w:tc>
        <w:sdt>
          <w:sdtPr>
            <w:alias w:val="Click to enter info"/>
            <w:tag w:val="Click to enter info"/>
            <w:id w:val="-935135818"/>
            <w:placeholder>
              <w:docPart w:val="76B372D0F7AA4343BCE4A23219109062"/>
            </w:placeholder>
            <w:showingPlcHdr/>
          </w:sdtPr>
          <w:sdtContent>
            <w:tc>
              <w:tcPr>
                <w:tcW w:w="1574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783FBE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101928653"/>
            <w:placeholder>
              <w:docPart w:val="A099607E42244A1894EA4D35CD32510F"/>
            </w:placeholder>
            <w:showingPlcHdr/>
          </w:sdtPr>
          <w:sdtContent>
            <w:tc>
              <w:tcPr>
                <w:tcW w:w="1575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-1771703832"/>
            <w:placeholder>
              <w:docPart w:val="70DCAF5E9A4D440BAF650ADFED4AB65C"/>
            </w:placeholder>
            <w:showingPlcHdr/>
          </w:sdtPr>
          <w:sdtContent>
            <w:tc>
              <w:tcPr>
                <w:tcW w:w="1574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525984620"/>
            <w:placeholder>
              <w:docPart w:val="13015D24DEAF4020AD3D0CE1C6F72B19"/>
            </w:placeholder>
            <w:showingPlcHdr/>
          </w:sdtPr>
          <w:sdtContent>
            <w:tc>
              <w:tcPr>
                <w:tcW w:w="1574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1261649618"/>
            <w:placeholder>
              <w:docPart w:val="8CF752F5914F459F85EAF56016D71512"/>
            </w:placeholder>
            <w:showingPlcHdr/>
          </w:sdtPr>
          <w:sdtContent>
            <w:tc>
              <w:tcPr>
                <w:tcW w:w="1575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</w:tr>
      <w:tr w:rsidR="00B86D6E" w:rsidTr="00BE2F48">
        <w:trPr>
          <w:trHeight w:val="350"/>
        </w:trPr>
        <w:tc>
          <w:tcPr>
            <w:tcW w:w="1574" w:type="dxa"/>
            <w:shd w:val="clear" w:color="auto" w:fill="auto"/>
            <w:vAlign w:val="center"/>
          </w:tcPr>
          <w:p w:rsidR="00B86D6E" w:rsidRDefault="00B86D6E" w:rsidP="00B86D6E">
            <w:pPr>
              <w:pStyle w:val="UPhxBodyText1"/>
              <w:tabs>
                <w:tab w:val="left" w:pos="547"/>
              </w:tabs>
              <w:spacing w:before="0" w:after="0"/>
            </w:pPr>
            <w:r>
              <w:t>Brofenbrenner</w:t>
            </w:r>
          </w:p>
        </w:tc>
        <w:sdt>
          <w:sdtPr>
            <w:alias w:val="Click to enter info"/>
            <w:tag w:val="Click to enter info"/>
            <w:id w:val="-1212185031"/>
            <w:placeholder>
              <w:docPart w:val="4C23BF4898204E9496C6245609B7E6BD"/>
            </w:placeholder>
            <w:showingPlcHdr/>
          </w:sdtPr>
          <w:sdtContent>
            <w:tc>
              <w:tcPr>
                <w:tcW w:w="1574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783FBE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-1623995070"/>
            <w:placeholder>
              <w:docPart w:val="FC5147DCA0A64AB08D6317291ABD87E4"/>
            </w:placeholder>
            <w:showingPlcHdr/>
          </w:sdtPr>
          <w:sdtContent>
            <w:tc>
              <w:tcPr>
                <w:tcW w:w="1575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32230510"/>
            <w:placeholder>
              <w:docPart w:val="1540EEBAB6474203AAA132BC0884558E"/>
            </w:placeholder>
            <w:showingPlcHdr/>
          </w:sdtPr>
          <w:sdtContent>
            <w:tc>
              <w:tcPr>
                <w:tcW w:w="1574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-1804376503"/>
            <w:placeholder>
              <w:docPart w:val="8C283D2133274532AF636F9CD8AF9F58"/>
            </w:placeholder>
            <w:showingPlcHdr/>
          </w:sdtPr>
          <w:sdtContent>
            <w:tc>
              <w:tcPr>
                <w:tcW w:w="1574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2062437219"/>
            <w:placeholder>
              <w:docPart w:val="5AC8D122EA2141569A9173F79C976A33"/>
            </w:placeholder>
            <w:showingPlcHdr/>
          </w:sdtPr>
          <w:sdtContent>
            <w:tc>
              <w:tcPr>
                <w:tcW w:w="1575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</w:tr>
      <w:tr w:rsidR="00B86D6E" w:rsidTr="00BE2F48">
        <w:trPr>
          <w:trHeight w:val="350"/>
        </w:trPr>
        <w:sdt>
          <w:sdtPr>
            <w:alias w:val="Click to enter theorist"/>
            <w:tag w:val="Click to enter theorist"/>
            <w:id w:val="1595122693"/>
            <w:placeholder>
              <w:docPart w:val="FDC446F13E9C44FDA78E639975B94AD3"/>
            </w:placeholder>
            <w:showingPlcHdr/>
          </w:sdtPr>
          <w:sdtContent>
            <w:tc>
              <w:tcPr>
                <w:tcW w:w="1574" w:type="dxa"/>
                <w:shd w:val="clear" w:color="auto" w:fill="auto"/>
                <w:vAlign w:val="center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color w:val="808080"/>
                  </w:rPr>
                </w:pPr>
                <w:r w:rsidRPr="00B86D6E">
                  <w:rPr>
                    <w:rStyle w:val="PlaceholderText"/>
                  </w:rPr>
                  <w:t xml:space="preserve">Click to enter </w:t>
                </w:r>
                <w:r>
                  <w:rPr>
                    <w:rStyle w:val="PlaceholderText"/>
                  </w:rPr>
                  <w:t>theorist</w:t>
                </w:r>
                <w:r w:rsidRPr="00B86D6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Click to enter info"/>
            <w:tag w:val="Click to enter info"/>
            <w:id w:val="-590389858"/>
            <w:placeholder>
              <w:docPart w:val="590864F40879485D8038C17CE3D090E8"/>
            </w:placeholder>
            <w:showingPlcHdr/>
          </w:sdtPr>
          <w:sdtContent>
            <w:tc>
              <w:tcPr>
                <w:tcW w:w="1574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783FBE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617652490"/>
            <w:placeholder>
              <w:docPart w:val="7DAFB8027FC043A782965B17EE0AD7E9"/>
            </w:placeholder>
            <w:showingPlcHdr/>
          </w:sdtPr>
          <w:sdtContent>
            <w:tc>
              <w:tcPr>
                <w:tcW w:w="1575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-1976670998"/>
            <w:placeholder>
              <w:docPart w:val="077A941229134E308ABAA021863938E6"/>
            </w:placeholder>
            <w:showingPlcHdr/>
          </w:sdtPr>
          <w:sdtContent>
            <w:tc>
              <w:tcPr>
                <w:tcW w:w="1574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-580531056"/>
            <w:placeholder>
              <w:docPart w:val="88F1B3E6182D4F3FA5E85BBFB8BAFF4C"/>
            </w:placeholder>
            <w:showingPlcHdr/>
          </w:sdtPr>
          <w:sdtContent>
            <w:tc>
              <w:tcPr>
                <w:tcW w:w="1574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1847902793"/>
            <w:placeholder>
              <w:docPart w:val="35F6E1B222D040B19A77DADCE17EE293"/>
            </w:placeholder>
            <w:showingPlcHdr/>
          </w:sdtPr>
          <w:sdtContent>
            <w:tc>
              <w:tcPr>
                <w:tcW w:w="1575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</w:tr>
      <w:tr w:rsidR="00B86D6E" w:rsidTr="00BE2F48">
        <w:trPr>
          <w:trHeight w:val="350"/>
        </w:trPr>
        <w:sdt>
          <w:sdtPr>
            <w:alias w:val="Click to enter theorist"/>
            <w:tag w:val="Click to enter theorist"/>
            <w:id w:val="-1759432185"/>
            <w:placeholder>
              <w:docPart w:val="69A3791A9E134170A5D4259C2AEA3CFD"/>
            </w:placeholder>
            <w:showingPlcHdr/>
          </w:sdtPr>
          <w:sdtContent>
            <w:tc>
              <w:tcPr>
                <w:tcW w:w="1574" w:type="dxa"/>
                <w:shd w:val="clear" w:color="auto" w:fill="auto"/>
                <w:vAlign w:val="center"/>
              </w:tcPr>
              <w:p w:rsid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</w:pPr>
                <w:r w:rsidRPr="00B86D6E">
                  <w:rPr>
                    <w:rStyle w:val="PlaceholderText"/>
                  </w:rPr>
                  <w:t xml:space="preserve">Click to enter </w:t>
                </w:r>
                <w:r>
                  <w:rPr>
                    <w:rStyle w:val="PlaceholderText"/>
                  </w:rPr>
                  <w:t>theorist</w:t>
                </w:r>
                <w:r w:rsidRPr="00B86D6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Click to enter info"/>
            <w:tag w:val="Click to enter info"/>
            <w:id w:val="-690678483"/>
            <w:placeholder>
              <w:docPart w:val="702F8BB9C02440848E817D78F82B0FB8"/>
            </w:placeholder>
            <w:showingPlcHdr/>
          </w:sdtPr>
          <w:sdtContent>
            <w:tc>
              <w:tcPr>
                <w:tcW w:w="1574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783FBE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-852263536"/>
            <w:placeholder>
              <w:docPart w:val="F7E475E9B8FF475591EE283CD3FAEEE8"/>
            </w:placeholder>
            <w:showingPlcHdr/>
          </w:sdtPr>
          <w:sdtContent>
            <w:tc>
              <w:tcPr>
                <w:tcW w:w="1575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-897819512"/>
            <w:placeholder>
              <w:docPart w:val="9BC6998619C745CEA44F05D6F5A1DC4F"/>
            </w:placeholder>
            <w:showingPlcHdr/>
          </w:sdtPr>
          <w:sdtContent>
            <w:tc>
              <w:tcPr>
                <w:tcW w:w="1574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1871637687"/>
            <w:placeholder>
              <w:docPart w:val="F056211AC2E546EB9E76CF272AE236E7"/>
            </w:placeholder>
            <w:showingPlcHdr/>
          </w:sdtPr>
          <w:sdtContent>
            <w:tc>
              <w:tcPr>
                <w:tcW w:w="1574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144476012"/>
            <w:placeholder>
              <w:docPart w:val="53EA0C5B12604CA4832B658F7609DD57"/>
            </w:placeholder>
            <w:showingPlcHdr/>
          </w:sdtPr>
          <w:sdtContent>
            <w:tc>
              <w:tcPr>
                <w:tcW w:w="1575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</w:tr>
      <w:tr w:rsidR="00B86D6E" w:rsidTr="00BE2F48">
        <w:trPr>
          <w:trHeight w:val="350"/>
        </w:trPr>
        <w:sdt>
          <w:sdtPr>
            <w:alias w:val="Click to enter theorist"/>
            <w:tag w:val="Click to enter theorist"/>
            <w:id w:val="-1195607170"/>
            <w:placeholder>
              <w:docPart w:val="4106E489BDAC4D208AF350AD9692F2A1"/>
            </w:placeholder>
            <w:showingPlcHdr/>
          </w:sdtPr>
          <w:sdtContent>
            <w:tc>
              <w:tcPr>
                <w:tcW w:w="1574" w:type="dxa"/>
                <w:shd w:val="clear" w:color="auto" w:fill="auto"/>
                <w:vAlign w:val="center"/>
              </w:tcPr>
              <w:p w:rsid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</w:pPr>
                <w:r w:rsidRPr="00B86D6E">
                  <w:rPr>
                    <w:rStyle w:val="PlaceholderText"/>
                  </w:rPr>
                  <w:t xml:space="preserve">Click to enter </w:t>
                </w:r>
                <w:r>
                  <w:rPr>
                    <w:rStyle w:val="PlaceholderText"/>
                  </w:rPr>
                  <w:t>theorist</w:t>
                </w:r>
                <w:r w:rsidRPr="00B86D6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Click to enter info"/>
            <w:tag w:val="Click to enter info"/>
            <w:id w:val="-860902684"/>
            <w:placeholder>
              <w:docPart w:val="70BA0EEE05264275AA31EE702C7F0EE2"/>
            </w:placeholder>
            <w:showingPlcHdr/>
          </w:sdtPr>
          <w:sdtContent>
            <w:tc>
              <w:tcPr>
                <w:tcW w:w="1574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783FBE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-298616652"/>
            <w:placeholder>
              <w:docPart w:val="569596A9C0FA4E9EB495A6EE508A9088"/>
            </w:placeholder>
            <w:showingPlcHdr/>
          </w:sdtPr>
          <w:sdtContent>
            <w:tc>
              <w:tcPr>
                <w:tcW w:w="1575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1548031735"/>
            <w:placeholder>
              <w:docPart w:val="08E0C59284E24D77A8433C4208E52511"/>
            </w:placeholder>
            <w:showingPlcHdr/>
          </w:sdtPr>
          <w:sdtContent>
            <w:tc>
              <w:tcPr>
                <w:tcW w:w="1574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892460563"/>
            <w:placeholder>
              <w:docPart w:val="FBD54A22C7794FE3854E3904075016BD"/>
            </w:placeholder>
            <w:showingPlcHdr/>
          </w:sdtPr>
          <w:sdtContent>
            <w:tc>
              <w:tcPr>
                <w:tcW w:w="1574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  <w:sdt>
          <w:sdtPr>
            <w:alias w:val="Click to enter info"/>
            <w:tag w:val="Click to enter info"/>
            <w:id w:val="1159194020"/>
            <w:placeholder>
              <w:docPart w:val="F1D802761D764C1FAEACC4B637396D73"/>
            </w:placeholder>
            <w:showingPlcHdr/>
          </w:sdtPr>
          <w:sdtContent>
            <w:tc>
              <w:tcPr>
                <w:tcW w:w="1575" w:type="dxa"/>
                <w:shd w:val="clear" w:color="auto" w:fill="auto"/>
              </w:tcPr>
              <w:p w:rsidR="00B86D6E" w:rsidRPr="00B86D6E" w:rsidRDefault="00B86D6E" w:rsidP="00B86D6E">
                <w:pPr>
                  <w:pStyle w:val="UPhxBodyText1"/>
                  <w:tabs>
                    <w:tab w:val="left" w:pos="547"/>
                  </w:tabs>
                  <w:spacing w:before="0" w:after="0"/>
                  <w:rPr>
                    <w:bCs/>
                  </w:rPr>
                </w:pPr>
                <w:r w:rsidRPr="004115F6">
                  <w:rPr>
                    <w:rStyle w:val="PlaceholderText"/>
                  </w:rPr>
                  <w:t>Click to enter info.</w:t>
                </w:r>
              </w:p>
            </w:tc>
          </w:sdtContent>
        </w:sdt>
      </w:tr>
    </w:tbl>
    <w:p w:rsidR="009314FD" w:rsidRDefault="009314FD" w:rsidP="003E1EE2">
      <w:pPr>
        <w:pStyle w:val="UPhxBodyText1"/>
        <w:spacing w:before="0" w:after="0"/>
      </w:pPr>
    </w:p>
    <w:p w:rsidR="00062479" w:rsidRPr="00062479" w:rsidRDefault="00062479" w:rsidP="00062479">
      <w:pPr>
        <w:pStyle w:val="UPhxBodyText1"/>
        <w:spacing w:before="0" w:after="0"/>
        <w:rPr>
          <w:b/>
        </w:rPr>
      </w:pPr>
      <w:r w:rsidRPr="008913FE">
        <w:rPr>
          <w:i/>
        </w:rPr>
        <w:t>Note</w:t>
      </w:r>
      <w:r w:rsidR="008913FE">
        <w:rPr>
          <w:i/>
        </w:rPr>
        <w:t>.</w:t>
      </w:r>
      <w:r w:rsidR="008913FE">
        <w:t>N</w:t>
      </w:r>
      <w:r w:rsidRPr="00E42093">
        <w:t>ot every theorist contributed to each area of human development</w:t>
      </w:r>
      <w:r w:rsidR="008913FE">
        <w:t>, so you will not be able to fill in every cell</w:t>
      </w:r>
      <w:r w:rsidRPr="00E42093">
        <w:t>.</w:t>
      </w:r>
    </w:p>
    <w:p w:rsidR="00062479" w:rsidRPr="0032046C" w:rsidRDefault="00062479" w:rsidP="003E1EE2">
      <w:pPr>
        <w:pStyle w:val="UPhxBodyText1"/>
        <w:spacing w:before="0" w:after="0"/>
      </w:pPr>
    </w:p>
    <w:sectPr w:rsidR="00062479" w:rsidRPr="0032046C" w:rsidSect="005B0A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432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80A" w:rsidRDefault="00AA280A">
      <w:r>
        <w:separator/>
      </w:r>
    </w:p>
  </w:endnote>
  <w:endnote w:type="continuationSeparator" w:id="1">
    <w:p w:rsidR="00AA280A" w:rsidRDefault="00AA2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3A5" w:rsidRDefault="00B863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29D" w:rsidRDefault="00BA729D" w:rsidP="005B0A97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3A5" w:rsidRDefault="00B863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80A" w:rsidRDefault="00AA280A">
      <w:r>
        <w:separator/>
      </w:r>
    </w:p>
  </w:footnote>
  <w:footnote w:type="continuationSeparator" w:id="1">
    <w:p w:rsidR="00AA280A" w:rsidRDefault="00AA2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3A5" w:rsidRDefault="00B863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D6E" w:rsidRPr="00ED7296" w:rsidRDefault="00B86D6E" w:rsidP="00B86D6E">
    <w:pPr>
      <w:pStyle w:val="Header"/>
      <w:tabs>
        <w:tab w:val="clear" w:pos="8640"/>
      </w:tabs>
      <w:rPr>
        <w:rFonts w:cs="Arial"/>
        <w:i w:val="0"/>
        <w:sz w:val="20"/>
      </w:rPr>
    </w:pPr>
    <w:r>
      <w:rPr>
        <w:rFonts w:cs="Arial"/>
        <w:i w:val="0"/>
        <w:sz w:val="20"/>
      </w:rPr>
      <w:t>Theorists Worksheet</w:t>
    </w:r>
    <w:r>
      <w:rPr>
        <w:rFonts w:cs="Arial"/>
        <w:i w:val="0"/>
        <w:sz w:val="20"/>
      </w:rPr>
      <w:tab/>
    </w:r>
    <w:r w:rsidR="005F3C7C" w:rsidRPr="00A15957">
      <w:rPr>
        <w:rFonts w:cs="Arial"/>
        <w:i w:val="0"/>
        <w:sz w:val="20"/>
      </w:rPr>
      <w:fldChar w:fldCharType="begin"/>
    </w:r>
    <w:r w:rsidR="00A15957" w:rsidRPr="00A15957">
      <w:rPr>
        <w:rFonts w:cs="Arial"/>
        <w:i w:val="0"/>
        <w:sz w:val="20"/>
      </w:rPr>
      <w:instrText xml:space="preserve"> PAGE   \* MERGEFORMAT </w:instrText>
    </w:r>
    <w:r w:rsidR="005F3C7C" w:rsidRPr="00A15957">
      <w:rPr>
        <w:rFonts w:cs="Arial"/>
        <w:i w:val="0"/>
        <w:sz w:val="20"/>
      </w:rPr>
      <w:fldChar w:fldCharType="separate"/>
    </w:r>
    <w:r w:rsidR="00B863A5">
      <w:rPr>
        <w:rFonts w:cs="Arial"/>
        <w:i w:val="0"/>
        <w:noProof/>
        <w:sz w:val="20"/>
      </w:rPr>
      <w:t>1</w:t>
    </w:r>
    <w:r w:rsidR="005F3C7C" w:rsidRPr="00A15957">
      <w:rPr>
        <w:rFonts w:cs="Arial"/>
        <w:i w:val="0"/>
        <w:noProof/>
        <w:sz w:val="20"/>
      </w:rPr>
      <w:fldChar w:fldCharType="end"/>
    </w:r>
  </w:p>
  <w:p w:rsidR="00ED0F07" w:rsidRPr="00621432" w:rsidRDefault="00B86D6E" w:rsidP="00A15957">
    <w:pPr>
      <w:pStyle w:val="Header"/>
      <w:tabs>
        <w:tab w:val="clear" w:pos="547"/>
        <w:tab w:val="clear" w:pos="8640"/>
        <w:tab w:val="left" w:pos="2160"/>
      </w:tabs>
    </w:pPr>
    <w:r>
      <w:rPr>
        <w:rFonts w:cs="Arial"/>
        <w:b/>
        <w:bCs/>
        <w:i w:val="0"/>
        <w:sz w:val="20"/>
      </w:rPr>
      <w:t>MTE</w:t>
    </w:r>
    <w:r w:rsidRPr="00ED7296">
      <w:rPr>
        <w:rFonts w:cs="Arial"/>
        <w:b/>
        <w:bCs/>
        <w:i w:val="0"/>
        <w:sz w:val="20"/>
      </w:rPr>
      <w:t>/</w:t>
    </w:r>
    <w:r>
      <w:rPr>
        <w:rFonts w:cs="Arial"/>
        <w:b/>
        <w:bCs/>
        <w:i w:val="0"/>
        <w:sz w:val="20"/>
      </w:rPr>
      <w:t>511</w:t>
    </w:r>
    <w:r w:rsidRPr="00ED7296">
      <w:rPr>
        <w:rFonts w:cs="Arial"/>
        <w:b/>
        <w:bCs/>
        <w:i w:val="0"/>
        <w:sz w:val="20"/>
      </w:rPr>
      <w:t xml:space="preserve"> Version </w:t>
    </w:r>
    <w:r>
      <w:rPr>
        <w:rFonts w:cs="Arial"/>
        <w:b/>
        <w:bCs/>
        <w:i w:val="0"/>
        <w:sz w:val="20"/>
      </w:rPr>
      <w:t>1</w:t>
    </w:r>
    <w:r>
      <w:rPr>
        <w:rFonts w:cs="Arial"/>
        <w:b/>
        <w:bCs/>
        <w:i w:val="0"/>
        <w:sz w:val="2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3A5" w:rsidRDefault="00B863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21C5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5C7EE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3C17ABA"/>
    <w:multiLevelType w:val="multilevel"/>
    <w:tmpl w:val="D04A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pStyle w:val="UPhxNumberedList2w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471B0822"/>
    <w:multiLevelType w:val="hybridMultilevel"/>
    <w:tmpl w:val="190AF470"/>
    <w:lvl w:ilvl="0" w:tplc="330CC35A">
      <w:start w:val="1"/>
      <w:numFmt w:val="bullet"/>
      <w:pStyle w:val="UPhx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AE4F1C"/>
    <w:multiLevelType w:val="hybridMultilevel"/>
    <w:tmpl w:val="DF0EA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98919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740349"/>
    <w:multiLevelType w:val="hybridMultilevel"/>
    <w:tmpl w:val="8964458E"/>
    <w:lvl w:ilvl="0" w:tplc="A7C83542">
      <w:start w:val="1"/>
      <w:numFmt w:val="bullet"/>
      <w:pStyle w:val="upxbodytext3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8450FD"/>
    <w:multiLevelType w:val="multilevel"/>
    <w:tmpl w:val="8572D674"/>
    <w:lvl w:ilvl="0">
      <w:start w:val="1"/>
      <w:numFmt w:val="none"/>
      <w:pStyle w:val="UPhxNumberingHeading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UPhxNumberedList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UPhxNumberedList2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UPhxNumberedList3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pStyle w:val="UPhxNumberedList4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pStyle w:val="UPhxNumberedList5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pStyle w:val="UPhxNumberedList6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75574B02"/>
    <w:multiLevelType w:val="multilevel"/>
    <w:tmpl w:val="4E4891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bullet"/>
      <w:pStyle w:val="UPhxNumberedList3w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7CF64766"/>
    <w:multiLevelType w:val="hybridMultilevel"/>
    <w:tmpl w:val="A6DCEC36"/>
    <w:lvl w:ilvl="0" w:tplc="266C89AC">
      <w:start w:val="1"/>
      <w:numFmt w:val="bullet"/>
      <w:pStyle w:val="UPXbodytext2w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removePersonalInformation/>
  <w:removeDateAndTime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A4CB4"/>
    <w:rsid w:val="00002D72"/>
    <w:rsid w:val="00024352"/>
    <w:rsid w:val="0002578F"/>
    <w:rsid w:val="00033E90"/>
    <w:rsid w:val="00037B24"/>
    <w:rsid w:val="00062479"/>
    <w:rsid w:val="000A3ACE"/>
    <w:rsid w:val="000D59B6"/>
    <w:rsid w:val="00137F12"/>
    <w:rsid w:val="0014016A"/>
    <w:rsid w:val="00167A4C"/>
    <w:rsid w:val="00175D26"/>
    <w:rsid w:val="001B0E07"/>
    <w:rsid w:val="001B5F01"/>
    <w:rsid w:val="00204690"/>
    <w:rsid w:val="00221A0E"/>
    <w:rsid w:val="0025283E"/>
    <w:rsid w:val="00255F20"/>
    <w:rsid w:val="00255FDC"/>
    <w:rsid w:val="002647A7"/>
    <w:rsid w:val="00266A9C"/>
    <w:rsid w:val="002864B3"/>
    <w:rsid w:val="002A3BB5"/>
    <w:rsid w:val="002E6239"/>
    <w:rsid w:val="0032046C"/>
    <w:rsid w:val="00322D33"/>
    <w:rsid w:val="00324D85"/>
    <w:rsid w:val="00327BED"/>
    <w:rsid w:val="00335DA0"/>
    <w:rsid w:val="003667A9"/>
    <w:rsid w:val="003929F5"/>
    <w:rsid w:val="003A2ADA"/>
    <w:rsid w:val="003E110F"/>
    <w:rsid w:val="003E1EE2"/>
    <w:rsid w:val="003E7740"/>
    <w:rsid w:val="003F6788"/>
    <w:rsid w:val="00425F06"/>
    <w:rsid w:val="0043685E"/>
    <w:rsid w:val="00445E73"/>
    <w:rsid w:val="00480A6C"/>
    <w:rsid w:val="00483204"/>
    <w:rsid w:val="0049267C"/>
    <w:rsid w:val="004A221E"/>
    <w:rsid w:val="004A74D9"/>
    <w:rsid w:val="004B0ACA"/>
    <w:rsid w:val="004C1A6C"/>
    <w:rsid w:val="004C6B50"/>
    <w:rsid w:val="00501716"/>
    <w:rsid w:val="00516D7E"/>
    <w:rsid w:val="005372D5"/>
    <w:rsid w:val="005437B8"/>
    <w:rsid w:val="00543D8A"/>
    <w:rsid w:val="00556B06"/>
    <w:rsid w:val="0057080F"/>
    <w:rsid w:val="00583CAA"/>
    <w:rsid w:val="005A2D62"/>
    <w:rsid w:val="005B0A97"/>
    <w:rsid w:val="005D2ED6"/>
    <w:rsid w:val="005D489F"/>
    <w:rsid w:val="005D5D17"/>
    <w:rsid w:val="005E38D3"/>
    <w:rsid w:val="005E7C13"/>
    <w:rsid w:val="005E7F68"/>
    <w:rsid w:val="005F1E03"/>
    <w:rsid w:val="005F3C7C"/>
    <w:rsid w:val="00600C43"/>
    <w:rsid w:val="00621432"/>
    <w:rsid w:val="00631F04"/>
    <w:rsid w:val="006533BD"/>
    <w:rsid w:val="00687F90"/>
    <w:rsid w:val="006B0CF9"/>
    <w:rsid w:val="006B6F43"/>
    <w:rsid w:val="006E4D5A"/>
    <w:rsid w:val="00701D88"/>
    <w:rsid w:val="00716509"/>
    <w:rsid w:val="00733759"/>
    <w:rsid w:val="00737B3B"/>
    <w:rsid w:val="0074098F"/>
    <w:rsid w:val="00751795"/>
    <w:rsid w:val="00777561"/>
    <w:rsid w:val="00796B20"/>
    <w:rsid w:val="007C55B8"/>
    <w:rsid w:val="00807106"/>
    <w:rsid w:val="008076C8"/>
    <w:rsid w:val="008230C3"/>
    <w:rsid w:val="0083002E"/>
    <w:rsid w:val="0085771A"/>
    <w:rsid w:val="00874536"/>
    <w:rsid w:val="008844B9"/>
    <w:rsid w:val="008913FE"/>
    <w:rsid w:val="008A45AC"/>
    <w:rsid w:val="008C37AD"/>
    <w:rsid w:val="008D20E6"/>
    <w:rsid w:val="008D4D7C"/>
    <w:rsid w:val="008E4B11"/>
    <w:rsid w:val="008F0C6D"/>
    <w:rsid w:val="00905E4B"/>
    <w:rsid w:val="00907137"/>
    <w:rsid w:val="009314FD"/>
    <w:rsid w:val="00931D45"/>
    <w:rsid w:val="0093275C"/>
    <w:rsid w:val="00943635"/>
    <w:rsid w:val="00954E94"/>
    <w:rsid w:val="00970C4A"/>
    <w:rsid w:val="009810CF"/>
    <w:rsid w:val="00985322"/>
    <w:rsid w:val="0098667B"/>
    <w:rsid w:val="009A4710"/>
    <w:rsid w:val="009A4CB4"/>
    <w:rsid w:val="009F7A18"/>
    <w:rsid w:val="00A028A6"/>
    <w:rsid w:val="00A108D0"/>
    <w:rsid w:val="00A15957"/>
    <w:rsid w:val="00A240BC"/>
    <w:rsid w:val="00A877D1"/>
    <w:rsid w:val="00AA280A"/>
    <w:rsid w:val="00AB69B8"/>
    <w:rsid w:val="00B20E04"/>
    <w:rsid w:val="00B304F3"/>
    <w:rsid w:val="00B31729"/>
    <w:rsid w:val="00B42B71"/>
    <w:rsid w:val="00B60387"/>
    <w:rsid w:val="00B64763"/>
    <w:rsid w:val="00B85231"/>
    <w:rsid w:val="00B863A5"/>
    <w:rsid w:val="00B86D6E"/>
    <w:rsid w:val="00BA56F7"/>
    <w:rsid w:val="00BA729D"/>
    <w:rsid w:val="00BC1C4B"/>
    <w:rsid w:val="00BC5811"/>
    <w:rsid w:val="00BC6217"/>
    <w:rsid w:val="00BD0AEC"/>
    <w:rsid w:val="00BF785D"/>
    <w:rsid w:val="00C26A23"/>
    <w:rsid w:val="00C81212"/>
    <w:rsid w:val="00C86568"/>
    <w:rsid w:val="00CA754B"/>
    <w:rsid w:val="00CF2E14"/>
    <w:rsid w:val="00D01BAA"/>
    <w:rsid w:val="00D03198"/>
    <w:rsid w:val="00DA724F"/>
    <w:rsid w:val="00DC3C3D"/>
    <w:rsid w:val="00DC5C56"/>
    <w:rsid w:val="00DE0E59"/>
    <w:rsid w:val="00DF6E4A"/>
    <w:rsid w:val="00E017E0"/>
    <w:rsid w:val="00E0207D"/>
    <w:rsid w:val="00E23EE8"/>
    <w:rsid w:val="00E42093"/>
    <w:rsid w:val="00E53382"/>
    <w:rsid w:val="00E63344"/>
    <w:rsid w:val="00E72EB1"/>
    <w:rsid w:val="00E75D0E"/>
    <w:rsid w:val="00E87A36"/>
    <w:rsid w:val="00EA29E7"/>
    <w:rsid w:val="00EA61E4"/>
    <w:rsid w:val="00ED0F07"/>
    <w:rsid w:val="00ED5A40"/>
    <w:rsid w:val="00EE190D"/>
    <w:rsid w:val="00EF1C11"/>
    <w:rsid w:val="00EF1DCA"/>
    <w:rsid w:val="00EF4558"/>
    <w:rsid w:val="00F050A0"/>
    <w:rsid w:val="00F20121"/>
    <w:rsid w:val="00F226C0"/>
    <w:rsid w:val="00F41F4A"/>
    <w:rsid w:val="00F424EC"/>
    <w:rsid w:val="00F54FBF"/>
    <w:rsid w:val="00F75106"/>
    <w:rsid w:val="00F97700"/>
    <w:rsid w:val="00FC7CC6"/>
    <w:rsid w:val="00FD1A47"/>
    <w:rsid w:val="00FF2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"/>
    <w:qFormat/>
    <w:rsid w:val="00796B20"/>
    <w:pPr>
      <w:tabs>
        <w:tab w:val="left" w:pos="547"/>
      </w:tabs>
      <w:jc w:val="both"/>
    </w:pPr>
    <w:rPr>
      <w:rFonts w:ascii="Arial" w:hAnsi="Arial"/>
    </w:rPr>
  </w:style>
  <w:style w:type="paragraph" w:styleId="Heading1">
    <w:name w:val="heading 1"/>
    <w:basedOn w:val="UPhxHeading1"/>
    <w:next w:val="Normal"/>
    <w:qFormat/>
    <w:rsid w:val="00255F20"/>
    <w:pPr>
      <w:spacing w:before="0" w:after="0"/>
    </w:pPr>
  </w:style>
  <w:style w:type="paragraph" w:styleId="Heading2">
    <w:name w:val="heading 2"/>
    <w:basedOn w:val="Heading1"/>
    <w:next w:val="Normal"/>
    <w:qFormat/>
    <w:rsid w:val="00796B20"/>
    <w:pPr>
      <w:pageBreakBefore w:val="0"/>
      <w:pBdr>
        <w:bottom w:val="single" w:sz="4" w:space="0" w:color="auto"/>
        <w:between w:val="single" w:sz="4" w:space="1" w:color="auto"/>
      </w:pBdr>
      <w:spacing w:before="300" w:after="120"/>
      <w:outlineLvl w:val="1"/>
    </w:pPr>
    <w:rPr>
      <w:b/>
      <w:caps/>
      <w:sz w:val="20"/>
    </w:rPr>
  </w:style>
  <w:style w:type="paragraph" w:styleId="Heading3">
    <w:name w:val="heading 3"/>
    <w:basedOn w:val="Normal"/>
    <w:next w:val="Normal"/>
    <w:qFormat/>
    <w:rsid w:val="00796B20"/>
    <w:pPr>
      <w:keepNext/>
      <w:spacing w:before="240"/>
      <w:jc w:val="left"/>
      <w:outlineLvl w:val="2"/>
    </w:pPr>
    <w:rPr>
      <w:b/>
      <w:i/>
      <w:sz w:val="19"/>
    </w:rPr>
  </w:style>
  <w:style w:type="paragraph" w:styleId="Heading4">
    <w:name w:val="heading 4"/>
    <w:basedOn w:val="Heading3"/>
    <w:next w:val="Normal"/>
    <w:qFormat/>
    <w:rsid w:val="00796B20"/>
    <w:pPr>
      <w:spacing w:before="120"/>
      <w:outlineLvl w:val="3"/>
    </w:pPr>
    <w:rPr>
      <w:caps/>
      <w:sz w:val="16"/>
    </w:rPr>
  </w:style>
  <w:style w:type="paragraph" w:styleId="Heading5">
    <w:name w:val="heading 5"/>
    <w:basedOn w:val="Heading4"/>
    <w:next w:val="Normal"/>
    <w:qFormat/>
    <w:rsid w:val="00796B20"/>
    <w:pPr>
      <w:spacing w:before="180"/>
      <w:outlineLvl w:val="4"/>
    </w:pPr>
    <w:rPr>
      <w:b w:val="0"/>
      <w:caps w:val="0"/>
      <w:sz w:val="20"/>
    </w:rPr>
  </w:style>
  <w:style w:type="paragraph" w:styleId="Heading6">
    <w:name w:val="heading 6"/>
    <w:basedOn w:val="Normal"/>
    <w:next w:val="Normal"/>
    <w:qFormat/>
    <w:rsid w:val="00796B20"/>
    <w:pPr>
      <w:spacing w:before="240"/>
      <w:outlineLvl w:val="5"/>
    </w:pPr>
    <w:rPr>
      <w:b/>
      <w:i/>
      <w:caps/>
      <w:sz w:val="14"/>
    </w:rPr>
  </w:style>
  <w:style w:type="paragraph" w:styleId="Heading7">
    <w:name w:val="heading 7"/>
    <w:basedOn w:val="Normal"/>
    <w:next w:val="Normal"/>
    <w:qFormat/>
    <w:rsid w:val="00796B20"/>
    <w:pPr>
      <w:keepNext/>
      <w:outlineLvl w:val="6"/>
    </w:pPr>
    <w:rPr>
      <w:b/>
      <w:bCs/>
      <w:i/>
      <w:iCs/>
      <w:sz w:val="16"/>
    </w:rPr>
  </w:style>
  <w:style w:type="paragraph" w:styleId="Heading8">
    <w:name w:val="heading 8"/>
    <w:basedOn w:val="Normal"/>
    <w:next w:val="Normal"/>
    <w:qFormat/>
    <w:rsid w:val="00796B2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796B2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6B20"/>
    <w:pPr>
      <w:tabs>
        <w:tab w:val="right" w:pos="8640"/>
      </w:tabs>
      <w:jc w:val="right"/>
    </w:pPr>
    <w:rPr>
      <w:i/>
      <w:sz w:val="18"/>
    </w:rPr>
  </w:style>
  <w:style w:type="paragraph" w:styleId="Footer">
    <w:name w:val="footer"/>
    <w:basedOn w:val="Normal"/>
    <w:link w:val="FooterChar"/>
    <w:rsid w:val="00796B20"/>
    <w:pPr>
      <w:tabs>
        <w:tab w:val="center" w:pos="4320"/>
        <w:tab w:val="right" w:pos="8640"/>
      </w:tabs>
    </w:pPr>
  </w:style>
  <w:style w:type="character" w:styleId="PageNumber">
    <w:name w:val="page number"/>
    <w:rsid w:val="00796B20"/>
    <w:rPr>
      <w:sz w:val="16"/>
    </w:rPr>
  </w:style>
  <w:style w:type="character" w:styleId="Hyperlink">
    <w:name w:val="Hyperlink"/>
    <w:rsid w:val="00796B20"/>
    <w:rPr>
      <w:color w:val="0000FF"/>
      <w:u w:val="single"/>
    </w:rPr>
  </w:style>
  <w:style w:type="paragraph" w:customStyle="1" w:styleId="Footer-s">
    <w:name w:val="Footer-s"/>
    <w:basedOn w:val="Footer"/>
    <w:rsid w:val="00796B20"/>
    <w:rPr>
      <w:sz w:val="12"/>
    </w:rPr>
  </w:style>
  <w:style w:type="paragraph" w:styleId="DocumentMap">
    <w:name w:val="Document Map"/>
    <w:basedOn w:val="Normal"/>
    <w:semiHidden/>
    <w:rsid w:val="00796B20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796B20"/>
    <w:rPr>
      <w:color w:val="800080"/>
      <w:u w:val="single"/>
    </w:rPr>
  </w:style>
  <w:style w:type="paragraph" w:styleId="TOC1">
    <w:name w:val="toc 1"/>
    <w:basedOn w:val="Normal"/>
    <w:next w:val="Normal"/>
    <w:semiHidden/>
    <w:rsid w:val="00796B20"/>
    <w:pPr>
      <w:tabs>
        <w:tab w:val="clear" w:pos="547"/>
        <w:tab w:val="right" w:leader="dot" w:pos="7920"/>
      </w:tabs>
      <w:spacing w:before="180" w:after="80"/>
      <w:ind w:left="720" w:right="1296"/>
      <w:jc w:val="left"/>
    </w:pPr>
  </w:style>
  <w:style w:type="paragraph" w:styleId="TOC2">
    <w:name w:val="toc 2"/>
    <w:basedOn w:val="TOC1"/>
    <w:next w:val="Normal"/>
    <w:semiHidden/>
    <w:rsid w:val="00796B20"/>
    <w:pPr>
      <w:spacing w:before="0"/>
      <w:ind w:left="1296"/>
    </w:pPr>
  </w:style>
  <w:style w:type="paragraph" w:styleId="TOC3">
    <w:name w:val="toc 3"/>
    <w:basedOn w:val="TOC2"/>
    <w:next w:val="Normal"/>
    <w:autoRedefine/>
    <w:semiHidden/>
    <w:rsid w:val="00796B20"/>
    <w:pPr>
      <w:tabs>
        <w:tab w:val="right" w:leader="dot" w:pos="8630"/>
      </w:tabs>
      <w:ind w:left="1584"/>
    </w:pPr>
    <w:rPr>
      <w:noProof/>
    </w:rPr>
  </w:style>
  <w:style w:type="paragraph" w:styleId="TOC4">
    <w:name w:val="toc 4"/>
    <w:basedOn w:val="Normal"/>
    <w:next w:val="Normal"/>
    <w:autoRedefine/>
    <w:semiHidden/>
    <w:rsid w:val="00796B20"/>
    <w:pPr>
      <w:tabs>
        <w:tab w:val="clear" w:pos="547"/>
      </w:tabs>
      <w:ind w:left="600"/>
    </w:pPr>
  </w:style>
  <w:style w:type="paragraph" w:styleId="TOC5">
    <w:name w:val="toc 5"/>
    <w:basedOn w:val="Normal"/>
    <w:next w:val="Normal"/>
    <w:autoRedefine/>
    <w:semiHidden/>
    <w:rsid w:val="00796B20"/>
    <w:pPr>
      <w:tabs>
        <w:tab w:val="clear" w:pos="547"/>
      </w:tabs>
      <w:ind w:left="800"/>
    </w:pPr>
  </w:style>
  <w:style w:type="paragraph" w:customStyle="1" w:styleId="UPhxNumberingHeading">
    <w:name w:val="UPhx Numbering Heading"/>
    <w:rsid w:val="00796B20"/>
    <w:pPr>
      <w:numPr>
        <w:numId w:val="6"/>
      </w:numPr>
      <w:tabs>
        <w:tab w:val="left" w:pos="360"/>
      </w:tabs>
      <w:spacing w:before="180"/>
      <w:outlineLvl w:val="0"/>
    </w:pPr>
    <w:rPr>
      <w:rFonts w:ascii="Arial" w:hAnsi="Arial"/>
      <w:b/>
      <w:sz w:val="18"/>
    </w:rPr>
  </w:style>
  <w:style w:type="paragraph" w:customStyle="1" w:styleId="UPhxNumberedList1">
    <w:name w:val="UPhx Numbered List 1"/>
    <w:basedOn w:val="UPhxNumberingHeading"/>
    <w:link w:val="UPhxNumberedList1Char"/>
    <w:rsid w:val="00796B20"/>
    <w:pPr>
      <w:numPr>
        <w:ilvl w:val="1"/>
      </w:numPr>
      <w:spacing w:before="60" w:after="60"/>
    </w:pPr>
    <w:rPr>
      <w:b w:val="0"/>
      <w:sz w:val="20"/>
    </w:rPr>
  </w:style>
  <w:style w:type="paragraph" w:customStyle="1" w:styleId="UPhxNumberedList2">
    <w:name w:val="UPhx Numbered List 2"/>
    <w:basedOn w:val="UPhxNumberedList1"/>
    <w:rsid w:val="00796B20"/>
    <w:pPr>
      <w:numPr>
        <w:ilvl w:val="2"/>
      </w:numPr>
    </w:pPr>
  </w:style>
  <w:style w:type="paragraph" w:customStyle="1" w:styleId="UPhxNumberedList3">
    <w:name w:val="UPhx Numbered List 3"/>
    <w:basedOn w:val="UPhxNumberedList1"/>
    <w:rsid w:val="00796B20"/>
    <w:pPr>
      <w:numPr>
        <w:ilvl w:val="3"/>
      </w:numPr>
    </w:pPr>
  </w:style>
  <w:style w:type="paragraph" w:customStyle="1" w:styleId="UPhxNumberedList4">
    <w:name w:val="UPhx Numbered List 4"/>
    <w:basedOn w:val="UPhxNumberedList1"/>
    <w:rsid w:val="00796B20"/>
    <w:pPr>
      <w:numPr>
        <w:ilvl w:val="4"/>
      </w:numPr>
    </w:pPr>
  </w:style>
  <w:style w:type="paragraph" w:customStyle="1" w:styleId="UPhxNumberedList5">
    <w:name w:val="UPhx Numbered List 5"/>
    <w:basedOn w:val="UPhxNumberedList1"/>
    <w:rsid w:val="00796B20"/>
    <w:pPr>
      <w:numPr>
        <w:ilvl w:val="5"/>
      </w:numPr>
      <w:tabs>
        <w:tab w:val="left" w:pos="1800"/>
      </w:tabs>
    </w:pPr>
  </w:style>
  <w:style w:type="paragraph" w:customStyle="1" w:styleId="UPhxNumberedList6">
    <w:name w:val="UPhx Numbered List 6"/>
    <w:basedOn w:val="UPhxNumberedList1"/>
    <w:rsid w:val="00796B20"/>
    <w:pPr>
      <w:numPr>
        <w:ilvl w:val="6"/>
      </w:numPr>
      <w:tabs>
        <w:tab w:val="left" w:pos="2160"/>
      </w:tabs>
    </w:pPr>
  </w:style>
  <w:style w:type="paragraph" w:customStyle="1" w:styleId="UPhxBodyText1">
    <w:name w:val="UPhx Body Text 1"/>
    <w:rsid w:val="00796B20"/>
    <w:pPr>
      <w:spacing w:before="60" w:after="60"/>
    </w:pPr>
    <w:rPr>
      <w:rFonts w:ascii="Arial" w:hAnsi="Arial"/>
    </w:rPr>
  </w:style>
  <w:style w:type="paragraph" w:customStyle="1" w:styleId="UPhxBodyText2">
    <w:name w:val="UPhx Body Text 2"/>
    <w:basedOn w:val="UPhxBodyText1"/>
    <w:rsid w:val="00796B20"/>
    <w:pPr>
      <w:ind w:left="360"/>
    </w:pPr>
  </w:style>
  <w:style w:type="paragraph" w:customStyle="1" w:styleId="UPhxBodyText3">
    <w:name w:val="UPhx Body Text 3"/>
    <w:basedOn w:val="UPhxBodyText1"/>
    <w:rsid w:val="00796B20"/>
    <w:pPr>
      <w:ind w:left="720"/>
    </w:pPr>
  </w:style>
  <w:style w:type="paragraph" w:customStyle="1" w:styleId="UPhxBodyText4">
    <w:name w:val="UPhx Body Text 4"/>
    <w:basedOn w:val="UPhxBodyText1"/>
    <w:rsid w:val="00796B20"/>
    <w:pPr>
      <w:ind w:left="1080"/>
    </w:pPr>
  </w:style>
  <w:style w:type="paragraph" w:customStyle="1" w:styleId="UPhxBodyText5">
    <w:name w:val="UPhx Body Text 5"/>
    <w:basedOn w:val="UPhxBodyText1"/>
    <w:rsid w:val="00796B20"/>
    <w:pPr>
      <w:ind w:left="1440"/>
    </w:pPr>
  </w:style>
  <w:style w:type="paragraph" w:customStyle="1" w:styleId="UPhxBodyText6">
    <w:name w:val="UPhx Body Text 6"/>
    <w:basedOn w:val="UPhxBodyText1"/>
    <w:rsid w:val="00796B20"/>
    <w:pPr>
      <w:ind w:left="1800"/>
    </w:pPr>
  </w:style>
  <w:style w:type="paragraph" w:customStyle="1" w:styleId="UPhxHeading3">
    <w:name w:val="UPhx Heading 3"/>
    <w:basedOn w:val="UPhxHeading1"/>
    <w:rsid w:val="00796B20"/>
    <w:pPr>
      <w:pageBreakBefore w:val="0"/>
      <w:pBdr>
        <w:bottom w:val="none" w:sz="0" w:space="0" w:color="auto"/>
      </w:pBdr>
      <w:spacing w:after="0"/>
      <w:outlineLvl w:val="2"/>
    </w:pPr>
    <w:rPr>
      <w:b/>
      <w:color w:val="000000"/>
      <w:sz w:val="19"/>
    </w:rPr>
  </w:style>
  <w:style w:type="paragraph" w:customStyle="1" w:styleId="UPhxHeading1">
    <w:name w:val="UPhx Heading 1"/>
    <w:link w:val="UPhxHeading1Char"/>
    <w:rsid w:val="00796B20"/>
    <w:pPr>
      <w:keepNext/>
      <w:pageBreakBefore/>
      <w:pBdr>
        <w:bottom w:val="single" w:sz="8" w:space="1" w:color="auto"/>
      </w:pBdr>
      <w:spacing w:before="240" w:after="60"/>
      <w:outlineLvl w:val="0"/>
    </w:pPr>
    <w:rPr>
      <w:rFonts w:ascii="Arial" w:hAnsi="Arial"/>
      <w:i/>
      <w:sz w:val="36"/>
    </w:rPr>
  </w:style>
  <w:style w:type="paragraph" w:customStyle="1" w:styleId="UPhxHeading2">
    <w:name w:val="UPhx Heading 2"/>
    <w:basedOn w:val="UPhxHeading1"/>
    <w:rsid w:val="00796B20"/>
    <w:pPr>
      <w:pageBreakBefore w:val="0"/>
      <w:pBdr>
        <w:bottom w:val="single" w:sz="4" w:space="0" w:color="auto"/>
      </w:pBdr>
      <w:spacing w:before="300" w:after="120"/>
      <w:outlineLvl w:val="1"/>
    </w:pPr>
    <w:rPr>
      <w:b/>
      <w:caps/>
      <w:sz w:val="20"/>
    </w:rPr>
  </w:style>
  <w:style w:type="paragraph" w:customStyle="1" w:styleId="UPhxHeading3xs">
    <w:name w:val="UPhx Heading 3 xs"/>
    <w:basedOn w:val="UPhxHeading3"/>
    <w:rsid w:val="00796B20"/>
    <w:pPr>
      <w:spacing w:before="0"/>
    </w:pPr>
  </w:style>
  <w:style w:type="paragraph" w:customStyle="1" w:styleId="UPhxHeading1F">
    <w:name w:val="UPhx Heading 1 F"/>
    <w:basedOn w:val="UPhxHeading1"/>
    <w:rsid w:val="00796B20"/>
  </w:style>
  <w:style w:type="paragraph" w:customStyle="1" w:styleId="UPhxHeading1LT">
    <w:name w:val="UPhx Heading 1 LT"/>
    <w:basedOn w:val="UPhxHeading1"/>
    <w:rsid w:val="00796B20"/>
  </w:style>
  <w:style w:type="paragraph" w:customStyle="1" w:styleId="UPhxHeading1omitTOC">
    <w:name w:val="UPhx Heading 1 omit TOC"/>
    <w:basedOn w:val="UPhxHeading1"/>
    <w:rsid w:val="00796B20"/>
  </w:style>
  <w:style w:type="paragraph" w:customStyle="1" w:styleId="UPhxHeading2TOC">
    <w:name w:val="UPhx Heading 2 TOC"/>
    <w:basedOn w:val="UPhxHeading2"/>
    <w:rsid w:val="00796B20"/>
    <w:pPr>
      <w:pBdr>
        <w:bottom w:val="none" w:sz="0" w:space="0" w:color="auto"/>
      </w:pBdr>
      <w:jc w:val="center"/>
    </w:pPr>
    <w:rPr>
      <w:caps w:val="0"/>
      <w:sz w:val="24"/>
    </w:rPr>
  </w:style>
  <w:style w:type="paragraph" w:customStyle="1" w:styleId="UPhxBulletedList">
    <w:name w:val="UPhx Bulleted List"/>
    <w:basedOn w:val="UPhxBodyText1"/>
    <w:rsid w:val="00796B20"/>
    <w:pPr>
      <w:numPr>
        <w:numId w:val="4"/>
      </w:numPr>
    </w:pPr>
  </w:style>
  <w:style w:type="paragraph" w:customStyle="1" w:styleId="UPhxNote">
    <w:name w:val="UPhx Note"/>
    <w:rsid w:val="00796B20"/>
    <w:rPr>
      <w:rFonts w:ascii="Arial" w:hAnsi="Arial"/>
      <w:b/>
      <w:sz w:val="16"/>
    </w:rPr>
  </w:style>
  <w:style w:type="paragraph" w:customStyle="1" w:styleId="UPhxBookCitation">
    <w:name w:val="UPhx Book Citation"/>
    <w:basedOn w:val="UPhxBodyText1"/>
    <w:rsid w:val="00796B20"/>
    <w:pPr>
      <w:ind w:left="360" w:hanging="360"/>
    </w:pPr>
  </w:style>
  <w:style w:type="paragraph" w:customStyle="1" w:styleId="UPhxTitle">
    <w:name w:val="UPhx Title"/>
    <w:rsid w:val="00796B20"/>
    <w:pPr>
      <w:spacing w:before="240"/>
      <w:outlineLvl w:val="0"/>
    </w:pPr>
    <w:rPr>
      <w:rFonts w:ascii="Arial" w:hAnsi="Arial"/>
      <w:b/>
      <w:sz w:val="28"/>
    </w:rPr>
  </w:style>
  <w:style w:type="paragraph" w:customStyle="1" w:styleId="UPhxCourse">
    <w:name w:val="UPhx Course #"/>
    <w:basedOn w:val="UPhxCourseTitle"/>
    <w:rsid w:val="00796B20"/>
    <w:pPr>
      <w:spacing w:before="1680"/>
    </w:pPr>
    <w:rPr>
      <w:caps/>
      <w:color w:val="000000"/>
      <w:sz w:val="22"/>
    </w:rPr>
  </w:style>
  <w:style w:type="paragraph" w:customStyle="1" w:styleId="UPhxCourseTitle">
    <w:name w:val="UPhx Course Title"/>
    <w:basedOn w:val="UPhxTitle"/>
    <w:rsid w:val="00796B20"/>
    <w:rPr>
      <w:color w:val="800000"/>
    </w:rPr>
  </w:style>
  <w:style w:type="paragraph" w:customStyle="1" w:styleId="UPhxNumHeadAlternate">
    <w:name w:val="UPhx Num Head Alternate"/>
    <w:basedOn w:val="UPhxNumberingHeading"/>
    <w:rsid w:val="00796B20"/>
    <w:rPr>
      <w:i/>
      <w:sz w:val="19"/>
    </w:rPr>
  </w:style>
  <w:style w:type="paragraph" w:customStyle="1" w:styleId="UPhxHeader">
    <w:name w:val="UPhx Header"/>
    <w:rsid w:val="00796B20"/>
    <w:pPr>
      <w:jc w:val="right"/>
    </w:pPr>
    <w:rPr>
      <w:rFonts w:ascii="Arial" w:hAnsi="Arial"/>
      <w:i/>
      <w:sz w:val="18"/>
    </w:rPr>
  </w:style>
  <w:style w:type="paragraph" w:customStyle="1" w:styleId="UPhxTableText">
    <w:name w:val="UPhx Table Text"/>
    <w:rsid w:val="00796B20"/>
    <w:pPr>
      <w:spacing w:before="80" w:after="80"/>
    </w:pPr>
    <w:rPr>
      <w:rFonts w:ascii="Arial" w:hAnsi="Arial"/>
      <w:sz w:val="16"/>
    </w:rPr>
  </w:style>
  <w:style w:type="paragraph" w:customStyle="1" w:styleId="UPhxTableTextCenter">
    <w:name w:val="UPhx Table Text Center"/>
    <w:basedOn w:val="UPhxTableText"/>
    <w:rsid w:val="00796B20"/>
    <w:pPr>
      <w:jc w:val="center"/>
    </w:pPr>
  </w:style>
  <w:style w:type="paragraph" w:customStyle="1" w:styleId="UPhxTableTitle1">
    <w:name w:val="UPhx Table Title 1"/>
    <w:basedOn w:val="UPhxTableText"/>
    <w:rsid w:val="00796B20"/>
    <w:rPr>
      <w:b/>
      <w:i/>
      <w:caps/>
    </w:rPr>
  </w:style>
  <w:style w:type="paragraph" w:customStyle="1" w:styleId="UPhxTableTitle2">
    <w:name w:val="UPhx Table Title 2"/>
    <w:basedOn w:val="UPhxTableText"/>
    <w:rsid w:val="00796B20"/>
    <w:rPr>
      <w:b/>
    </w:rPr>
  </w:style>
  <w:style w:type="paragraph" w:customStyle="1" w:styleId="UPhxTableTextIndent">
    <w:name w:val="UPhx Table Text Indent"/>
    <w:basedOn w:val="UPhxTableText"/>
    <w:rsid w:val="00796B20"/>
    <w:pPr>
      <w:ind w:left="216"/>
    </w:pPr>
  </w:style>
  <w:style w:type="paragraph" w:styleId="TOC6">
    <w:name w:val="toc 6"/>
    <w:basedOn w:val="Normal"/>
    <w:next w:val="Normal"/>
    <w:autoRedefine/>
    <w:semiHidden/>
    <w:rsid w:val="00796B20"/>
    <w:pPr>
      <w:tabs>
        <w:tab w:val="clear" w:pos="547"/>
      </w:tabs>
      <w:ind w:left="1000"/>
    </w:pPr>
  </w:style>
  <w:style w:type="paragraph" w:customStyle="1" w:styleId="UPhxBodyTextat8pt">
    <w:name w:val="UPhx Body Text at 8pt"/>
    <w:basedOn w:val="UPhxBodyText1"/>
    <w:rsid w:val="00796B20"/>
    <w:rPr>
      <w:sz w:val="16"/>
    </w:rPr>
  </w:style>
  <w:style w:type="paragraph" w:styleId="TOC7">
    <w:name w:val="toc 7"/>
    <w:basedOn w:val="Normal"/>
    <w:next w:val="Normal"/>
    <w:autoRedefine/>
    <w:semiHidden/>
    <w:rsid w:val="00796B20"/>
    <w:pPr>
      <w:tabs>
        <w:tab w:val="clear" w:pos="547"/>
      </w:tabs>
      <w:ind w:left="1200"/>
    </w:pPr>
  </w:style>
  <w:style w:type="paragraph" w:styleId="TOC8">
    <w:name w:val="toc 8"/>
    <w:basedOn w:val="Normal"/>
    <w:next w:val="Normal"/>
    <w:autoRedefine/>
    <w:semiHidden/>
    <w:rsid w:val="00796B20"/>
    <w:pPr>
      <w:tabs>
        <w:tab w:val="clear" w:pos="547"/>
      </w:tabs>
      <w:ind w:left="1400"/>
    </w:pPr>
  </w:style>
  <w:style w:type="paragraph" w:styleId="TOC9">
    <w:name w:val="toc 9"/>
    <w:basedOn w:val="Normal"/>
    <w:next w:val="Normal"/>
    <w:autoRedefine/>
    <w:semiHidden/>
    <w:rsid w:val="00796B20"/>
    <w:pPr>
      <w:tabs>
        <w:tab w:val="clear" w:pos="547"/>
      </w:tabs>
      <w:ind w:left="1600"/>
    </w:pPr>
  </w:style>
  <w:style w:type="paragraph" w:customStyle="1" w:styleId="UPhxTableTitle4">
    <w:name w:val="UPhx Table Title 4"/>
    <w:basedOn w:val="UPhxTableTitle2"/>
    <w:rsid w:val="00796B20"/>
    <w:rPr>
      <w:sz w:val="20"/>
      <w:lang w:val="fr-FR"/>
    </w:rPr>
  </w:style>
  <w:style w:type="paragraph" w:customStyle="1" w:styleId="UPhxTableText10pt">
    <w:name w:val="UPhx Table Text 10pt"/>
    <w:basedOn w:val="UPhxTableText"/>
    <w:rsid w:val="00796B20"/>
    <w:rPr>
      <w:sz w:val="20"/>
    </w:rPr>
  </w:style>
  <w:style w:type="paragraph" w:customStyle="1" w:styleId="UPhxHeader2">
    <w:name w:val="UPhx Header 2"/>
    <w:basedOn w:val="UPhxHeader"/>
    <w:rsid w:val="00796B20"/>
    <w:pPr>
      <w:jc w:val="left"/>
    </w:pPr>
  </w:style>
  <w:style w:type="paragraph" w:customStyle="1" w:styleId="UPhxHeading5">
    <w:name w:val="UPhx Heading 5"/>
    <w:basedOn w:val="UPhxHeading1"/>
    <w:rsid w:val="00796B20"/>
    <w:pPr>
      <w:pBdr>
        <w:top w:val="single" w:sz="8" w:space="1" w:color="auto"/>
        <w:bottom w:val="none" w:sz="0" w:space="0" w:color="auto"/>
      </w:pBdr>
    </w:pPr>
    <w:rPr>
      <w:b/>
      <w:sz w:val="24"/>
    </w:rPr>
  </w:style>
  <w:style w:type="character" w:customStyle="1" w:styleId="UPhxNumberedList1Char">
    <w:name w:val="UPhx Numbered List 1 Char"/>
    <w:link w:val="UPhxNumberedList1"/>
    <w:rsid w:val="00796B20"/>
    <w:rPr>
      <w:rFonts w:ascii="Arial" w:hAnsi="Arial"/>
      <w:lang w:val="en-US" w:eastAsia="en-US" w:bidi="ar-SA"/>
    </w:rPr>
  </w:style>
  <w:style w:type="paragraph" w:customStyle="1" w:styleId="UPXbodytext2wbullet">
    <w:name w:val="UPXbodytext2w/bullet"/>
    <w:basedOn w:val="UPhxBodyText2"/>
    <w:rsid w:val="00796B20"/>
    <w:pPr>
      <w:numPr>
        <w:numId w:val="14"/>
      </w:numPr>
      <w:spacing w:before="0" w:after="0"/>
    </w:pPr>
  </w:style>
  <w:style w:type="paragraph" w:customStyle="1" w:styleId="upxbodytext3bullet">
    <w:name w:val="upxbodytext3/bullet"/>
    <w:basedOn w:val="UPhxBodyText3"/>
    <w:rsid w:val="00796B20"/>
    <w:pPr>
      <w:numPr>
        <w:numId w:val="15"/>
      </w:numPr>
      <w:spacing w:before="0" w:after="0"/>
    </w:pPr>
  </w:style>
  <w:style w:type="paragraph" w:customStyle="1" w:styleId="UPhxNumberedList2wBullet">
    <w:name w:val="UPhx Numbered List 2 w/ Bullet"/>
    <w:basedOn w:val="UPhxNumberedList2"/>
    <w:rsid w:val="00796B20"/>
    <w:pPr>
      <w:numPr>
        <w:numId w:val="16"/>
      </w:numPr>
    </w:pPr>
  </w:style>
  <w:style w:type="paragraph" w:customStyle="1" w:styleId="UPhxNumberedList3wBullet">
    <w:name w:val="UPhx Numbered List 3 w/Bullet"/>
    <w:basedOn w:val="UPhxNumberedList2"/>
    <w:rsid w:val="00796B20"/>
    <w:pPr>
      <w:numPr>
        <w:ilvl w:val="3"/>
        <w:numId w:val="17"/>
      </w:numPr>
    </w:pPr>
  </w:style>
  <w:style w:type="paragraph" w:customStyle="1" w:styleId="UPhxNumberedList4wBullet">
    <w:name w:val="UPhx Numbered List 4 w/ Bullet"/>
    <w:basedOn w:val="UPhxNumberedList2wBullet"/>
    <w:rsid w:val="00807106"/>
    <w:pPr>
      <w:ind w:left="1440"/>
    </w:pPr>
  </w:style>
  <w:style w:type="paragraph" w:customStyle="1" w:styleId="UPhxHeading2Title">
    <w:name w:val="UPhx Heading 2 Title"/>
    <w:basedOn w:val="Normal"/>
    <w:link w:val="UPhxHeading2TitleChar"/>
    <w:rsid w:val="00796B20"/>
    <w:pPr>
      <w:keepNext/>
      <w:tabs>
        <w:tab w:val="clear" w:pos="547"/>
      </w:tabs>
      <w:spacing w:before="300" w:after="120"/>
      <w:jc w:val="center"/>
      <w:outlineLvl w:val="1"/>
    </w:pPr>
    <w:rPr>
      <w:b/>
      <w:i/>
      <w:sz w:val="24"/>
    </w:rPr>
  </w:style>
  <w:style w:type="character" w:customStyle="1" w:styleId="UPhxHeading1Char">
    <w:name w:val="UPhx Heading 1 Char"/>
    <w:link w:val="UPhxHeading1"/>
    <w:rsid w:val="00796B20"/>
    <w:rPr>
      <w:rFonts w:ascii="Arial" w:hAnsi="Arial"/>
      <w:i/>
      <w:sz w:val="36"/>
      <w:lang w:val="en-US" w:eastAsia="en-US" w:bidi="ar-SA"/>
    </w:rPr>
  </w:style>
  <w:style w:type="character" w:customStyle="1" w:styleId="UPhxHeading2TitleChar">
    <w:name w:val="UPhx Heading 2 Title Char"/>
    <w:link w:val="UPhxHeading2Title"/>
    <w:rsid w:val="00796B20"/>
    <w:rPr>
      <w:rFonts w:ascii="Arial" w:hAnsi="Arial"/>
      <w:b/>
      <w:i/>
      <w:sz w:val="24"/>
      <w:lang w:val="en-US" w:eastAsia="en-US" w:bidi="ar-SA"/>
    </w:rPr>
  </w:style>
  <w:style w:type="character" w:customStyle="1" w:styleId="HeaderChar">
    <w:name w:val="Header Char"/>
    <w:link w:val="Header"/>
    <w:rsid w:val="00DF6E4A"/>
    <w:rPr>
      <w:rFonts w:ascii="Arial" w:hAnsi="Arial"/>
      <w:i/>
      <w:sz w:val="18"/>
      <w:lang w:val="en-US" w:eastAsia="en-US" w:bidi="ar-SA"/>
    </w:rPr>
  </w:style>
  <w:style w:type="table" w:styleId="TableGrid">
    <w:name w:val="Table Grid"/>
    <w:basedOn w:val="TableNormal"/>
    <w:rsid w:val="009314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Shading">
    <w:name w:val="Colorful Shading"/>
    <w:basedOn w:val="TableNormal"/>
    <w:uiPriority w:val="71"/>
    <w:rsid w:val="009314FD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BalloonText">
    <w:name w:val="Balloon Text"/>
    <w:basedOn w:val="Normal"/>
    <w:link w:val="BalloonTextChar"/>
    <w:rsid w:val="009314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14FD"/>
    <w:rPr>
      <w:rFonts w:ascii="Tahoma" w:hAnsi="Tahoma" w:cs="Tahoma"/>
      <w:sz w:val="16"/>
      <w:szCs w:val="16"/>
    </w:rPr>
  </w:style>
  <w:style w:type="table" w:styleId="ColorfulShading-Accent3">
    <w:name w:val="Colorful Shading Accent 3"/>
    <w:basedOn w:val="TableNormal"/>
    <w:uiPriority w:val="71"/>
    <w:rsid w:val="00CA754B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ableGrid7">
    <w:name w:val="Table Grid 7"/>
    <w:basedOn w:val="TableNormal"/>
    <w:rsid w:val="00ED0F07"/>
    <w:pPr>
      <w:tabs>
        <w:tab w:val="left" w:pos="547"/>
      </w:tabs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D0F07"/>
    <w:pPr>
      <w:tabs>
        <w:tab w:val="left" w:pos="547"/>
      </w:tabs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ED0F07"/>
    <w:pPr>
      <w:tabs>
        <w:tab w:val="left" w:pos="547"/>
      </w:tabs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ED0F07"/>
    <w:pPr>
      <w:tabs>
        <w:tab w:val="left" w:pos="547"/>
      </w:tabs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631F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1F04"/>
  </w:style>
  <w:style w:type="character" w:customStyle="1" w:styleId="CommentTextChar">
    <w:name w:val="Comment Text Char"/>
    <w:link w:val="CommentText"/>
    <w:rsid w:val="00631F0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31F04"/>
    <w:rPr>
      <w:b/>
      <w:bCs/>
    </w:rPr>
  </w:style>
  <w:style w:type="character" w:customStyle="1" w:styleId="CommentSubjectChar">
    <w:name w:val="Comment Subject Char"/>
    <w:link w:val="CommentSubject"/>
    <w:rsid w:val="00631F04"/>
    <w:rPr>
      <w:rFonts w:ascii="Arial" w:hAnsi="Arial"/>
      <w:b/>
      <w:bCs/>
    </w:rPr>
  </w:style>
  <w:style w:type="character" w:customStyle="1" w:styleId="FooterChar">
    <w:name w:val="Footer Char"/>
    <w:link w:val="Footer"/>
    <w:rsid w:val="00CF2E14"/>
    <w:rPr>
      <w:rFonts w:ascii="Arial" w:hAnsi="Arial"/>
    </w:rPr>
  </w:style>
  <w:style w:type="paragraph" w:styleId="Title">
    <w:name w:val="Title"/>
    <w:basedOn w:val="UPhxHeading2Title"/>
    <w:next w:val="Normal"/>
    <w:link w:val="TitleChar"/>
    <w:qFormat/>
    <w:rsid w:val="00255F20"/>
    <w:pPr>
      <w:spacing w:before="0" w:after="0"/>
    </w:pPr>
  </w:style>
  <w:style w:type="character" w:customStyle="1" w:styleId="TitleChar">
    <w:name w:val="Title Char"/>
    <w:link w:val="Title"/>
    <w:rsid w:val="00255F20"/>
    <w:rPr>
      <w:rFonts w:ascii="Arial" w:hAnsi="Arial"/>
      <w:b/>
      <w:i/>
      <w:sz w:val="24"/>
    </w:rPr>
  </w:style>
  <w:style w:type="character" w:styleId="PlaceholderText">
    <w:name w:val="Placeholder Text"/>
    <w:basedOn w:val="DefaultParagraphFont"/>
    <w:uiPriority w:val="99"/>
    <w:semiHidden/>
    <w:rsid w:val="00B86D6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C5C135CD174869BD813C42EDA90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52C95-0227-48EB-A2CD-818F7A2B0AE1}"/>
      </w:docPartPr>
      <w:docPartBody>
        <w:p w:rsidR="009A7887" w:rsidRDefault="006D605F" w:rsidP="006D605F">
          <w:pPr>
            <w:pStyle w:val="25C5C135CD174869BD813C42EDA90BE0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A36A4BFFAB3941F2A423FB00A856A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95F15-75CF-44CF-A908-7277618C0929}"/>
      </w:docPartPr>
      <w:docPartBody>
        <w:p w:rsidR="009A7887" w:rsidRDefault="006D605F" w:rsidP="006D605F">
          <w:pPr>
            <w:pStyle w:val="A36A4BFFAB3941F2A423FB00A856AB15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CC24CE9FF8074A74B4C21EBCB4506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8684C-003A-4466-8392-8C6C64EB8864}"/>
      </w:docPartPr>
      <w:docPartBody>
        <w:p w:rsidR="009A7887" w:rsidRDefault="006D605F" w:rsidP="006D605F">
          <w:pPr>
            <w:pStyle w:val="CC24CE9FF8074A74B4C21EBCB450611C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7501ED2A69F0498EBE263ED0F4F5A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D6CE8-1818-4069-8DDC-F803474C2410}"/>
      </w:docPartPr>
      <w:docPartBody>
        <w:p w:rsidR="009A7887" w:rsidRDefault="006D605F" w:rsidP="006D605F">
          <w:pPr>
            <w:pStyle w:val="7501ED2A69F0498EBE263ED0F4F5AD7B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4CE7D706223A40DEA401E306BD5FB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45F91-F274-4C59-B79F-06530C7B326D}"/>
      </w:docPartPr>
      <w:docPartBody>
        <w:p w:rsidR="009A7887" w:rsidRDefault="006D605F" w:rsidP="006D605F">
          <w:pPr>
            <w:pStyle w:val="4CE7D706223A40DEA401E306BD5FB0C1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B16361B2B081401EB6C54C5A5A86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E0400-617C-4FB1-8D67-F7BE18C6F77B}"/>
      </w:docPartPr>
      <w:docPartBody>
        <w:p w:rsidR="009A7887" w:rsidRDefault="006D605F" w:rsidP="006D605F">
          <w:pPr>
            <w:pStyle w:val="B16361B2B081401EB6C54C5A5A86550D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4EFBA600BE31443DA66DC6B33D799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9BEC8-A129-43F6-8249-B01F955F6888}"/>
      </w:docPartPr>
      <w:docPartBody>
        <w:p w:rsidR="009A7887" w:rsidRDefault="006D605F" w:rsidP="006D605F">
          <w:pPr>
            <w:pStyle w:val="4EFBA600BE31443DA66DC6B33D799012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8C7D6BBB1EFC4CED9F4ABA61CB91A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AAEBE-F88E-4174-841E-49BED6200CBD}"/>
      </w:docPartPr>
      <w:docPartBody>
        <w:p w:rsidR="009A7887" w:rsidRDefault="006D605F" w:rsidP="006D605F">
          <w:pPr>
            <w:pStyle w:val="8C7D6BBB1EFC4CED9F4ABA61CB91A8B8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AC2CCBC18DFC4BC789746DEF9D8FD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49E7C-35BB-44AD-9A70-D639D991A3BC}"/>
      </w:docPartPr>
      <w:docPartBody>
        <w:p w:rsidR="009A7887" w:rsidRDefault="006D605F" w:rsidP="006D605F">
          <w:pPr>
            <w:pStyle w:val="AC2CCBC18DFC4BC789746DEF9D8FD7D9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613347C50CC547B09BBF8AB0DB888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2C2A6-FCD4-45B5-AC9C-087E7BBD2DC7}"/>
      </w:docPartPr>
      <w:docPartBody>
        <w:p w:rsidR="009A7887" w:rsidRDefault="006D605F" w:rsidP="006D605F">
          <w:pPr>
            <w:pStyle w:val="613347C50CC547B09BBF8AB0DB8881C6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6EB2EEB2EB744C1195BCE10C2C789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BFBF8-5728-41BD-9403-A2B37B96B97B}"/>
      </w:docPartPr>
      <w:docPartBody>
        <w:p w:rsidR="009A7887" w:rsidRDefault="006D605F" w:rsidP="006D605F">
          <w:pPr>
            <w:pStyle w:val="6EB2EEB2EB744C1195BCE10C2C789BCB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C09A3565987A400C8601702C0CEEB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1CC3C-8E03-40C0-9744-5AAC98542018}"/>
      </w:docPartPr>
      <w:docPartBody>
        <w:p w:rsidR="009A7887" w:rsidRDefault="006D605F" w:rsidP="006D605F">
          <w:pPr>
            <w:pStyle w:val="C09A3565987A400C8601702C0CEEB6A0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DCBEEA7C654E4A669884CB04253D0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3E3C-ED86-48A0-A369-2B0B9AA9535E}"/>
      </w:docPartPr>
      <w:docPartBody>
        <w:p w:rsidR="009A7887" w:rsidRDefault="006D605F" w:rsidP="006D605F">
          <w:pPr>
            <w:pStyle w:val="DCBEEA7C654E4A669884CB04253D02E2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97149D18E04B4040A849300E3C99B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8BBE4-6758-4741-9BD6-2D252774AA41}"/>
      </w:docPartPr>
      <w:docPartBody>
        <w:p w:rsidR="009A7887" w:rsidRDefault="006D605F" w:rsidP="006D605F">
          <w:pPr>
            <w:pStyle w:val="97149D18E04B4040A849300E3C99B207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975724948560420BA52AC322384EA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C1014-00A0-44D9-B8A4-6E1D69DFBE9C}"/>
      </w:docPartPr>
      <w:docPartBody>
        <w:p w:rsidR="009A7887" w:rsidRDefault="006D605F" w:rsidP="006D605F">
          <w:pPr>
            <w:pStyle w:val="975724948560420BA52AC322384EA425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3BDC6AEB9FCE4A25811F93C9D27A5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DBF0F-D57D-444A-89F1-9F21A1D34C2A}"/>
      </w:docPartPr>
      <w:docPartBody>
        <w:p w:rsidR="009A7887" w:rsidRDefault="006D605F" w:rsidP="006D605F">
          <w:pPr>
            <w:pStyle w:val="3BDC6AEB9FCE4A25811F93C9D27A5936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ABD75B54363B419A9C24A983AFEDE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BB72F-9CA2-4DD8-A74D-26416833A8BA}"/>
      </w:docPartPr>
      <w:docPartBody>
        <w:p w:rsidR="009A7887" w:rsidRDefault="006D605F" w:rsidP="006D605F">
          <w:pPr>
            <w:pStyle w:val="ABD75B54363B419A9C24A983AFEDEC9D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3DBDA3556C0A46909017DE6ADB561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B8E26-3804-49F0-B8A5-2876414C6006}"/>
      </w:docPartPr>
      <w:docPartBody>
        <w:p w:rsidR="009A7887" w:rsidRDefault="006D605F" w:rsidP="006D605F">
          <w:pPr>
            <w:pStyle w:val="3DBDA3556C0A46909017DE6ADB561E6E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46F0F8C64CD44F6FBC38917E2D9DF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27A89-7259-4681-8101-C7E7FCB8DA21}"/>
      </w:docPartPr>
      <w:docPartBody>
        <w:p w:rsidR="009A7887" w:rsidRDefault="006D605F" w:rsidP="006D605F">
          <w:pPr>
            <w:pStyle w:val="46F0F8C64CD44F6FBC38917E2D9DF5F9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1FD35C2250CD4AF1849658D5E5EF4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8E312-02DE-4049-BAD9-4FB3FB429D62}"/>
      </w:docPartPr>
      <w:docPartBody>
        <w:p w:rsidR="009A7887" w:rsidRDefault="006D605F" w:rsidP="006D605F">
          <w:pPr>
            <w:pStyle w:val="1FD35C2250CD4AF1849658D5E5EF4518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76B372D0F7AA4343BCE4A23219109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684FA-BEFB-4F92-8850-10D6A39C0A0E}"/>
      </w:docPartPr>
      <w:docPartBody>
        <w:p w:rsidR="009A7887" w:rsidRDefault="006D605F" w:rsidP="006D605F">
          <w:pPr>
            <w:pStyle w:val="76B372D0F7AA4343BCE4A23219109062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A099607E42244A1894EA4D35CD325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DE644-0229-466A-A48E-69AC1EB4C599}"/>
      </w:docPartPr>
      <w:docPartBody>
        <w:p w:rsidR="009A7887" w:rsidRDefault="006D605F" w:rsidP="006D605F">
          <w:pPr>
            <w:pStyle w:val="A099607E42244A1894EA4D35CD32510F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70DCAF5E9A4D440BAF650ADFED4AB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F7FEA-4127-42B7-A753-FD3286C8F358}"/>
      </w:docPartPr>
      <w:docPartBody>
        <w:p w:rsidR="009A7887" w:rsidRDefault="006D605F" w:rsidP="006D605F">
          <w:pPr>
            <w:pStyle w:val="70DCAF5E9A4D440BAF650ADFED4AB65C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13015D24DEAF4020AD3D0CE1C6F7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0DB01-EC49-4144-8380-390AB3CA9B78}"/>
      </w:docPartPr>
      <w:docPartBody>
        <w:p w:rsidR="009A7887" w:rsidRDefault="006D605F" w:rsidP="006D605F">
          <w:pPr>
            <w:pStyle w:val="13015D24DEAF4020AD3D0CE1C6F72B19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8CF752F5914F459F85EAF56016D71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F2474-0142-4A68-B4CE-DF1D6FFDB631}"/>
      </w:docPartPr>
      <w:docPartBody>
        <w:p w:rsidR="009A7887" w:rsidRDefault="006D605F" w:rsidP="006D605F">
          <w:pPr>
            <w:pStyle w:val="8CF752F5914F459F85EAF56016D71512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4C23BF4898204E9496C6245609B7E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EFCE7-F90C-48B4-A7F3-93434B4D8A87}"/>
      </w:docPartPr>
      <w:docPartBody>
        <w:p w:rsidR="009A7887" w:rsidRDefault="006D605F" w:rsidP="006D605F">
          <w:pPr>
            <w:pStyle w:val="4C23BF4898204E9496C6245609B7E6BD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FC5147DCA0A64AB08D6317291ABD8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7D1FE-74F3-4C68-AD8F-2560821E7D37}"/>
      </w:docPartPr>
      <w:docPartBody>
        <w:p w:rsidR="009A7887" w:rsidRDefault="006D605F" w:rsidP="006D605F">
          <w:pPr>
            <w:pStyle w:val="FC5147DCA0A64AB08D6317291ABD87E4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1540EEBAB6474203AAA132BC08845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284F2-B2EE-465B-8CE2-5FA658165FCB}"/>
      </w:docPartPr>
      <w:docPartBody>
        <w:p w:rsidR="009A7887" w:rsidRDefault="006D605F" w:rsidP="006D605F">
          <w:pPr>
            <w:pStyle w:val="1540EEBAB6474203AAA132BC0884558E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8C283D2133274532AF636F9CD8AF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98813-FB1B-4AAB-B30F-1E51AE07B9D2}"/>
      </w:docPartPr>
      <w:docPartBody>
        <w:p w:rsidR="009A7887" w:rsidRDefault="006D605F" w:rsidP="006D605F">
          <w:pPr>
            <w:pStyle w:val="8C283D2133274532AF636F9CD8AF9F58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5AC8D122EA2141569A9173F79C976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F8D6B-F589-4AFD-9C1A-E1927BE58755}"/>
      </w:docPartPr>
      <w:docPartBody>
        <w:p w:rsidR="009A7887" w:rsidRDefault="006D605F" w:rsidP="006D605F">
          <w:pPr>
            <w:pStyle w:val="5AC8D122EA2141569A9173F79C976A33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FDC446F13E9C44FDA78E639975B94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93B7B-4570-4158-A784-2D586DD3E552}"/>
      </w:docPartPr>
      <w:docPartBody>
        <w:p w:rsidR="009A7887" w:rsidRDefault="006D605F" w:rsidP="006D605F">
          <w:pPr>
            <w:pStyle w:val="FDC446F13E9C44FDA78E639975B94AD3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theorist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590864F40879485D8038C17CE3D09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937F5-359B-49EF-8456-A5B96C929239}"/>
      </w:docPartPr>
      <w:docPartBody>
        <w:p w:rsidR="009A7887" w:rsidRDefault="006D605F" w:rsidP="006D605F">
          <w:pPr>
            <w:pStyle w:val="590864F40879485D8038C17CE3D090E8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7DAFB8027FC043A782965B17EE0AD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F664C-07F6-4D3B-AF8B-1D46BABDFBD3}"/>
      </w:docPartPr>
      <w:docPartBody>
        <w:p w:rsidR="009A7887" w:rsidRDefault="006D605F" w:rsidP="006D605F">
          <w:pPr>
            <w:pStyle w:val="7DAFB8027FC043A782965B17EE0AD7E9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077A941229134E308ABAA02186393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9B5B2-B580-46D5-9B67-2439C48D8407}"/>
      </w:docPartPr>
      <w:docPartBody>
        <w:p w:rsidR="009A7887" w:rsidRDefault="006D605F" w:rsidP="006D605F">
          <w:pPr>
            <w:pStyle w:val="077A941229134E308ABAA021863938E6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88F1B3E6182D4F3FA5E85BBFB8BAF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862A1-1D38-4385-AB9E-B970AF844645}"/>
      </w:docPartPr>
      <w:docPartBody>
        <w:p w:rsidR="009A7887" w:rsidRDefault="006D605F" w:rsidP="006D605F">
          <w:pPr>
            <w:pStyle w:val="88F1B3E6182D4F3FA5E85BBFB8BAFF4C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35F6E1B222D040B19A77DADCE17EE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B5350-88CE-4E8A-8B87-7297BFD04F38}"/>
      </w:docPartPr>
      <w:docPartBody>
        <w:p w:rsidR="009A7887" w:rsidRDefault="006D605F" w:rsidP="006D605F">
          <w:pPr>
            <w:pStyle w:val="35F6E1B222D040B19A77DADCE17EE293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69A3791A9E134170A5D4259C2AEA3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54D10-3609-42D8-A7BB-F1869677FE33}"/>
      </w:docPartPr>
      <w:docPartBody>
        <w:p w:rsidR="009A7887" w:rsidRDefault="006D605F" w:rsidP="006D605F">
          <w:pPr>
            <w:pStyle w:val="69A3791A9E134170A5D4259C2AEA3CFD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theorist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702F8BB9C02440848E817D78F82B0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B2059-BB76-47EC-B537-18E8BA2793CE}"/>
      </w:docPartPr>
      <w:docPartBody>
        <w:p w:rsidR="009A7887" w:rsidRDefault="006D605F" w:rsidP="006D605F">
          <w:pPr>
            <w:pStyle w:val="702F8BB9C02440848E817D78F82B0FB8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F7E475E9B8FF475591EE283CD3FAE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F717E-357C-4882-9E96-2AE5B290279B}"/>
      </w:docPartPr>
      <w:docPartBody>
        <w:p w:rsidR="009A7887" w:rsidRDefault="006D605F" w:rsidP="006D605F">
          <w:pPr>
            <w:pStyle w:val="F7E475E9B8FF475591EE283CD3FAEEE8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9BC6998619C745CEA44F05D6F5A1D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87BEF-0615-4421-8C99-D200A9C4EF05}"/>
      </w:docPartPr>
      <w:docPartBody>
        <w:p w:rsidR="009A7887" w:rsidRDefault="006D605F" w:rsidP="006D605F">
          <w:pPr>
            <w:pStyle w:val="9BC6998619C745CEA44F05D6F5A1DC4F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F056211AC2E546EB9E76CF272AE23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B13AF-A34A-4048-90F6-476FE8D478DC}"/>
      </w:docPartPr>
      <w:docPartBody>
        <w:p w:rsidR="009A7887" w:rsidRDefault="006D605F" w:rsidP="006D605F">
          <w:pPr>
            <w:pStyle w:val="F056211AC2E546EB9E76CF272AE236E7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53EA0C5B12604CA4832B658F7609D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AB4D7-9A3B-4ADC-973D-C6C917EB7C97}"/>
      </w:docPartPr>
      <w:docPartBody>
        <w:p w:rsidR="009A7887" w:rsidRDefault="006D605F" w:rsidP="006D605F">
          <w:pPr>
            <w:pStyle w:val="53EA0C5B12604CA4832B658F7609DD57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4106E489BDAC4D208AF350AD9692F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9B4B-82AC-4E27-8733-EBD9B389D633}"/>
      </w:docPartPr>
      <w:docPartBody>
        <w:p w:rsidR="009A7887" w:rsidRDefault="006D605F" w:rsidP="006D605F">
          <w:pPr>
            <w:pStyle w:val="4106E489BDAC4D208AF350AD9692F2A1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theorist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70BA0EEE05264275AA31EE702C7F0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B9A0B-DC0D-4AB9-AFE9-EB68A6944817}"/>
      </w:docPartPr>
      <w:docPartBody>
        <w:p w:rsidR="009A7887" w:rsidRDefault="006D605F" w:rsidP="006D605F">
          <w:pPr>
            <w:pStyle w:val="70BA0EEE05264275AA31EE702C7F0EE2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569596A9C0FA4E9EB495A6EE508A9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DA5A7-B598-46E9-BCC1-BE670E8AE471}"/>
      </w:docPartPr>
      <w:docPartBody>
        <w:p w:rsidR="009A7887" w:rsidRDefault="006D605F" w:rsidP="006D605F">
          <w:pPr>
            <w:pStyle w:val="569596A9C0FA4E9EB495A6EE508A9088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08E0C59284E24D77A8433C4208E52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883C2-2E8F-47A9-AE03-45353B23E762}"/>
      </w:docPartPr>
      <w:docPartBody>
        <w:p w:rsidR="009A7887" w:rsidRDefault="006D605F" w:rsidP="006D605F">
          <w:pPr>
            <w:pStyle w:val="08E0C59284E24D77A8433C4208E52511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FBD54A22C7794FE3854E390407501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9FD6F-113A-4669-A124-E9CFDD7058E6}"/>
      </w:docPartPr>
      <w:docPartBody>
        <w:p w:rsidR="009A7887" w:rsidRDefault="006D605F" w:rsidP="006D605F">
          <w:pPr>
            <w:pStyle w:val="FBD54A22C7794FE3854E3904075016BD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  <w:docPart>
      <w:docPartPr>
        <w:name w:val="F1D802761D764C1FAEACC4B637396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41C13-C8F9-4E88-BDB1-A47F197F4298}"/>
      </w:docPartPr>
      <w:docPartBody>
        <w:p w:rsidR="009A7887" w:rsidRDefault="006D605F" w:rsidP="006D605F">
          <w:pPr>
            <w:pStyle w:val="F1D802761D764C1FAEACC4B637396D73"/>
          </w:pPr>
          <w:r w:rsidRPr="00B86D6E">
            <w:rPr>
              <w:rStyle w:val="PlaceholderText"/>
            </w:rPr>
            <w:t xml:space="preserve">Click to enter </w:t>
          </w:r>
          <w:r>
            <w:rPr>
              <w:rStyle w:val="PlaceholderText"/>
            </w:rPr>
            <w:t>info</w:t>
          </w:r>
          <w:r w:rsidRPr="00B86D6E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D605F"/>
    <w:rsid w:val="006D605F"/>
    <w:rsid w:val="009A7887"/>
    <w:rsid w:val="00B659D1"/>
    <w:rsid w:val="00B66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05F"/>
    <w:rPr>
      <w:color w:val="808080"/>
    </w:rPr>
  </w:style>
  <w:style w:type="paragraph" w:customStyle="1" w:styleId="A181D8083CAF4ECA88AA9F2CD43A788D">
    <w:name w:val="A181D8083CAF4ECA88AA9F2CD43A788D"/>
    <w:rsid w:val="006D605F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72D9210D894FB298A91CD5A4BB1281">
    <w:name w:val="F672D9210D894FB298A91CD5A4BB1281"/>
    <w:rsid w:val="006D605F"/>
  </w:style>
  <w:style w:type="paragraph" w:customStyle="1" w:styleId="AFEF2FD43D474F86A7261D0D3A86AF55">
    <w:name w:val="AFEF2FD43D474F86A7261D0D3A86AF55"/>
    <w:rsid w:val="006D605F"/>
  </w:style>
  <w:style w:type="paragraph" w:customStyle="1" w:styleId="B9824EA2D18C49A0A45AD9C22D422AF1">
    <w:name w:val="B9824EA2D18C49A0A45AD9C22D422AF1"/>
    <w:rsid w:val="006D605F"/>
  </w:style>
  <w:style w:type="paragraph" w:customStyle="1" w:styleId="B9824EA2D18C49A0A45AD9C22D422AF11">
    <w:name w:val="B9824EA2D18C49A0A45AD9C22D422AF11"/>
    <w:rsid w:val="006D605F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81D8083CAF4ECA88AA9F2CD43A788D1">
    <w:name w:val="A181D8083CAF4ECA88AA9F2CD43A788D1"/>
    <w:rsid w:val="006D605F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72D9210D894FB298A91CD5A4BB12811">
    <w:name w:val="F672D9210D894FB298A91CD5A4BB12811"/>
    <w:rsid w:val="006D605F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EF2FD43D474F86A7261D0D3A86AF551">
    <w:name w:val="AFEF2FD43D474F86A7261D0D3A86AF551"/>
    <w:rsid w:val="006D605F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C5C135CD174869BD813C42EDA90BE0">
    <w:name w:val="25C5C135CD174869BD813C42EDA90BE0"/>
    <w:rsid w:val="006D605F"/>
  </w:style>
  <w:style w:type="paragraph" w:customStyle="1" w:styleId="A36A4BFFAB3941F2A423FB00A856AB15">
    <w:name w:val="A36A4BFFAB3941F2A423FB00A856AB15"/>
    <w:rsid w:val="006D605F"/>
  </w:style>
  <w:style w:type="paragraph" w:customStyle="1" w:styleId="CC24CE9FF8074A74B4C21EBCB450611C">
    <w:name w:val="CC24CE9FF8074A74B4C21EBCB450611C"/>
    <w:rsid w:val="006D605F"/>
  </w:style>
  <w:style w:type="paragraph" w:customStyle="1" w:styleId="7501ED2A69F0498EBE263ED0F4F5AD7B">
    <w:name w:val="7501ED2A69F0498EBE263ED0F4F5AD7B"/>
    <w:rsid w:val="006D605F"/>
  </w:style>
  <w:style w:type="paragraph" w:customStyle="1" w:styleId="4CE7D706223A40DEA401E306BD5FB0C1">
    <w:name w:val="4CE7D706223A40DEA401E306BD5FB0C1"/>
    <w:rsid w:val="006D605F"/>
  </w:style>
  <w:style w:type="paragraph" w:customStyle="1" w:styleId="30BD03E6F1A74833902E705DCF23C92C">
    <w:name w:val="30BD03E6F1A74833902E705DCF23C92C"/>
    <w:rsid w:val="006D605F"/>
  </w:style>
  <w:style w:type="paragraph" w:customStyle="1" w:styleId="121A416230844533A0652507C70A694A">
    <w:name w:val="121A416230844533A0652507C70A694A"/>
    <w:rsid w:val="006D605F"/>
  </w:style>
  <w:style w:type="paragraph" w:customStyle="1" w:styleId="B826C87B8B944D4CBC2ADB1E30EA7029">
    <w:name w:val="B826C87B8B944D4CBC2ADB1E30EA7029"/>
    <w:rsid w:val="006D605F"/>
  </w:style>
  <w:style w:type="paragraph" w:customStyle="1" w:styleId="33A78AE9FB03407198222965E7CF0C47">
    <w:name w:val="33A78AE9FB03407198222965E7CF0C47"/>
    <w:rsid w:val="006D605F"/>
  </w:style>
  <w:style w:type="paragraph" w:customStyle="1" w:styleId="0D2D773B2E9B41AB86C9D470A2C3A247">
    <w:name w:val="0D2D773B2E9B41AB86C9D470A2C3A247"/>
    <w:rsid w:val="006D605F"/>
  </w:style>
  <w:style w:type="paragraph" w:customStyle="1" w:styleId="72D92D32126E45B0A5F06A0AE01DF4DD">
    <w:name w:val="72D92D32126E45B0A5F06A0AE01DF4DD"/>
    <w:rsid w:val="006D605F"/>
  </w:style>
  <w:style w:type="paragraph" w:customStyle="1" w:styleId="7A45F027C4DE41FAB425A258B9692039">
    <w:name w:val="7A45F027C4DE41FAB425A258B9692039"/>
    <w:rsid w:val="006D605F"/>
  </w:style>
  <w:style w:type="paragraph" w:customStyle="1" w:styleId="1B32C4E2C43E4C0AB56C7C11B32C5379">
    <w:name w:val="1B32C4E2C43E4C0AB56C7C11B32C5379"/>
    <w:rsid w:val="006D605F"/>
  </w:style>
  <w:style w:type="paragraph" w:customStyle="1" w:styleId="A3047C24DC594C95A5A90AFE649DF9FD">
    <w:name w:val="A3047C24DC594C95A5A90AFE649DF9FD"/>
    <w:rsid w:val="006D605F"/>
  </w:style>
  <w:style w:type="paragraph" w:customStyle="1" w:styleId="0F971CE1AFF64BEC80091192E8E379AA">
    <w:name w:val="0F971CE1AFF64BEC80091192E8E379AA"/>
    <w:rsid w:val="006D605F"/>
  </w:style>
  <w:style w:type="paragraph" w:customStyle="1" w:styleId="C6E3DD861E484B66BAED3E0EF737CF8D">
    <w:name w:val="C6E3DD861E484B66BAED3E0EF737CF8D"/>
    <w:rsid w:val="006D605F"/>
  </w:style>
  <w:style w:type="paragraph" w:customStyle="1" w:styleId="46DF0BC9A98F4BE588575DAD63FE02D7">
    <w:name w:val="46DF0BC9A98F4BE588575DAD63FE02D7"/>
    <w:rsid w:val="006D605F"/>
  </w:style>
  <w:style w:type="paragraph" w:customStyle="1" w:styleId="A76059F24F914B088DC3282B91E134D5">
    <w:name w:val="A76059F24F914B088DC3282B91E134D5"/>
    <w:rsid w:val="006D605F"/>
  </w:style>
  <w:style w:type="paragraph" w:customStyle="1" w:styleId="ED7BA5346F4549229BB6014DCC189C87">
    <w:name w:val="ED7BA5346F4549229BB6014DCC189C87"/>
    <w:rsid w:val="006D605F"/>
  </w:style>
  <w:style w:type="paragraph" w:customStyle="1" w:styleId="4E76BAA4438D4F7E9628F0D3154E9CB0">
    <w:name w:val="4E76BAA4438D4F7E9628F0D3154E9CB0"/>
    <w:rsid w:val="006D605F"/>
  </w:style>
  <w:style w:type="paragraph" w:customStyle="1" w:styleId="C808642F50D54480A719E3FFAAB3ED23">
    <w:name w:val="C808642F50D54480A719E3FFAAB3ED23"/>
    <w:rsid w:val="006D605F"/>
  </w:style>
  <w:style w:type="paragraph" w:customStyle="1" w:styleId="8DD11940DF8348B183B5A2B765E1F184">
    <w:name w:val="8DD11940DF8348B183B5A2B765E1F184"/>
    <w:rsid w:val="006D605F"/>
  </w:style>
  <w:style w:type="paragraph" w:customStyle="1" w:styleId="A40A5C1FE9474912AB945F50514EE177">
    <w:name w:val="A40A5C1FE9474912AB945F50514EE177"/>
    <w:rsid w:val="006D605F"/>
  </w:style>
  <w:style w:type="paragraph" w:customStyle="1" w:styleId="7D645433CE76404A845D054CBF5AD8F0">
    <w:name w:val="7D645433CE76404A845D054CBF5AD8F0"/>
    <w:rsid w:val="006D605F"/>
  </w:style>
  <w:style w:type="paragraph" w:customStyle="1" w:styleId="2013DCA74D7849639554EF3F061CBE4E">
    <w:name w:val="2013DCA74D7849639554EF3F061CBE4E"/>
    <w:rsid w:val="006D605F"/>
  </w:style>
  <w:style w:type="paragraph" w:customStyle="1" w:styleId="4F57164B041F4E50ACF6B364E0348DF9">
    <w:name w:val="4F57164B041F4E50ACF6B364E0348DF9"/>
    <w:rsid w:val="006D605F"/>
  </w:style>
  <w:style w:type="paragraph" w:customStyle="1" w:styleId="0A22D6682039457291669AF0EE2B83A4">
    <w:name w:val="0A22D6682039457291669AF0EE2B83A4"/>
    <w:rsid w:val="006D605F"/>
  </w:style>
  <w:style w:type="paragraph" w:customStyle="1" w:styleId="25253A28F10C44B3A051D87B80FF05C1">
    <w:name w:val="25253A28F10C44B3A051D87B80FF05C1"/>
    <w:rsid w:val="006D605F"/>
  </w:style>
  <w:style w:type="paragraph" w:customStyle="1" w:styleId="AD41E19747BA4EEE837F5520504B7EFB">
    <w:name w:val="AD41E19747BA4EEE837F5520504B7EFB"/>
    <w:rsid w:val="006D605F"/>
  </w:style>
  <w:style w:type="paragraph" w:customStyle="1" w:styleId="507BF15A6BEB4699AB5B04D35C7D229D">
    <w:name w:val="507BF15A6BEB4699AB5B04D35C7D229D"/>
    <w:rsid w:val="006D605F"/>
  </w:style>
  <w:style w:type="paragraph" w:customStyle="1" w:styleId="5847864F6FD24DC9B17C89C0D49FDE21">
    <w:name w:val="5847864F6FD24DC9B17C89C0D49FDE21"/>
    <w:rsid w:val="006D605F"/>
  </w:style>
  <w:style w:type="paragraph" w:customStyle="1" w:styleId="B312464F71814382A7080787B9688010">
    <w:name w:val="B312464F71814382A7080787B9688010"/>
    <w:rsid w:val="006D605F"/>
  </w:style>
  <w:style w:type="paragraph" w:customStyle="1" w:styleId="C4ACD08701C14312A047D8CB70CFAD08">
    <w:name w:val="C4ACD08701C14312A047D8CB70CFAD08"/>
    <w:rsid w:val="006D605F"/>
  </w:style>
  <w:style w:type="paragraph" w:customStyle="1" w:styleId="BAEEE96B965F42F893E190624CCC511C">
    <w:name w:val="BAEEE96B965F42F893E190624CCC511C"/>
    <w:rsid w:val="006D605F"/>
  </w:style>
  <w:style w:type="paragraph" w:customStyle="1" w:styleId="36DCEDE3110049298F1C62800AC9D333">
    <w:name w:val="36DCEDE3110049298F1C62800AC9D333"/>
    <w:rsid w:val="006D605F"/>
  </w:style>
  <w:style w:type="paragraph" w:customStyle="1" w:styleId="F67307CDF656441E8B41BCD0CD0CC8D0">
    <w:name w:val="F67307CDF656441E8B41BCD0CD0CC8D0"/>
    <w:rsid w:val="006D605F"/>
  </w:style>
  <w:style w:type="paragraph" w:customStyle="1" w:styleId="E5BE3B4F211347C489FD675A94406D22">
    <w:name w:val="E5BE3B4F211347C489FD675A94406D22"/>
    <w:rsid w:val="006D605F"/>
  </w:style>
  <w:style w:type="paragraph" w:customStyle="1" w:styleId="0A72B50051604EE8A106CCC1FF562DDF">
    <w:name w:val="0A72B50051604EE8A106CCC1FF562DDF"/>
    <w:rsid w:val="006D605F"/>
  </w:style>
  <w:style w:type="paragraph" w:customStyle="1" w:styleId="2D42384CD3E54CCA8BE5BE3493CD4C89">
    <w:name w:val="2D42384CD3E54CCA8BE5BE3493CD4C89"/>
    <w:rsid w:val="006D605F"/>
  </w:style>
  <w:style w:type="paragraph" w:customStyle="1" w:styleId="4EB4EE3BD75A49EDBC47D5BF22DF5786">
    <w:name w:val="4EB4EE3BD75A49EDBC47D5BF22DF5786"/>
    <w:rsid w:val="006D605F"/>
  </w:style>
  <w:style w:type="paragraph" w:customStyle="1" w:styleId="B16361B2B081401EB6C54C5A5A86550D">
    <w:name w:val="B16361B2B081401EB6C54C5A5A86550D"/>
    <w:rsid w:val="006D605F"/>
  </w:style>
  <w:style w:type="paragraph" w:customStyle="1" w:styleId="4EFBA600BE31443DA66DC6B33D799012">
    <w:name w:val="4EFBA600BE31443DA66DC6B33D799012"/>
    <w:rsid w:val="006D605F"/>
  </w:style>
  <w:style w:type="paragraph" w:customStyle="1" w:styleId="8C7D6BBB1EFC4CED9F4ABA61CB91A8B8">
    <w:name w:val="8C7D6BBB1EFC4CED9F4ABA61CB91A8B8"/>
    <w:rsid w:val="006D605F"/>
  </w:style>
  <w:style w:type="paragraph" w:customStyle="1" w:styleId="AC2CCBC18DFC4BC789746DEF9D8FD7D9">
    <w:name w:val="AC2CCBC18DFC4BC789746DEF9D8FD7D9"/>
    <w:rsid w:val="006D605F"/>
  </w:style>
  <w:style w:type="paragraph" w:customStyle="1" w:styleId="613347C50CC547B09BBF8AB0DB8881C6">
    <w:name w:val="613347C50CC547B09BBF8AB0DB8881C6"/>
    <w:rsid w:val="006D605F"/>
  </w:style>
  <w:style w:type="paragraph" w:customStyle="1" w:styleId="6EB2EEB2EB744C1195BCE10C2C789BCB">
    <w:name w:val="6EB2EEB2EB744C1195BCE10C2C789BCB"/>
    <w:rsid w:val="006D605F"/>
  </w:style>
  <w:style w:type="paragraph" w:customStyle="1" w:styleId="C09A3565987A400C8601702C0CEEB6A0">
    <w:name w:val="C09A3565987A400C8601702C0CEEB6A0"/>
    <w:rsid w:val="006D605F"/>
  </w:style>
  <w:style w:type="paragraph" w:customStyle="1" w:styleId="DCBEEA7C654E4A669884CB04253D02E2">
    <w:name w:val="DCBEEA7C654E4A669884CB04253D02E2"/>
    <w:rsid w:val="006D605F"/>
  </w:style>
  <w:style w:type="paragraph" w:customStyle="1" w:styleId="97149D18E04B4040A849300E3C99B207">
    <w:name w:val="97149D18E04B4040A849300E3C99B207"/>
    <w:rsid w:val="006D605F"/>
  </w:style>
  <w:style w:type="paragraph" w:customStyle="1" w:styleId="975724948560420BA52AC322384EA425">
    <w:name w:val="975724948560420BA52AC322384EA425"/>
    <w:rsid w:val="006D605F"/>
  </w:style>
  <w:style w:type="paragraph" w:customStyle="1" w:styleId="3BDC6AEB9FCE4A25811F93C9D27A5936">
    <w:name w:val="3BDC6AEB9FCE4A25811F93C9D27A5936"/>
    <w:rsid w:val="006D605F"/>
  </w:style>
  <w:style w:type="paragraph" w:customStyle="1" w:styleId="ABD75B54363B419A9C24A983AFEDEC9D">
    <w:name w:val="ABD75B54363B419A9C24A983AFEDEC9D"/>
    <w:rsid w:val="006D605F"/>
  </w:style>
  <w:style w:type="paragraph" w:customStyle="1" w:styleId="3DBDA3556C0A46909017DE6ADB561E6E">
    <w:name w:val="3DBDA3556C0A46909017DE6ADB561E6E"/>
    <w:rsid w:val="006D605F"/>
  </w:style>
  <w:style w:type="paragraph" w:customStyle="1" w:styleId="46F0F8C64CD44F6FBC38917E2D9DF5F9">
    <w:name w:val="46F0F8C64CD44F6FBC38917E2D9DF5F9"/>
    <w:rsid w:val="006D605F"/>
  </w:style>
  <w:style w:type="paragraph" w:customStyle="1" w:styleId="1FD35C2250CD4AF1849658D5E5EF4518">
    <w:name w:val="1FD35C2250CD4AF1849658D5E5EF4518"/>
    <w:rsid w:val="006D605F"/>
  </w:style>
  <w:style w:type="paragraph" w:customStyle="1" w:styleId="76B372D0F7AA4343BCE4A23219109062">
    <w:name w:val="76B372D0F7AA4343BCE4A23219109062"/>
    <w:rsid w:val="006D605F"/>
  </w:style>
  <w:style w:type="paragraph" w:customStyle="1" w:styleId="A099607E42244A1894EA4D35CD32510F">
    <w:name w:val="A099607E42244A1894EA4D35CD32510F"/>
    <w:rsid w:val="006D605F"/>
  </w:style>
  <w:style w:type="paragraph" w:customStyle="1" w:styleId="70DCAF5E9A4D440BAF650ADFED4AB65C">
    <w:name w:val="70DCAF5E9A4D440BAF650ADFED4AB65C"/>
    <w:rsid w:val="006D605F"/>
  </w:style>
  <w:style w:type="paragraph" w:customStyle="1" w:styleId="13015D24DEAF4020AD3D0CE1C6F72B19">
    <w:name w:val="13015D24DEAF4020AD3D0CE1C6F72B19"/>
    <w:rsid w:val="006D605F"/>
  </w:style>
  <w:style w:type="paragraph" w:customStyle="1" w:styleId="8CF752F5914F459F85EAF56016D71512">
    <w:name w:val="8CF752F5914F459F85EAF56016D71512"/>
    <w:rsid w:val="006D605F"/>
  </w:style>
  <w:style w:type="paragraph" w:customStyle="1" w:styleId="4C23BF4898204E9496C6245609B7E6BD">
    <w:name w:val="4C23BF4898204E9496C6245609B7E6BD"/>
    <w:rsid w:val="006D605F"/>
  </w:style>
  <w:style w:type="paragraph" w:customStyle="1" w:styleId="FC5147DCA0A64AB08D6317291ABD87E4">
    <w:name w:val="FC5147DCA0A64AB08D6317291ABD87E4"/>
    <w:rsid w:val="006D605F"/>
  </w:style>
  <w:style w:type="paragraph" w:customStyle="1" w:styleId="1540EEBAB6474203AAA132BC0884558E">
    <w:name w:val="1540EEBAB6474203AAA132BC0884558E"/>
    <w:rsid w:val="006D605F"/>
  </w:style>
  <w:style w:type="paragraph" w:customStyle="1" w:styleId="8C283D2133274532AF636F9CD8AF9F58">
    <w:name w:val="8C283D2133274532AF636F9CD8AF9F58"/>
    <w:rsid w:val="006D605F"/>
  </w:style>
  <w:style w:type="paragraph" w:customStyle="1" w:styleId="5AC8D122EA2141569A9173F79C976A33">
    <w:name w:val="5AC8D122EA2141569A9173F79C976A33"/>
    <w:rsid w:val="006D605F"/>
  </w:style>
  <w:style w:type="paragraph" w:customStyle="1" w:styleId="FDC446F13E9C44FDA78E639975B94AD3">
    <w:name w:val="FDC446F13E9C44FDA78E639975B94AD3"/>
    <w:rsid w:val="006D605F"/>
  </w:style>
  <w:style w:type="paragraph" w:customStyle="1" w:styleId="590864F40879485D8038C17CE3D090E8">
    <w:name w:val="590864F40879485D8038C17CE3D090E8"/>
    <w:rsid w:val="006D605F"/>
  </w:style>
  <w:style w:type="paragraph" w:customStyle="1" w:styleId="7DAFB8027FC043A782965B17EE0AD7E9">
    <w:name w:val="7DAFB8027FC043A782965B17EE0AD7E9"/>
    <w:rsid w:val="006D605F"/>
  </w:style>
  <w:style w:type="paragraph" w:customStyle="1" w:styleId="077A941229134E308ABAA021863938E6">
    <w:name w:val="077A941229134E308ABAA021863938E6"/>
    <w:rsid w:val="006D605F"/>
  </w:style>
  <w:style w:type="paragraph" w:customStyle="1" w:styleId="88F1B3E6182D4F3FA5E85BBFB8BAFF4C">
    <w:name w:val="88F1B3E6182D4F3FA5E85BBFB8BAFF4C"/>
    <w:rsid w:val="006D605F"/>
  </w:style>
  <w:style w:type="paragraph" w:customStyle="1" w:styleId="35F6E1B222D040B19A77DADCE17EE293">
    <w:name w:val="35F6E1B222D040B19A77DADCE17EE293"/>
    <w:rsid w:val="006D605F"/>
  </w:style>
  <w:style w:type="paragraph" w:customStyle="1" w:styleId="69A3791A9E134170A5D4259C2AEA3CFD">
    <w:name w:val="69A3791A9E134170A5D4259C2AEA3CFD"/>
    <w:rsid w:val="006D605F"/>
  </w:style>
  <w:style w:type="paragraph" w:customStyle="1" w:styleId="702F8BB9C02440848E817D78F82B0FB8">
    <w:name w:val="702F8BB9C02440848E817D78F82B0FB8"/>
    <w:rsid w:val="006D605F"/>
  </w:style>
  <w:style w:type="paragraph" w:customStyle="1" w:styleId="F7E475E9B8FF475591EE283CD3FAEEE8">
    <w:name w:val="F7E475E9B8FF475591EE283CD3FAEEE8"/>
    <w:rsid w:val="006D605F"/>
  </w:style>
  <w:style w:type="paragraph" w:customStyle="1" w:styleId="9BC6998619C745CEA44F05D6F5A1DC4F">
    <w:name w:val="9BC6998619C745CEA44F05D6F5A1DC4F"/>
    <w:rsid w:val="006D605F"/>
  </w:style>
  <w:style w:type="paragraph" w:customStyle="1" w:styleId="F056211AC2E546EB9E76CF272AE236E7">
    <w:name w:val="F056211AC2E546EB9E76CF272AE236E7"/>
    <w:rsid w:val="006D605F"/>
  </w:style>
  <w:style w:type="paragraph" w:customStyle="1" w:styleId="53EA0C5B12604CA4832B658F7609DD57">
    <w:name w:val="53EA0C5B12604CA4832B658F7609DD57"/>
    <w:rsid w:val="006D605F"/>
  </w:style>
  <w:style w:type="paragraph" w:customStyle="1" w:styleId="4106E489BDAC4D208AF350AD9692F2A1">
    <w:name w:val="4106E489BDAC4D208AF350AD9692F2A1"/>
    <w:rsid w:val="006D605F"/>
  </w:style>
  <w:style w:type="paragraph" w:customStyle="1" w:styleId="70BA0EEE05264275AA31EE702C7F0EE2">
    <w:name w:val="70BA0EEE05264275AA31EE702C7F0EE2"/>
    <w:rsid w:val="006D605F"/>
  </w:style>
  <w:style w:type="paragraph" w:customStyle="1" w:styleId="569596A9C0FA4E9EB495A6EE508A9088">
    <w:name w:val="569596A9C0FA4E9EB495A6EE508A9088"/>
    <w:rsid w:val="006D605F"/>
  </w:style>
  <w:style w:type="paragraph" w:customStyle="1" w:styleId="08E0C59284E24D77A8433C4208E52511">
    <w:name w:val="08E0C59284E24D77A8433C4208E52511"/>
    <w:rsid w:val="006D605F"/>
  </w:style>
  <w:style w:type="paragraph" w:customStyle="1" w:styleId="FBD54A22C7794FE3854E3904075016BD">
    <w:name w:val="FBD54A22C7794FE3854E3904075016BD"/>
    <w:rsid w:val="006D605F"/>
  </w:style>
  <w:style w:type="paragraph" w:customStyle="1" w:styleId="F1D802761D764C1FAEACC4B637396D73">
    <w:name w:val="F1D802761D764C1FAEACC4B637396D73"/>
    <w:rsid w:val="006D605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81D4C5E03BA4F994DB646185A29FF" ma:contentTypeVersion="1" ma:contentTypeDescription="Create a new document." ma:contentTypeScope="" ma:versionID="749bbd99c3b483d1d071e826e61e8d75">
  <xsd:schema xmlns:xsd="http://www.w3.org/2001/XMLSchema" xmlns:xs="http://www.w3.org/2001/XMLSchema" xmlns:p="http://schemas.microsoft.com/office/2006/metadata/properties" xmlns:ns2="c7a19f28-9ea2-4bd5-a90c-299bee844f09" targetNamespace="http://schemas.microsoft.com/office/2006/metadata/properties" ma:root="true" ma:fieldsID="f337e4d8ddf884199bb033ca14bd6065" ns2:_="">
    <xsd:import namespace="c7a19f28-9ea2-4bd5-a90c-299bee844f09"/>
    <xsd:element name="properties">
      <xsd:complexType>
        <xsd:sequence>
          <xsd:element name="documentManagement">
            <xsd:complexType>
              <xsd:all>
                <xsd:element ref="ns2:Video_x0020_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19f28-9ea2-4bd5-a90c-299bee844f09" elementFormDefault="qualified">
    <xsd:import namespace="http://schemas.microsoft.com/office/2006/documentManagement/types"/>
    <xsd:import namespace="http://schemas.microsoft.com/office/infopath/2007/PartnerControls"/>
    <xsd:element name="Video_x0020_Link" ma:index="8" nillable="true" ma:displayName="Video Link" ma:internalName="Video_x0020_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Link xmlns="c7a19f28-9ea2-4bd5-a90c-299bee844f09" xsi:nil="true"/>
  </documentManagement>
</p:properties>
</file>

<file path=customXml/itemProps1.xml><?xml version="1.0" encoding="utf-8"?>
<ds:datastoreItem xmlns:ds="http://schemas.openxmlformats.org/officeDocument/2006/customXml" ds:itemID="{15489F77-AF04-4D5F-9560-DF0D58343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19f28-9ea2-4bd5-a90c-299bee844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60EF6-31E0-4086-96E6-AA2E74427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C546E-9CBA-40F6-91EB-A191BB387C0A}">
  <ds:schemaRefs>
    <ds:schemaRef ds:uri="http://schemas.microsoft.com/office/2006/metadata/properties"/>
    <ds:schemaRef ds:uri="http://schemas.microsoft.com/office/infopath/2007/PartnerControls"/>
    <ds:schemaRef ds:uri="c7a19f28-9ea2-4bd5-a90c-299bee844f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Theorist Worksheet</vt:lpstr>
    </vt:vector>
  </TitlesOfParts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Theorist Worksheet</dc:title>
  <dc:creator/>
  <cp:lastModifiedBy/>
  <cp:revision>1</cp:revision>
  <dcterms:created xsi:type="dcterms:W3CDTF">2022-05-18T14:22:00Z</dcterms:created>
  <dcterms:modified xsi:type="dcterms:W3CDTF">2022-05-18T14:22:00Z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0x010100AD481D4C5E03BA4F994DB646185A29FF</vt:lpwstr>
  </property>
</Properties>
</file>