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44C9" w14:textId="14B5D995" w:rsidR="00B97B56" w:rsidRPr="00490E0D" w:rsidRDefault="00B97B56" w:rsidP="00B97B56">
      <w:pPr>
        <w:jc w:val="center"/>
        <w:rPr>
          <w:rFonts w:asciiTheme="majorBidi" w:hAnsiTheme="majorBidi" w:cstheme="majorBidi"/>
          <w:sz w:val="24"/>
        </w:rPr>
      </w:pPr>
      <w:bookmarkStart w:id="0" w:name="_GoBack"/>
      <w:bookmarkEnd w:id="0"/>
      <w:r w:rsidRPr="00490E0D">
        <w:rPr>
          <w:rFonts w:asciiTheme="majorBidi" w:hAnsiTheme="majorBidi" w:cstheme="majorBidi"/>
          <w:sz w:val="24"/>
        </w:rPr>
        <w:t>Reasons why Education fails in Developing African Countries</w:t>
      </w:r>
    </w:p>
    <w:p w14:paraId="4FAF7319" w14:textId="18DF6073" w:rsidR="00D74E19" w:rsidRPr="00490E0D" w:rsidRDefault="00B97B56" w:rsidP="00B97B56">
      <w:pPr>
        <w:ind w:firstLine="720"/>
        <w:jc w:val="both"/>
        <w:rPr>
          <w:rFonts w:asciiTheme="majorBidi" w:hAnsiTheme="majorBidi" w:cstheme="majorBidi"/>
          <w:sz w:val="24"/>
        </w:rPr>
      </w:pPr>
      <w:r w:rsidRPr="00490E0D">
        <w:rPr>
          <w:rFonts w:asciiTheme="majorBidi" w:hAnsiTheme="majorBidi" w:cstheme="majorBidi"/>
          <w:sz w:val="24"/>
        </w:rPr>
        <w:t xml:space="preserve">Education is not only essential for the growth and development of a country but also for the success of the individual who has been educated. </w:t>
      </w:r>
      <w:r w:rsidR="0068142F" w:rsidRPr="00490E0D">
        <w:rPr>
          <w:rFonts w:asciiTheme="majorBidi" w:hAnsiTheme="majorBidi" w:cstheme="majorBidi"/>
          <w:sz w:val="24"/>
        </w:rPr>
        <w:t>Countries</w:t>
      </w:r>
      <w:r w:rsidRPr="00490E0D">
        <w:rPr>
          <w:rFonts w:asciiTheme="majorBidi" w:hAnsiTheme="majorBidi" w:cstheme="majorBidi"/>
          <w:sz w:val="24"/>
        </w:rPr>
        <w:t xml:space="preserve"> with a high number of children, who are not educated, will fail to attain an excellent level of economic growth. Such is seen in most of the African countries. </w:t>
      </w:r>
    </w:p>
    <w:p w14:paraId="5E8CF0E8" w14:textId="0E3F2DDE" w:rsidR="00B97B56" w:rsidRPr="00490E0D" w:rsidRDefault="00B97B56" w:rsidP="00B97B56">
      <w:pPr>
        <w:ind w:firstLine="720"/>
        <w:jc w:val="both"/>
        <w:rPr>
          <w:rFonts w:asciiTheme="majorBidi" w:hAnsiTheme="majorBidi" w:cstheme="majorBidi"/>
          <w:sz w:val="24"/>
        </w:rPr>
      </w:pPr>
      <w:r w:rsidRPr="00490E0D">
        <w:rPr>
          <w:rFonts w:asciiTheme="majorBidi" w:hAnsiTheme="majorBidi" w:cstheme="majorBidi"/>
          <w:sz w:val="24"/>
        </w:rPr>
        <w:t>The research will discuss the reasons behind the failure of education in African developing countries</w:t>
      </w:r>
      <w:r w:rsidRPr="00490E0D">
        <w:rPr>
          <w:rFonts w:asciiTheme="majorBidi" w:hAnsiTheme="majorBidi" w:cstheme="majorBidi"/>
          <w:sz w:val="24"/>
          <w:shd w:val="clear" w:color="auto" w:fill="FFFFFF"/>
        </w:rPr>
        <w:t>.</w:t>
      </w:r>
      <w:r w:rsidR="00D74E19" w:rsidRPr="00490E0D">
        <w:rPr>
          <w:rFonts w:asciiTheme="majorBidi" w:hAnsiTheme="majorBidi" w:cstheme="majorBidi"/>
          <w:sz w:val="24"/>
          <w:shd w:val="clear" w:color="auto" w:fill="FFFFFF"/>
        </w:rPr>
        <w:t xml:space="preserve"> </w:t>
      </w:r>
      <w:r w:rsidRPr="00490E0D">
        <w:rPr>
          <w:rFonts w:asciiTheme="majorBidi" w:hAnsiTheme="majorBidi" w:cstheme="majorBidi"/>
          <w:sz w:val="24"/>
        </w:rPr>
        <w:t>Furthermore, the research will also focus on the need for equitable access to quality education which will be received by all children between the ages of five years and thirteen</w:t>
      </w:r>
      <w:r w:rsidRPr="00490E0D">
        <w:rPr>
          <w:rFonts w:asciiTheme="majorBidi" w:hAnsiTheme="majorBidi" w:cstheme="majorBidi"/>
          <w:sz w:val="24"/>
          <w:shd w:val="clear" w:color="auto" w:fill="FFFFFF"/>
        </w:rPr>
        <w:t>. </w:t>
      </w:r>
      <w:r w:rsidRPr="00490E0D">
        <w:rPr>
          <w:rFonts w:asciiTheme="majorBidi" w:hAnsiTheme="majorBidi" w:cstheme="majorBidi"/>
          <w:sz w:val="24"/>
        </w:rPr>
        <w:t>Some of the developing countries who have noticed the challenge have passed policies which promote free education especially to children whose ages will be between five years and thirteen years</w:t>
      </w:r>
      <w:r w:rsidRPr="00490E0D">
        <w:rPr>
          <w:rFonts w:asciiTheme="majorBidi" w:hAnsiTheme="majorBidi" w:cstheme="majorBidi"/>
          <w:sz w:val="24"/>
          <w:shd w:val="clear" w:color="auto" w:fill="FFFFFF"/>
        </w:rPr>
        <w:t>. </w:t>
      </w:r>
      <w:r w:rsidRPr="00490E0D">
        <w:rPr>
          <w:rFonts w:asciiTheme="majorBidi" w:hAnsiTheme="majorBidi" w:cstheme="majorBidi"/>
          <w:sz w:val="24"/>
        </w:rPr>
        <w:t xml:space="preserve"> However, some students will still fail to receive a quality education.</w:t>
      </w:r>
    </w:p>
    <w:p w14:paraId="54790771" w14:textId="77777777" w:rsidR="00B97B56" w:rsidRPr="00C75159" w:rsidRDefault="00B97B56" w:rsidP="00B97B56">
      <w:pPr>
        <w:ind w:firstLine="720"/>
        <w:rPr>
          <w:rFonts w:asciiTheme="majorBidi" w:hAnsiTheme="majorBidi" w:cstheme="majorBidi"/>
          <w:sz w:val="24"/>
        </w:rPr>
      </w:pPr>
    </w:p>
    <w:p w14:paraId="29ADB129" w14:textId="77777777" w:rsidR="005F30D0" w:rsidRPr="00C75159" w:rsidRDefault="005F30D0" w:rsidP="005F30D0">
      <w:pPr>
        <w:ind w:firstLine="720"/>
        <w:rPr>
          <w:rFonts w:asciiTheme="majorBidi" w:hAnsiTheme="majorBidi" w:cstheme="majorBidi"/>
          <w:sz w:val="24"/>
        </w:rPr>
      </w:pPr>
    </w:p>
    <w:p w14:paraId="76AA1348" w14:textId="77777777" w:rsidR="00230EB7" w:rsidRPr="00C75159" w:rsidRDefault="00230EB7" w:rsidP="00E5361B">
      <w:pPr>
        <w:rPr>
          <w:rFonts w:asciiTheme="majorBidi" w:hAnsiTheme="majorBidi" w:cstheme="majorBidi"/>
          <w:sz w:val="24"/>
        </w:rPr>
      </w:pPr>
    </w:p>
    <w:sectPr w:rsidR="00230EB7" w:rsidRPr="00C75159" w:rsidSect="00F54D2D"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E18E" w14:textId="77777777" w:rsidR="002B67AD" w:rsidRDefault="002B67AD">
      <w:pPr>
        <w:spacing w:line="240" w:lineRule="auto"/>
      </w:pPr>
      <w:r>
        <w:separator/>
      </w:r>
    </w:p>
  </w:endnote>
  <w:endnote w:type="continuationSeparator" w:id="0">
    <w:p w14:paraId="39178B00" w14:textId="77777777" w:rsidR="002B67AD" w:rsidRDefault="002B6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5148" w14:textId="77777777" w:rsidR="002B67AD" w:rsidRDefault="002B67AD">
      <w:pPr>
        <w:spacing w:line="240" w:lineRule="auto"/>
      </w:pPr>
      <w:r>
        <w:separator/>
      </w:r>
    </w:p>
  </w:footnote>
  <w:footnote w:type="continuationSeparator" w:id="0">
    <w:p w14:paraId="173B843A" w14:textId="77777777" w:rsidR="002B67AD" w:rsidRDefault="002B6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74CC" w14:textId="77777777" w:rsidR="001A6D79" w:rsidRDefault="001A6D79" w:rsidP="00F54D2D">
    <w:pPr>
      <w:pStyle w:val="Header"/>
    </w:pPr>
    <w:r>
      <w:t>Student’s Last Name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E23"/>
    <w:multiLevelType w:val="hybridMultilevel"/>
    <w:tmpl w:val="B434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656FC"/>
    <w:multiLevelType w:val="hybridMultilevel"/>
    <w:tmpl w:val="82964F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BA9"/>
    <w:multiLevelType w:val="hybridMultilevel"/>
    <w:tmpl w:val="64D81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C06FF4"/>
    <w:multiLevelType w:val="hybridMultilevel"/>
    <w:tmpl w:val="55E0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9146D"/>
    <w:multiLevelType w:val="hybridMultilevel"/>
    <w:tmpl w:val="9F3C6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F5A52"/>
    <w:multiLevelType w:val="hybridMultilevel"/>
    <w:tmpl w:val="56D6DBD4"/>
    <w:lvl w:ilvl="0" w:tplc="E0A4A480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41CDC"/>
    <w:multiLevelType w:val="hybridMultilevel"/>
    <w:tmpl w:val="C504E6EC"/>
    <w:lvl w:ilvl="0" w:tplc="AEC69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7090"/>
    <w:multiLevelType w:val="hybridMultilevel"/>
    <w:tmpl w:val="CA14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A3797"/>
    <w:multiLevelType w:val="hybridMultilevel"/>
    <w:tmpl w:val="A4340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B0EB1"/>
    <w:multiLevelType w:val="hybridMultilevel"/>
    <w:tmpl w:val="8438DD6C"/>
    <w:lvl w:ilvl="0" w:tplc="1D326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238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C6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4A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AD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83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24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6C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0B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D0BC8"/>
    <w:multiLevelType w:val="hybridMultilevel"/>
    <w:tmpl w:val="18386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B6"/>
    <w:rsid w:val="00015621"/>
    <w:rsid w:val="0004253E"/>
    <w:rsid w:val="000509AC"/>
    <w:rsid w:val="000556DC"/>
    <w:rsid w:val="00064698"/>
    <w:rsid w:val="0007514F"/>
    <w:rsid w:val="000918D5"/>
    <w:rsid w:val="00093E65"/>
    <w:rsid w:val="000A077B"/>
    <w:rsid w:val="000A1D4B"/>
    <w:rsid w:val="000C51AC"/>
    <w:rsid w:val="000E54F9"/>
    <w:rsid w:val="000E73CE"/>
    <w:rsid w:val="00126ABC"/>
    <w:rsid w:val="001274F9"/>
    <w:rsid w:val="00152CA1"/>
    <w:rsid w:val="00166667"/>
    <w:rsid w:val="00170ADA"/>
    <w:rsid w:val="00183B23"/>
    <w:rsid w:val="001871B2"/>
    <w:rsid w:val="001A6D79"/>
    <w:rsid w:val="001C325D"/>
    <w:rsid w:val="001C5B3C"/>
    <w:rsid w:val="0022188E"/>
    <w:rsid w:val="00225C58"/>
    <w:rsid w:val="00226BC1"/>
    <w:rsid w:val="00230EB7"/>
    <w:rsid w:val="0023381E"/>
    <w:rsid w:val="00235733"/>
    <w:rsid w:val="00257991"/>
    <w:rsid w:val="00265A06"/>
    <w:rsid w:val="00265DEC"/>
    <w:rsid w:val="00273166"/>
    <w:rsid w:val="00275311"/>
    <w:rsid w:val="00284749"/>
    <w:rsid w:val="00286549"/>
    <w:rsid w:val="002878E8"/>
    <w:rsid w:val="002A3050"/>
    <w:rsid w:val="002B006D"/>
    <w:rsid w:val="002B67AD"/>
    <w:rsid w:val="002E35E2"/>
    <w:rsid w:val="002F3271"/>
    <w:rsid w:val="00365FC4"/>
    <w:rsid w:val="00366A65"/>
    <w:rsid w:val="00377E32"/>
    <w:rsid w:val="003A4195"/>
    <w:rsid w:val="003C0C15"/>
    <w:rsid w:val="003D2359"/>
    <w:rsid w:val="003D43EF"/>
    <w:rsid w:val="003E0D96"/>
    <w:rsid w:val="003F5467"/>
    <w:rsid w:val="0042124E"/>
    <w:rsid w:val="004514CD"/>
    <w:rsid w:val="00465A35"/>
    <w:rsid w:val="0046735D"/>
    <w:rsid w:val="00475C25"/>
    <w:rsid w:val="00476044"/>
    <w:rsid w:val="00481603"/>
    <w:rsid w:val="00490767"/>
    <w:rsid w:val="00490E0D"/>
    <w:rsid w:val="00494A47"/>
    <w:rsid w:val="004B7923"/>
    <w:rsid w:val="004E30CE"/>
    <w:rsid w:val="00521065"/>
    <w:rsid w:val="00536817"/>
    <w:rsid w:val="00536892"/>
    <w:rsid w:val="005500F3"/>
    <w:rsid w:val="00577436"/>
    <w:rsid w:val="00582BB7"/>
    <w:rsid w:val="00583A15"/>
    <w:rsid w:val="00592464"/>
    <w:rsid w:val="0059625D"/>
    <w:rsid w:val="005A2FE6"/>
    <w:rsid w:val="005B3E70"/>
    <w:rsid w:val="005C1054"/>
    <w:rsid w:val="005F30D0"/>
    <w:rsid w:val="005F4E5D"/>
    <w:rsid w:val="006201CE"/>
    <w:rsid w:val="00655007"/>
    <w:rsid w:val="00676949"/>
    <w:rsid w:val="00680919"/>
    <w:rsid w:val="0068142F"/>
    <w:rsid w:val="00687711"/>
    <w:rsid w:val="006A4EB6"/>
    <w:rsid w:val="006F2C03"/>
    <w:rsid w:val="007011F4"/>
    <w:rsid w:val="0070522C"/>
    <w:rsid w:val="00745239"/>
    <w:rsid w:val="00752177"/>
    <w:rsid w:val="007618A2"/>
    <w:rsid w:val="007643DA"/>
    <w:rsid w:val="00784CA0"/>
    <w:rsid w:val="007D1ABE"/>
    <w:rsid w:val="007D2362"/>
    <w:rsid w:val="007F0681"/>
    <w:rsid w:val="00806F0C"/>
    <w:rsid w:val="008125F1"/>
    <w:rsid w:val="0081550B"/>
    <w:rsid w:val="00824138"/>
    <w:rsid w:val="0084086E"/>
    <w:rsid w:val="0084518D"/>
    <w:rsid w:val="0085241E"/>
    <w:rsid w:val="0085736A"/>
    <w:rsid w:val="00857B45"/>
    <w:rsid w:val="00874195"/>
    <w:rsid w:val="00875F2A"/>
    <w:rsid w:val="00881976"/>
    <w:rsid w:val="008909CC"/>
    <w:rsid w:val="008A1A82"/>
    <w:rsid w:val="008A79B3"/>
    <w:rsid w:val="008F0DE7"/>
    <w:rsid w:val="008F56AF"/>
    <w:rsid w:val="008F6699"/>
    <w:rsid w:val="00902266"/>
    <w:rsid w:val="00942EB7"/>
    <w:rsid w:val="009507E3"/>
    <w:rsid w:val="009632AF"/>
    <w:rsid w:val="00970DAA"/>
    <w:rsid w:val="0097450C"/>
    <w:rsid w:val="00975A1B"/>
    <w:rsid w:val="00986BAE"/>
    <w:rsid w:val="00992B89"/>
    <w:rsid w:val="009B32D2"/>
    <w:rsid w:val="00A078C8"/>
    <w:rsid w:val="00A15B01"/>
    <w:rsid w:val="00A36179"/>
    <w:rsid w:val="00A81974"/>
    <w:rsid w:val="00A83C1B"/>
    <w:rsid w:val="00AB09EB"/>
    <w:rsid w:val="00AB1985"/>
    <w:rsid w:val="00AC3A07"/>
    <w:rsid w:val="00AE0004"/>
    <w:rsid w:val="00AE5822"/>
    <w:rsid w:val="00AE6D29"/>
    <w:rsid w:val="00AF0101"/>
    <w:rsid w:val="00B06AE4"/>
    <w:rsid w:val="00B14292"/>
    <w:rsid w:val="00B23529"/>
    <w:rsid w:val="00B300D5"/>
    <w:rsid w:val="00B46B21"/>
    <w:rsid w:val="00B5488E"/>
    <w:rsid w:val="00B75A01"/>
    <w:rsid w:val="00B97B56"/>
    <w:rsid w:val="00BA25CA"/>
    <w:rsid w:val="00BB21F8"/>
    <w:rsid w:val="00BC5113"/>
    <w:rsid w:val="00BD525C"/>
    <w:rsid w:val="00BE01B5"/>
    <w:rsid w:val="00BF1E59"/>
    <w:rsid w:val="00BF58FB"/>
    <w:rsid w:val="00C07C4C"/>
    <w:rsid w:val="00C25CA7"/>
    <w:rsid w:val="00C41F49"/>
    <w:rsid w:val="00C75159"/>
    <w:rsid w:val="00C76673"/>
    <w:rsid w:val="00C82799"/>
    <w:rsid w:val="00C83726"/>
    <w:rsid w:val="00C91F0D"/>
    <w:rsid w:val="00CB00E4"/>
    <w:rsid w:val="00CB0A1D"/>
    <w:rsid w:val="00CB1699"/>
    <w:rsid w:val="00CC29E4"/>
    <w:rsid w:val="00D00016"/>
    <w:rsid w:val="00D143ED"/>
    <w:rsid w:val="00D450C1"/>
    <w:rsid w:val="00D66329"/>
    <w:rsid w:val="00D7407D"/>
    <w:rsid w:val="00D74E19"/>
    <w:rsid w:val="00D94CBC"/>
    <w:rsid w:val="00DA16D4"/>
    <w:rsid w:val="00DA3E1F"/>
    <w:rsid w:val="00DC1895"/>
    <w:rsid w:val="00DD75D7"/>
    <w:rsid w:val="00DE4EEB"/>
    <w:rsid w:val="00DF2ECC"/>
    <w:rsid w:val="00E06C01"/>
    <w:rsid w:val="00E1112E"/>
    <w:rsid w:val="00E1486D"/>
    <w:rsid w:val="00E44173"/>
    <w:rsid w:val="00E5361B"/>
    <w:rsid w:val="00E626C0"/>
    <w:rsid w:val="00E67A6E"/>
    <w:rsid w:val="00E703CD"/>
    <w:rsid w:val="00E86399"/>
    <w:rsid w:val="00E94F75"/>
    <w:rsid w:val="00EA73BE"/>
    <w:rsid w:val="00EC08CD"/>
    <w:rsid w:val="00ED427B"/>
    <w:rsid w:val="00EE5E9E"/>
    <w:rsid w:val="00EF6063"/>
    <w:rsid w:val="00F34F55"/>
    <w:rsid w:val="00F430A7"/>
    <w:rsid w:val="00F54D2D"/>
    <w:rsid w:val="00F6733F"/>
    <w:rsid w:val="00F958CE"/>
    <w:rsid w:val="00FA40C5"/>
    <w:rsid w:val="00FD2DF5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0A9D"/>
  <w15:chartTrackingRefBased/>
  <w15:docId w15:val="{98DBEFD9-2C06-4790-AD7E-514C113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976"/>
    <w:pPr>
      <w:spacing w:after="0" w:line="48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1976"/>
    <w:pPr>
      <w:tabs>
        <w:tab w:val="center" w:pos="4320"/>
        <w:tab w:val="right" w:pos="8640"/>
      </w:tabs>
      <w:jc w:val="right"/>
    </w:pPr>
  </w:style>
  <w:style w:type="character" w:customStyle="1" w:styleId="HeaderChar">
    <w:name w:val="Header Char"/>
    <w:basedOn w:val="DefaultParagraphFont"/>
    <w:link w:val="Header"/>
    <w:rsid w:val="00881976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1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29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29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05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1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8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-</dc:creator>
  <cp:keywords/>
  <dc:description/>
  <cp:lastModifiedBy>Hesham -</cp:lastModifiedBy>
  <cp:revision>148</cp:revision>
  <cp:lastPrinted>2018-05-30T07:32:00Z</cp:lastPrinted>
  <dcterms:created xsi:type="dcterms:W3CDTF">2017-12-12T01:43:00Z</dcterms:created>
  <dcterms:modified xsi:type="dcterms:W3CDTF">2018-06-08T21:28:00Z</dcterms:modified>
</cp:coreProperties>
</file>