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5F4DB" w14:textId="77777777" w:rsidR="00FA4CAE" w:rsidRPr="009047DD" w:rsidRDefault="00FA4CAE" w:rsidP="009047DD">
      <w:pPr>
        <w:spacing w:line="480" w:lineRule="auto"/>
        <w:jc w:val="center"/>
        <w:rPr>
          <w:rFonts w:ascii="Times New Roman" w:hAnsi="Times New Roman" w:cs="Times New Roman"/>
          <w:sz w:val="24"/>
          <w:szCs w:val="24"/>
        </w:rPr>
      </w:pPr>
      <w:bookmarkStart w:id="0" w:name="_GoBack"/>
      <w:bookmarkEnd w:id="0"/>
    </w:p>
    <w:p w14:paraId="4D2F5877" w14:textId="77777777" w:rsidR="00FA4CAE" w:rsidRPr="009047DD" w:rsidRDefault="00FA4CAE" w:rsidP="009047DD">
      <w:pPr>
        <w:spacing w:line="480" w:lineRule="auto"/>
        <w:jc w:val="center"/>
        <w:rPr>
          <w:rFonts w:ascii="Times New Roman" w:hAnsi="Times New Roman" w:cs="Times New Roman"/>
          <w:sz w:val="24"/>
          <w:szCs w:val="24"/>
        </w:rPr>
      </w:pPr>
    </w:p>
    <w:p w14:paraId="2C61A98B" w14:textId="77777777" w:rsidR="00FA4CAE" w:rsidRPr="009047DD" w:rsidRDefault="00FA4CAE" w:rsidP="009047DD">
      <w:pPr>
        <w:spacing w:line="480" w:lineRule="auto"/>
        <w:jc w:val="center"/>
        <w:rPr>
          <w:rFonts w:ascii="Times New Roman" w:hAnsi="Times New Roman" w:cs="Times New Roman"/>
          <w:sz w:val="24"/>
          <w:szCs w:val="24"/>
        </w:rPr>
      </w:pPr>
    </w:p>
    <w:p w14:paraId="39B20AF2" w14:textId="77777777" w:rsidR="00FA4CAE" w:rsidRPr="009047DD" w:rsidRDefault="00FA4CAE" w:rsidP="009047DD">
      <w:pPr>
        <w:spacing w:line="480" w:lineRule="auto"/>
        <w:jc w:val="center"/>
        <w:rPr>
          <w:rFonts w:ascii="Times New Roman" w:hAnsi="Times New Roman" w:cs="Times New Roman"/>
          <w:sz w:val="24"/>
          <w:szCs w:val="24"/>
        </w:rPr>
      </w:pPr>
    </w:p>
    <w:p w14:paraId="7E5AAA65" w14:textId="77777777" w:rsidR="00FA4CAE" w:rsidRPr="009047DD" w:rsidRDefault="00FA4CAE" w:rsidP="009047DD">
      <w:pPr>
        <w:spacing w:line="480" w:lineRule="auto"/>
        <w:jc w:val="center"/>
        <w:rPr>
          <w:rFonts w:ascii="Times New Roman" w:hAnsi="Times New Roman" w:cs="Times New Roman"/>
          <w:sz w:val="24"/>
          <w:szCs w:val="24"/>
        </w:rPr>
      </w:pPr>
    </w:p>
    <w:p w14:paraId="7747E5A4" w14:textId="77777777" w:rsidR="00FA4CAE" w:rsidRPr="009047DD" w:rsidRDefault="00FA4CAE" w:rsidP="009047DD">
      <w:pPr>
        <w:spacing w:line="480" w:lineRule="auto"/>
        <w:rPr>
          <w:rFonts w:ascii="Times New Roman" w:hAnsi="Times New Roman" w:cs="Times New Roman"/>
          <w:sz w:val="24"/>
          <w:szCs w:val="24"/>
        </w:rPr>
      </w:pPr>
    </w:p>
    <w:p w14:paraId="1C41B5A6" w14:textId="77777777" w:rsidR="00FA4CAE" w:rsidRPr="009047DD" w:rsidRDefault="00FA4CAE" w:rsidP="009047DD">
      <w:pPr>
        <w:spacing w:line="480" w:lineRule="auto"/>
        <w:jc w:val="center"/>
        <w:rPr>
          <w:rFonts w:ascii="Times New Roman" w:hAnsi="Times New Roman" w:cs="Times New Roman"/>
          <w:sz w:val="24"/>
          <w:szCs w:val="24"/>
        </w:rPr>
      </w:pPr>
    </w:p>
    <w:p w14:paraId="1FE25887" w14:textId="77777777" w:rsidR="00FA4CAE" w:rsidRPr="009047DD" w:rsidRDefault="00FA4CAE" w:rsidP="009047DD">
      <w:pPr>
        <w:spacing w:line="480" w:lineRule="auto"/>
        <w:jc w:val="center"/>
        <w:rPr>
          <w:rFonts w:ascii="Times New Roman" w:hAnsi="Times New Roman" w:cs="Times New Roman"/>
          <w:sz w:val="24"/>
          <w:szCs w:val="24"/>
        </w:rPr>
      </w:pPr>
    </w:p>
    <w:p w14:paraId="496B07DD" w14:textId="77777777" w:rsidR="00F62060" w:rsidRPr="009047DD" w:rsidRDefault="00B635A2" w:rsidP="009047DD">
      <w:pPr>
        <w:spacing w:line="480" w:lineRule="auto"/>
        <w:jc w:val="center"/>
        <w:rPr>
          <w:rFonts w:ascii="Times New Roman" w:hAnsi="Times New Roman" w:cs="Times New Roman"/>
          <w:sz w:val="24"/>
          <w:szCs w:val="24"/>
        </w:rPr>
      </w:pPr>
      <w:r w:rsidRPr="009047DD">
        <w:rPr>
          <w:rFonts w:ascii="Times New Roman" w:hAnsi="Times New Roman" w:cs="Times New Roman"/>
          <w:sz w:val="24"/>
          <w:szCs w:val="24"/>
        </w:rPr>
        <w:t>CHEATING ON THE FIELD</w:t>
      </w:r>
    </w:p>
    <w:p w14:paraId="2A197471" w14:textId="77777777" w:rsidR="00FA4CAE" w:rsidRPr="009047DD" w:rsidRDefault="00B635A2" w:rsidP="009047DD">
      <w:pPr>
        <w:spacing w:line="480" w:lineRule="auto"/>
        <w:jc w:val="center"/>
        <w:rPr>
          <w:rFonts w:ascii="Times New Roman" w:hAnsi="Times New Roman" w:cs="Times New Roman"/>
          <w:sz w:val="24"/>
          <w:szCs w:val="24"/>
        </w:rPr>
      </w:pPr>
      <w:r w:rsidRPr="009047DD">
        <w:rPr>
          <w:rFonts w:ascii="Times New Roman" w:hAnsi="Times New Roman" w:cs="Times New Roman"/>
          <w:sz w:val="24"/>
          <w:szCs w:val="24"/>
        </w:rPr>
        <w:t>Institutional Affiliation</w:t>
      </w:r>
    </w:p>
    <w:p w14:paraId="2D94CDA5" w14:textId="77777777" w:rsidR="00FA4CAE" w:rsidRPr="009047DD" w:rsidRDefault="00B635A2" w:rsidP="009047DD">
      <w:pPr>
        <w:spacing w:line="480" w:lineRule="auto"/>
        <w:jc w:val="center"/>
        <w:rPr>
          <w:rFonts w:ascii="Times New Roman" w:hAnsi="Times New Roman" w:cs="Times New Roman"/>
          <w:sz w:val="24"/>
          <w:szCs w:val="24"/>
        </w:rPr>
      </w:pPr>
      <w:r w:rsidRPr="009047DD">
        <w:rPr>
          <w:rFonts w:ascii="Times New Roman" w:hAnsi="Times New Roman" w:cs="Times New Roman"/>
          <w:sz w:val="24"/>
          <w:szCs w:val="24"/>
        </w:rPr>
        <w:t>Name</w:t>
      </w:r>
    </w:p>
    <w:p w14:paraId="40A20E6E" w14:textId="77777777" w:rsidR="00FA4CAE" w:rsidRPr="009047DD" w:rsidRDefault="00B635A2" w:rsidP="009047DD">
      <w:pPr>
        <w:spacing w:line="480" w:lineRule="auto"/>
        <w:jc w:val="center"/>
        <w:rPr>
          <w:rFonts w:ascii="Times New Roman" w:hAnsi="Times New Roman" w:cs="Times New Roman"/>
          <w:sz w:val="24"/>
          <w:szCs w:val="24"/>
        </w:rPr>
      </w:pPr>
      <w:r w:rsidRPr="009047DD">
        <w:rPr>
          <w:rFonts w:ascii="Times New Roman" w:hAnsi="Times New Roman" w:cs="Times New Roman"/>
          <w:sz w:val="24"/>
          <w:szCs w:val="24"/>
        </w:rPr>
        <w:t>Date</w:t>
      </w:r>
    </w:p>
    <w:p w14:paraId="2410637C" w14:textId="77777777" w:rsidR="00FA4CAE" w:rsidRPr="009047DD" w:rsidRDefault="00FA4CAE" w:rsidP="009047DD">
      <w:pPr>
        <w:spacing w:line="480" w:lineRule="auto"/>
        <w:jc w:val="center"/>
        <w:rPr>
          <w:rFonts w:ascii="Times New Roman" w:hAnsi="Times New Roman" w:cs="Times New Roman"/>
          <w:sz w:val="24"/>
          <w:szCs w:val="24"/>
        </w:rPr>
      </w:pPr>
    </w:p>
    <w:p w14:paraId="23C55780" w14:textId="77777777" w:rsidR="00FA4CAE" w:rsidRPr="009047DD" w:rsidRDefault="00FA4CAE" w:rsidP="009047DD">
      <w:pPr>
        <w:spacing w:line="480" w:lineRule="auto"/>
        <w:jc w:val="center"/>
        <w:rPr>
          <w:rFonts w:ascii="Times New Roman" w:hAnsi="Times New Roman" w:cs="Times New Roman"/>
          <w:sz w:val="24"/>
          <w:szCs w:val="24"/>
        </w:rPr>
      </w:pPr>
    </w:p>
    <w:p w14:paraId="64BA9FF7" w14:textId="77777777" w:rsidR="00FA4CAE" w:rsidRPr="009047DD" w:rsidRDefault="00FA4CAE" w:rsidP="009047DD">
      <w:pPr>
        <w:spacing w:line="480" w:lineRule="auto"/>
        <w:jc w:val="center"/>
        <w:rPr>
          <w:rFonts w:ascii="Times New Roman" w:hAnsi="Times New Roman" w:cs="Times New Roman"/>
          <w:sz w:val="24"/>
          <w:szCs w:val="24"/>
        </w:rPr>
      </w:pPr>
    </w:p>
    <w:p w14:paraId="6697B818" w14:textId="77777777" w:rsidR="00FA4CAE" w:rsidRPr="009047DD" w:rsidRDefault="00FA4CAE" w:rsidP="009047DD">
      <w:pPr>
        <w:spacing w:line="480" w:lineRule="auto"/>
        <w:jc w:val="center"/>
        <w:rPr>
          <w:rFonts w:ascii="Times New Roman" w:hAnsi="Times New Roman" w:cs="Times New Roman"/>
          <w:sz w:val="24"/>
          <w:szCs w:val="24"/>
        </w:rPr>
      </w:pPr>
    </w:p>
    <w:p w14:paraId="657E6A1A" w14:textId="77777777" w:rsidR="00FA4CAE" w:rsidRPr="009047DD" w:rsidRDefault="00FA4CAE" w:rsidP="009047DD">
      <w:pPr>
        <w:spacing w:line="480" w:lineRule="auto"/>
        <w:jc w:val="center"/>
        <w:rPr>
          <w:rFonts w:ascii="Times New Roman" w:hAnsi="Times New Roman" w:cs="Times New Roman"/>
          <w:sz w:val="24"/>
          <w:szCs w:val="24"/>
        </w:rPr>
      </w:pPr>
    </w:p>
    <w:p w14:paraId="3DB94B2D" w14:textId="77777777" w:rsidR="00D44EFA" w:rsidRPr="009047DD" w:rsidRDefault="00D44EFA" w:rsidP="009047DD">
      <w:pPr>
        <w:pStyle w:val="NormalWeb"/>
        <w:spacing w:line="480" w:lineRule="auto"/>
      </w:pPr>
    </w:p>
    <w:p w14:paraId="0885CE20" w14:textId="548ECCB9" w:rsidR="00DB6B4A" w:rsidRPr="009047DD" w:rsidRDefault="00B635A2" w:rsidP="009047DD">
      <w:pPr>
        <w:pStyle w:val="NormalWeb"/>
        <w:spacing w:line="480" w:lineRule="auto"/>
        <w:ind w:firstLine="720"/>
      </w:pPr>
      <w:r w:rsidRPr="009047DD">
        <w:lastRenderedPageBreak/>
        <w:t xml:space="preserve">The sports industry has faced many cheating scandals, and many great athletes have been found guilty of cheating some knowingly and others unknowingly. The use of performance enhancement drugs to blood transfusions all in the name of enhancing performance has dramatically affected the </w:t>
      </w:r>
      <w:r w:rsidR="006B01BD" w:rsidRPr="009047DD">
        <w:t>athletes,</w:t>
      </w:r>
    </w:p>
    <w:p w14:paraId="2FE37771" w14:textId="598B2740" w:rsidR="00D44EFA" w:rsidRPr="009047DD" w:rsidRDefault="00B635A2" w:rsidP="009047DD">
      <w:pPr>
        <w:pStyle w:val="NormalWeb"/>
        <w:spacing w:line="480" w:lineRule="auto"/>
        <w:ind w:firstLine="720"/>
      </w:pPr>
      <w:r w:rsidRPr="009047DD">
        <w:t>The World Anti-Doping Agency is an organization that deals with investigating cheating allegations amongst athletes and does its work by analyzing the tests submitted to it by the various testing labs. In case the labs are corrupt and falsify the information then they might be struck out of the list of laboratories that can conduct testing on any athlete. Russia was banned from the 2018 Olympics because they were found to have a problem with cheating systematic</w:t>
      </w:r>
      <w:r w:rsidR="009047DD" w:rsidRPr="009047DD">
        <w:t>ally. Doping</w:t>
      </w:r>
      <w:r w:rsidRPr="009047DD">
        <w:t xml:space="preserve"> cases in athletes have of late increased in number, and it is essential for an athlete to check the banned substance list frequently to avoid taking them. The substances keep on changing, and therefore one has to be up to </w:t>
      </w:r>
      <w:r w:rsidR="00C71214" w:rsidRPr="009047DD">
        <w:t>date. WADA</w:t>
      </w:r>
      <w:r w:rsidRPr="009047DD">
        <w:t xml:space="preserve"> </w:t>
      </w:r>
      <w:r w:rsidR="00225009" w:rsidRPr="009047DD">
        <w:t xml:space="preserve">has a duty of policing </w:t>
      </w:r>
      <w:r w:rsidR="00F5729E" w:rsidRPr="009047DD">
        <w:t xml:space="preserve">sports and protecting </w:t>
      </w:r>
      <w:r w:rsidRPr="009047DD">
        <w:t xml:space="preserve">athletes </w:t>
      </w:r>
      <w:r w:rsidR="00F5729E" w:rsidRPr="009047DD">
        <w:t xml:space="preserve">and ensuring that they follow all the </w:t>
      </w:r>
      <w:r w:rsidR="006B01BD" w:rsidRPr="009047DD">
        <w:t>steps. If</w:t>
      </w:r>
      <w:r w:rsidR="00F5729E" w:rsidRPr="009047DD">
        <w:t xml:space="preserve"> one is found guilty, then they may be stripped of the medals gotten, and they may also be banned for a specific period to be determined by the </w:t>
      </w:r>
      <w:r w:rsidRPr="009047DD">
        <w:t>International Olympics Committee.</w:t>
      </w:r>
    </w:p>
    <w:p w14:paraId="66F997D8" w14:textId="77777777" w:rsidR="00DB6B4A" w:rsidRPr="009047DD" w:rsidRDefault="00B635A2" w:rsidP="009047DD">
      <w:pPr>
        <w:pStyle w:val="NormalWeb"/>
        <w:spacing w:line="480" w:lineRule="auto"/>
        <w:ind w:firstLine="720"/>
      </w:pPr>
      <w:r w:rsidRPr="009047DD">
        <w:t xml:space="preserve">The International Association of Athletics Federation (IAAF) checks on athletes and ensure athletes win on merit by regularly testing the athletes to ensure that they are gaining on merit and not because they have an unfair advantage over the others. </w:t>
      </w:r>
      <w:r w:rsidR="00D460F5" w:rsidRPr="009047DD">
        <w:t xml:space="preserve">WADA in the discovery of doping against Russia accused the IAAF of having a culture that accepts cheating as they had failed to act on the issue even after it </w:t>
      </w:r>
      <w:r w:rsidR="00D460F5" w:rsidRPr="006B01BD">
        <w:rPr>
          <w:noProof/>
        </w:rPr>
        <w:t>was discovered</w:t>
      </w:r>
      <w:r w:rsidR="00D460F5" w:rsidRPr="009047DD">
        <w:t xml:space="preserve"> that Russian athletes were not </w:t>
      </w:r>
      <w:r w:rsidR="00C93CE5" w:rsidRPr="009047DD">
        <w:t>compliant. It is essential to avoid cheating on the field and ensure that the win is ethical and genuinely deserved.</w:t>
      </w:r>
    </w:p>
    <w:p w14:paraId="4C19D40A" w14:textId="77777777" w:rsidR="00C93CE5" w:rsidRPr="009047DD" w:rsidRDefault="00C93CE5" w:rsidP="009047DD">
      <w:pPr>
        <w:pStyle w:val="NormalWeb"/>
        <w:spacing w:line="480" w:lineRule="auto"/>
        <w:ind w:firstLine="720"/>
      </w:pPr>
    </w:p>
    <w:p w14:paraId="15E85D7A" w14:textId="77777777" w:rsidR="00DB6B4A" w:rsidRPr="009047DD" w:rsidRDefault="00B635A2" w:rsidP="009047DD">
      <w:pPr>
        <w:pStyle w:val="NormalWeb"/>
        <w:spacing w:line="480" w:lineRule="auto"/>
        <w:ind w:firstLine="720"/>
        <w:jc w:val="center"/>
      </w:pPr>
      <w:r w:rsidRPr="009047DD">
        <w:t>References</w:t>
      </w:r>
    </w:p>
    <w:p w14:paraId="0E56BCA2" w14:textId="77777777" w:rsidR="00D460F5" w:rsidRPr="009047DD" w:rsidRDefault="00B635A2" w:rsidP="009047DD">
      <w:pPr>
        <w:pStyle w:val="NormalWeb"/>
        <w:spacing w:line="480" w:lineRule="auto"/>
        <w:ind w:left="720" w:hanging="720"/>
      </w:pPr>
      <w:r w:rsidRPr="009047DD">
        <w:t>Forbes.com. (2018)./</w:t>
      </w:r>
      <w:proofErr w:type="spellStart"/>
      <w:r w:rsidRPr="009047DD">
        <w:t>forbes</w:t>
      </w:r>
      <w:proofErr w:type="spellEnd"/>
      <w:r w:rsidRPr="009047DD">
        <w:t xml:space="preserve">.[online]Available at: </w:t>
      </w:r>
      <w:hyperlink r:id="rId7" w:anchor="3d8ddd611db1[Accessed" w:history="1">
        <w:r w:rsidRPr="009047DD">
          <w:rPr>
            <w:rStyle w:val="Hyperlink"/>
            <w:color w:val="auto"/>
            <w:u w:val="none"/>
          </w:rPr>
          <w:t>https://www.forbes.com/sites/jwebb/2015/11/09/a-deeply-rooted-culture-of-cheating-iaaf-corruption-scandal-worse-than-fifa/#3d8ddd611db1[Accessed</w:t>
        </w:r>
      </w:hyperlink>
      <w:r w:rsidRPr="009047DD">
        <w:t xml:space="preserve"> on 23July 2018]</w:t>
      </w:r>
    </w:p>
    <w:p w14:paraId="308F45E1" w14:textId="77777777" w:rsidR="00FA4CAE" w:rsidRPr="009047DD" w:rsidRDefault="00FA4CAE" w:rsidP="009047DD">
      <w:pPr>
        <w:spacing w:line="480" w:lineRule="auto"/>
        <w:ind w:left="720" w:hanging="720"/>
        <w:jc w:val="center"/>
        <w:rPr>
          <w:rFonts w:ascii="Times New Roman" w:hAnsi="Times New Roman" w:cs="Times New Roman"/>
          <w:sz w:val="24"/>
          <w:szCs w:val="24"/>
        </w:rPr>
      </w:pPr>
    </w:p>
    <w:sectPr w:rsidR="00FA4CAE" w:rsidRPr="009047DD" w:rsidSect="00FA4CA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1F6C8" w14:textId="77777777" w:rsidR="00BF470A" w:rsidRDefault="00BF470A">
      <w:pPr>
        <w:spacing w:after="0" w:line="240" w:lineRule="auto"/>
      </w:pPr>
      <w:r>
        <w:separator/>
      </w:r>
    </w:p>
  </w:endnote>
  <w:endnote w:type="continuationSeparator" w:id="0">
    <w:p w14:paraId="3CBD97A1" w14:textId="77777777" w:rsidR="00BF470A" w:rsidRDefault="00BF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C0412" w14:textId="77777777" w:rsidR="00BF470A" w:rsidRDefault="00BF470A">
      <w:pPr>
        <w:spacing w:after="0" w:line="240" w:lineRule="auto"/>
      </w:pPr>
      <w:r>
        <w:separator/>
      </w:r>
    </w:p>
  </w:footnote>
  <w:footnote w:type="continuationSeparator" w:id="0">
    <w:p w14:paraId="386AE186" w14:textId="77777777" w:rsidR="00BF470A" w:rsidRDefault="00BF47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3FC7D" w14:textId="3E4E68B0" w:rsidR="00FA4CAE" w:rsidRPr="00FA4CAE" w:rsidRDefault="00B635A2" w:rsidP="00FA4CAE">
    <w:pPr>
      <w:pStyle w:val="Header"/>
      <w:spacing w:line="480" w:lineRule="auto"/>
      <w:jc w:val="right"/>
      <w:rPr>
        <w:rFonts w:ascii="Times New Roman" w:hAnsi="Times New Roman" w:cs="Times New Roman"/>
        <w:sz w:val="24"/>
        <w:szCs w:val="24"/>
      </w:rPr>
    </w:pPr>
    <w:r w:rsidRPr="00FA4CAE">
      <w:rPr>
        <w:rFonts w:ascii="Times New Roman" w:hAnsi="Times New Roman" w:cs="Times New Roman"/>
        <w:sz w:val="24"/>
        <w:szCs w:val="24"/>
      </w:rPr>
      <w:t xml:space="preserve">CHEATING </w:t>
    </w:r>
    <w:r>
      <w:rPr>
        <w:rFonts w:ascii="Times New Roman" w:hAnsi="Times New Roman" w:cs="Times New Roman"/>
        <w:sz w:val="24"/>
        <w:szCs w:val="24"/>
      </w:rPr>
      <w:t>ON</w:t>
    </w:r>
    <w:r w:rsidRPr="00FA4CAE">
      <w:rPr>
        <w:rFonts w:ascii="Times New Roman" w:hAnsi="Times New Roman" w:cs="Times New Roman"/>
        <w:sz w:val="24"/>
        <w:szCs w:val="24"/>
      </w:rPr>
      <w:t xml:space="preserve"> THE FIELD</w:t>
    </w:r>
    <w:r w:rsidRPr="00FA4CAE">
      <w:rPr>
        <w:rFonts w:ascii="Times New Roman" w:hAnsi="Times New Roman" w:cs="Times New Roman"/>
        <w:sz w:val="24"/>
        <w:szCs w:val="24"/>
      </w:rPr>
      <w:tab/>
    </w:r>
    <w:r w:rsidRPr="00FA4CAE">
      <w:rPr>
        <w:rFonts w:ascii="Times New Roman" w:hAnsi="Times New Roman" w:cs="Times New Roman"/>
        <w:sz w:val="24"/>
        <w:szCs w:val="24"/>
      </w:rPr>
      <w:tab/>
    </w:r>
    <w:sdt>
      <w:sdtPr>
        <w:rPr>
          <w:rFonts w:ascii="Times New Roman" w:hAnsi="Times New Roman" w:cs="Times New Roman"/>
          <w:sz w:val="24"/>
          <w:szCs w:val="24"/>
        </w:rPr>
        <w:id w:val="1969467938"/>
        <w:docPartObj>
          <w:docPartGallery w:val="Page Numbers (Top of Page)"/>
          <w:docPartUnique/>
        </w:docPartObj>
      </w:sdtPr>
      <w:sdtEndPr>
        <w:rPr>
          <w:noProof/>
        </w:rPr>
      </w:sdtEndPr>
      <w:sdtContent>
        <w:r w:rsidRPr="00FA4CAE">
          <w:rPr>
            <w:rFonts w:ascii="Times New Roman" w:hAnsi="Times New Roman" w:cs="Times New Roman"/>
            <w:sz w:val="24"/>
            <w:szCs w:val="24"/>
          </w:rPr>
          <w:fldChar w:fldCharType="begin"/>
        </w:r>
        <w:r w:rsidRPr="00FA4CAE">
          <w:rPr>
            <w:rFonts w:ascii="Times New Roman" w:hAnsi="Times New Roman" w:cs="Times New Roman"/>
            <w:sz w:val="24"/>
            <w:szCs w:val="24"/>
          </w:rPr>
          <w:instrText xml:space="preserve"> PAGE   \* MERGEFORMAT </w:instrText>
        </w:r>
        <w:r w:rsidRPr="00FA4CAE">
          <w:rPr>
            <w:rFonts w:ascii="Times New Roman" w:hAnsi="Times New Roman" w:cs="Times New Roman"/>
            <w:sz w:val="24"/>
            <w:szCs w:val="24"/>
          </w:rPr>
          <w:fldChar w:fldCharType="separate"/>
        </w:r>
        <w:r w:rsidR="00627634">
          <w:rPr>
            <w:rFonts w:ascii="Times New Roman" w:hAnsi="Times New Roman" w:cs="Times New Roman"/>
            <w:noProof/>
            <w:sz w:val="24"/>
            <w:szCs w:val="24"/>
          </w:rPr>
          <w:t>2</w:t>
        </w:r>
        <w:r w:rsidRPr="00FA4CAE">
          <w:rPr>
            <w:rFonts w:ascii="Times New Roman" w:hAnsi="Times New Roman" w:cs="Times New Roman"/>
            <w:noProof/>
            <w:sz w:val="24"/>
            <w:szCs w:val="24"/>
          </w:rPr>
          <w:fldChar w:fldCharType="end"/>
        </w:r>
      </w:sdtContent>
    </w:sdt>
  </w:p>
  <w:p w14:paraId="65AA3F85" w14:textId="77777777" w:rsidR="00FA4CAE" w:rsidRDefault="00FA4CA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6E3D2" w14:textId="5423DC66" w:rsidR="00FA4CAE" w:rsidRPr="00FA4CAE" w:rsidRDefault="00B635A2" w:rsidP="00FA4CAE">
    <w:pPr>
      <w:pStyle w:val="Header"/>
      <w:spacing w:line="480" w:lineRule="auto"/>
      <w:jc w:val="right"/>
      <w:rPr>
        <w:rFonts w:ascii="Times New Roman" w:hAnsi="Times New Roman" w:cs="Times New Roman"/>
        <w:sz w:val="24"/>
        <w:szCs w:val="24"/>
      </w:rPr>
    </w:pPr>
    <w:r w:rsidRPr="00FA4CAE">
      <w:rPr>
        <w:rFonts w:ascii="Times New Roman" w:hAnsi="Times New Roman" w:cs="Times New Roman"/>
        <w:sz w:val="24"/>
        <w:szCs w:val="24"/>
      </w:rPr>
      <w:t xml:space="preserve">Running Head: CHEATING </w:t>
    </w:r>
    <w:r>
      <w:rPr>
        <w:rFonts w:ascii="Times New Roman" w:hAnsi="Times New Roman" w:cs="Times New Roman"/>
        <w:sz w:val="24"/>
        <w:szCs w:val="24"/>
      </w:rPr>
      <w:t>O</w:t>
    </w:r>
    <w:r w:rsidRPr="00FA4CAE">
      <w:rPr>
        <w:rFonts w:ascii="Times New Roman" w:hAnsi="Times New Roman" w:cs="Times New Roman"/>
        <w:sz w:val="24"/>
        <w:szCs w:val="24"/>
      </w:rPr>
      <w:t>N THE FIELD</w:t>
    </w:r>
    <w:r w:rsidRPr="00FA4CAE">
      <w:rPr>
        <w:rFonts w:ascii="Times New Roman" w:hAnsi="Times New Roman" w:cs="Times New Roman"/>
        <w:sz w:val="24"/>
        <w:szCs w:val="24"/>
      </w:rPr>
      <w:tab/>
    </w:r>
    <w:r w:rsidRPr="00FA4CAE">
      <w:rPr>
        <w:rFonts w:ascii="Times New Roman" w:hAnsi="Times New Roman" w:cs="Times New Roman"/>
        <w:sz w:val="24"/>
        <w:szCs w:val="24"/>
      </w:rPr>
      <w:tab/>
    </w:r>
    <w:sdt>
      <w:sdtPr>
        <w:rPr>
          <w:rFonts w:ascii="Times New Roman" w:hAnsi="Times New Roman" w:cs="Times New Roman"/>
          <w:sz w:val="24"/>
          <w:szCs w:val="24"/>
        </w:rPr>
        <w:id w:val="-1181662278"/>
        <w:docPartObj>
          <w:docPartGallery w:val="Page Numbers (Top of Page)"/>
          <w:docPartUnique/>
        </w:docPartObj>
      </w:sdtPr>
      <w:sdtEndPr>
        <w:rPr>
          <w:noProof/>
        </w:rPr>
      </w:sdtEndPr>
      <w:sdtContent>
        <w:r w:rsidRPr="00FA4CAE">
          <w:rPr>
            <w:rFonts w:ascii="Times New Roman" w:hAnsi="Times New Roman" w:cs="Times New Roman"/>
            <w:sz w:val="24"/>
            <w:szCs w:val="24"/>
          </w:rPr>
          <w:fldChar w:fldCharType="begin"/>
        </w:r>
        <w:r w:rsidRPr="00FA4CAE">
          <w:rPr>
            <w:rFonts w:ascii="Times New Roman" w:hAnsi="Times New Roman" w:cs="Times New Roman"/>
            <w:sz w:val="24"/>
            <w:szCs w:val="24"/>
          </w:rPr>
          <w:instrText xml:space="preserve"> PAGE   \* MERGEFORMAT </w:instrText>
        </w:r>
        <w:r w:rsidRPr="00FA4CAE">
          <w:rPr>
            <w:rFonts w:ascii="Times New Roman" w:hAnsi="Times New Roman" w:cs="Times New Roman"/>
            <w:sz w:val="24"/>
            <w:szCs w:val="24"/>
          </w:rPr>
          <w:fldChar w:fldCharType="separate"/>
        </w:r>
        <w:r w:rsidR="00627634">
          <w:rPr>
            <w:rFonts w:ascii="Times New Roman" w:hAnsi="Times New Roman" w:cs="Times New Roman"/>
            <w:noProof/>
            <w:sz w:val="24"/>
            <w:szCs w:val="24"/>
          </w:rPr>
          <w:t>1</w:t>
        </w:r>
        <w:r w:rsidRPr="00FA4CAE">
          <w:rPr>
            <w:rFonts w:ascii="Times New Roman" w:hAnsi="Times New Roman" w:cs="Times New Roman"/>
            <w:noProof/>
            <w:sz w:val="24"/>
            <w:szCs w:val="24"/>
          </w:rPr>
          <w:fldChar w:fldCharType="end"/>
        </w:r>
      </w:sdtContent>
    </w:sdt>
  </w:p>
  <w:p w14:paraId="46EEDDA9" w14:textId="77777777" w:rsidR="00FA4CAE" w:rsidRPr="00FA4CAE" w:rsidRDefault="00FA4CAE" w:rsidP="00FA4CAE">
    <w:pPr>
      <w:pStyle w:val="Header"/>
      <w:spacing w:line="480" w:lineRule="auto"/>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M3NzEyNDAxMzI3MzBQ0lEKTi0uzszPAykwrAUA4vy3biwAAAA="/>
  </w:docVars>
  <w:rsids>
    <w:rsidRoot w:val="00FA4CAE"/>
    <w:rsid w:val="00005D5A"/>
    <w:rsid w:val="00225009"/>
    <w:rsid w:val="00627634"/>
    <w:rsid w:val="006B01BD"/>
    <w:rsid w:val="009047DD"/>
    <w:rsid w:val="00B635A2"/>
    <w:rsid w:val="00B90DCA"/>
    <w:rsid w:val="00BF470A"/>
    <w:rsid w:val="00C23CC2"/>
    <w:rsid w:val="00C71214"/>
    <w:rsid w:val="00C93CE5"/>
    <w:rsid w:val="00D44EFA"/>
    <w:rsid w:val="00D460F5"/>
    <w:rsid w:val="00D900F9"/>
    <w:rsid w:val="00DB6B4A"/>
    <w:rsid w:val="00F5729E"/>
    <w:rsid w:val="00F62060"/>
    <w:rsid w:val="00FA4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22589-EF93-445E-B409-AC3B42E9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CAE"/>
  </w:style>
  <w:style w:type="paragraph" w:styleId="Footer">
    <w:name w:val="footer"/>
    <w:basedOn w:val="Normal"/>
    <w:link w:val="FooterChar"/>
    <w:uiPriority w:val="99"/>
    <w:unhideWhenUsed/>
    <w:rsid w:val="00FA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CAE"/>
  </w:style>
  <w:style w:type="paragraph" w:styleId="NormalWeb">
    <w:name w:val="Normal (Web)"/>
    <w:basedOn w:val="Normal"/>
    <w:uiPriority w:val="99"/>
    <w:unhideWhenUsed/>
    <w:rsid w:val="00FA4C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CAE"/>
    <w:rPr>
      <w:i/>
      <w:iCs/>
    </w:rPr>
  </w:style>
  <w:style w:type="character" w:styleId="Hyperlink">
    <w:name w:val="Hyperlink"/>
    <w:basedOn w:val="DefaultParagraphFont"/>
    <w:uiPriority w:val="99"/>
    <w:unhideWhenUsed/>
    <w:rsid w:val="00FA4CAE"/>
    <w:rPr>
      <w:color w:val="0000FF"/>
      <w:u w:val="single"/>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D90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orbes.com/sites/jwebb/2015/11/09/a-deeply-rooted-culture-of-cheating-iaaf-corruption-scandal-worse-than-fifa/"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E5089-961D-AF4D-AC28-D6126AD5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2</cp:revision>
  <dcterms:created xsi:type="dcterms:W3CDTF">2018-07-25T18:22:00Z</dcterms:created>
  <dcterms:modified xsi:type="dcterms:W3CDTF">2018-07-25T18:22:00Z</dcterms:modified>
</cp:coreProperties>
</file>