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DFA" w:rsidRDefault="004F3DFA"/>
    <w:p w:rsidR="000B75EF" w:rsidRDefault="000B75EF"/>
    <w:p w:rsidR="000B75EF" w:rsidRDefault="000B75EF"/>
    <w:p w:rsidR="000B75EF" w:rsidRDefault="000B75EF"/>
    <w:p w:rsidR="000B75EF" w:rsidRPr="000B75EF" w:rsidRDefault="00F3540F" w:rsidP="00230CDA">
      <w:pPr>
        <w:spacing w:line="480" w:lineRule="auto"/>
        <w:jc w:val="center"/>
        <w:rPr>
          <w:rFonts w:ascii="Times New Roman" w:hAnsi="Times New Roman" w:cs="Times New Roman"/>
          <w:b/>
          <w:sz w:val="24"/>
        </w:rPr>
      </w:pPr>
      <w:r w:rsidRPr="000B75EF">
        <w:rPr>
          <w:rFonts w:ascii="Times New Roman" w:hAnsi="Times New Roman" w:cs="Times New Roman"/>
          <w:b/>
          <w:sz w:val="24"/>
        </w:rPr>
        <w:t>John Kott</w:t>
      </w:r>
      <w:r w:rsidR="002664F4">
        <w:rPr>
          <w:rFonts w:ascii="Times New Roman" w:hAnsi="Times New Roman" w:cs="Times New Roman"/>
          <w:b/>
          <w:sz w:val="24"/>
        </w:rPr>
        <w:t>er'</w:t>
      </w:r>
      <w:r w:rsidRPr="000B75EF">
        <w:rPr>
          <w:rFonts w:ascii="Times New Roman" w:hAnsi="Times New Roman" w:cs="Times New Roman"/>
          <w:b/>
          <w:sz w:val="24"/>
        </w:rPr>
        <w:t xml:space="preserve">s Transformational Change </w:t>
      </w:r>
    </w:p>
    <w:p w:rsidR="000B75EF" w:rsidRPr="000B75EF" w:rsidRDefault="00230CDA" w:rsidP="000B75EF">
      <w:pPr>
        <w:spacing w:line="480" w:lineRule="auto"/>
        <w:jc w:val="center"/>
        <w:rPr>
          <w:rFonts w:ascii="Times New Roman" w:hAnsi="Times New Roman" w:cs="Times New Roman"/>
          <w:sz w:val="24"/>
        </w:rPr>
      </w:pPr>
      <w:r>
        <w:rPr>
          <w:rFonts w:ascii="Times New Roman" w:hAnsi="Times New Roman" w:cs="Times New Roman"/>
          <w:sz w:val="24"/>
        </w:rPr>
        <w:t>Maria T. Alvarenga</w:t>
      </w:r>
    </w:p>
    <w:p w:rsidR="000B75EF" w:rsidRPr="000B75EF" w:rsidRDefault="00230CDA" w:rsidP="000B75EF">
      <w:pPr>
        <w:spacing w:line="480" w:lineRule="auto"/>
        <w:jc w:val="center"/>
        <w:rPr>
          <w:rFonts w:ascii="Times New Roman" w:hAnsi="Times New Roman" w:cs="Times New Roman"/>
          <w:sz w:val="24"/>
        </w:rPr>
      </w:pPr>
      <w:r>
        <w:rPr>
          <w:rFonts w:ascii="Times New Roman" w:hAnsi="Times New Roman" w:cs="Times New Roman"/>
          <w:sz w:val="24"/>
        </w:rPr>
        <w:t xml:space="preserve">HRDV 5630: Organizational Development and Change </w:t>
      </w:r>
    </w:p>
    <w:p w:rsidR="000B75EF" w:rsidRDefault="00230CDA" w:rsidP="000B75EF">
      <w:pPr>
        <w:spacing w:line="480" w:lineRule="auto"/>
        <w:jc w:val="center"/>
        <w:rPr>
          <w:rFonts w:ascii="Times New Roman" w:hAnsi="Times New Roman" w:cs="Times New Roman"/>
          <w:sz w:val="24"/>
        </w:rPr>
      </w:pPr>
      <w:r>
        <w:rPr>
          <w:rFonts w:ascii="Times New Roman" w:hAnsi="Times New Roman" w:cs="Times New Roman"/>
          <w:sz w:val="24"/>
        </w:rPr>
        <w:t>11 April 2021</w:t>
      </w:r>
    </w:p>
    <w:p w:rsidR="000B75EF" w:rsidRDefault="000B75EF" w:rsidP="000B75EF">
      <w:pPr>
        <w:spacing w:line="480" w:lineRule="auto"/>
        <w:jc w:val="center"/>
        <w:rPr>
          <w:rFonts w:ascii="Times New Roman" w:hAnsi="Times New Roman" w:cs="Times New Roman"/>
          <w:sz w:val="24"/>
        </w:rPr>
      </w:pPr>
    </w:p>
    <w:p w:rsidR="000B75EF" w:rsidRDefault="000B75EF" w:rsidP="000B75EF">
      <w:pPr>
        <w:spacing w:line="480" w:lineRule="auto"/>
        <w:jc w:val="center"/>
        <w:rPr>
          <w:rFonts w:ascii="Times New Roman" w:hAnsi="Times New Roman" w:cs="Times New Roman"/>
          <w:sz w:val="24"/>
        </w:rPr>
      </w:pPr>
    </w:p>
    <w:p w:rsidR="000B75EF" w:rsidRDefault="000B75EF" w:rsidP="000B75EF">
      <w:pPr>
        <w:spacing w:line="480" w:lineRule="auto"/>
        <w:jc w:val="center"/>
        <w:rPr>
          <w:rFonts w:ascii="Times New Roman" w:hAnsi="Times New Roman" w:cs="Times New Roman"/>
          <w:sz w:val="24"/>
        </w:rPr>
      </w:pPr>
    </w:p>
    <w:p w:rsidR="000B75EF" w:rsidRDefault="000B75EF" w:rsidP="000B75EF">
      <w:pPr>
        <w:spacing w:line="480" w:lineRule="auto"/>
        <w:jc w:val="center"/>
        <w:rPr>
          <w:rFonts w:ascii="Times New Roman" w:hAnsi="Times New Roman" w:cs="Times New Roman"/>
          <w:sz w:val="24"/>
        </w:rPr>
      </w:pPr>
    </w:p>
    <w:p w:rsidR="000B75EF" w:rsidRDefault="000B75EF" w:rsidP="000B75EF">
      <w:pPr>
        <w:spacing w:line="480" w:lineRule="auto"/>
        <w:jc w:val="center"/>
        <w:rPr>
          <w:rFonts w:ascii="Times New Roman" w:hAnsi="Times New Roman" w:cs="Times New Roman"/>
          <w:sz w:val="24"/>
        </w:rPr>
      </w:pPr>
    </w:p>
    <w:p w:rsidR="000B75EF" w:rsidRDefault="000B75EF" w:rsidP="000B75EF">
      <w:pPr>
        <w:spacing w:line="480" w:lineRule="auto"/>
        <w:jc w:val="center"/>
        <w:rPr>
          <w:rFonts w:ascii="Times New Roman" w:hAnsi="Times New Roman" w:cs="Times New Roman"/>
          <w:sz w:val="24"/>
        </w:rPr>
      </w:pPr>
    </w:p>
    <w:p w:rsidR="000B75EF" w:rsidRDefault="000B75EF" w:rsidP="000B75EF">
      <w:pPr>
        <w:spacing w:line="480" w:lineRule="auto"/>
        <w:jc w:val="center"/>
        <w:rPr>
          <w:rFonts w:ascii="Times New Roman" w:hAnsi="Times New Roman" w:cs="Times New Roman"/>
          <w:sz w:val="24"/>
        </w:rPr>
      </w:pPr>
    </w:p>
    <w:p w:rsidR="000B75EF" w:rsidRDefault="000B75EF" w:rsidP="000B75EF">
      <w:pPr>
        <w:spacing w:line="480" w:lineRule="auto"/>
        <w:jc w:val="center"/>
        <w:rPr>
          <w:rFonts w:ascii="Times New Roman" w:hAnsi="Times New Roman" w:cs="Times New Roman"/>
          <w:sz w:val="24"/>
        </w:rPr>
      </w:pPr>
    </w:p>
    <w:p w:rsidR="000B75EF" w:rsidRDefault="000B75EF" w:rsidP="000B75EF">
      <w:pPr>
        <w:spacing w:line="480" w:lineRule="auto"/>
        <w:jc w:val="center"/>
        <w:rPr>
          <w:rFonts w:ascii="Times New Roman" w:hAnsi="Times New Roman" w:cs="Times New Roman"/>
          <w:sz w:val="24"/>
        </w:rPr>
      </w:pPr>
    </w:p>
    <w:p w:rsidR="008665E5" w:rsidRDefault="008665E5" w:rsidP="000B75EF">
      <w:pPr>
        <w:spacing w:line="480" w:lineRule="auto"/>
        <w:jc w:val="center"/>
        <w:rPr>
          <w:rFonts w:ascii="Times New Roman" w:hAnsi="Times New Roman" w:cs="Times New Roman"/>
          <w:sz w:val="24"/>
        </w:rPr>
      </w:pPr>
      <w:bookmarkStart w:id="0" w:name="_GoBack"/>
      <w:bookmarkEnd w:id="0"/>
    </w:p>
    <w:p w:rsidR="000B75EF" w:rsidRDefault="000B75EF" w:rsidP="000B75EF">
      <w:pPr>
        <w:spacing w:line="480" w:lineRule="auto"/>
        <w:jc w:val="center"/>
        <w:rPr>
          <w:rFonts w:ascii="Times New Roman" w:hAnsi="Times New Roman" w:cs="Times New Roman"/>
          <w:sz w:val="24"/>
        </w:rPr>
      </w:pPr>
    </w:p>
    <w:p w:rsidR="000B75EF" w:rsidRPr="000B75EF" w:rsidRDefault="00F3540F" w:rsidP="000B75EF">
      <w:pPr>
        <w:spacing w:line="480" w:lineRule="auto"/>
        <w:jc w:val="center"/>
        <w:rPr>
          <w:rFonts w:ascii="Times New Roman" w:hAnsi="Times New Roman" w:cs="Times New Roman"/>
          <w:b/>
          <w:sz w:val="24"/>
        </w:rPr>
      </w:pPr>
      <w:r w:rsidRPr="000B75EF">
        <w:rPr>
          <w:rFonts w:ascii="Times New Roman" w:hAnsi="Times New Roman" w:cs="Times New Roman"/>
          <w:b/>
          <w:sz w:val="24"/>
        </w:rPr>
        <w:t>John Kott</w:t>
      </w:r>
      <w:r w:rsidR="002664F4">
        <w:rPr>
          <w:rFonts w:ascii="Times New Roman" w:hAnsi="Times New Roman" w:cs="Times New Roman"/>
          <w:b/>
          <w:sz w:val="24"/>
        </w:rPr>
        <w:t>er'</w:t>
      </w:r>
      <w:r w:rsidRPr="000B75EF">
        <w:rPr>
          <w:rFonts w:ascii="Times New Roman" w:hAnsi="Times New Roman" w:cs="Times New Roman"/>
          <w:b/>
          <w:sz w:val="24"/>
        </w:rPr>
        <w:t xml:space="preserve">s Transformational Change </w:t>
      </w:r>
    </w:p>
    <w:p w:rsidR="000B75EF" w:rsidRDefault="00F3540F" w:rsidP="000B75EF">
      <w:pPr>
        <w:spacing w:line="480" w:lineRule="auto"/>
        <w:ind w:firstLine="720"/>
        <w:rPr>
          <w:rFonts w:ascii="Times New Roman" w:hAnsi="Times New Roman" w:cs="Times New Roman"/>
          <w:sz w:val="24"/>
        </w:rPr>
      </w:pPr>
      <w:r>
        <w:rPr>
          <w:rFonts w:ascii="Times New Roman" w:hAnsi="Times New Roman" w:cs="Times New Roman"/>
          <w:sz w:val="24"/>
        </w:rPr>
        <w:lastRenderedPageBreak/>
        <w:t>John Kotter</w:t>
      </w:r>
      <w:r w:rsidR="002664F4">
        <w:rPr>
          <w:rFonts w:ascii="Times New Roman" w:hAnsi="Times New Roman" w:cs="Times New Roman"/>
          <w:sz w:val="24"/>
        </w:rPr>
        <w:t>'s</w:t>
      </w:r>
      <w:r>
        <w:rPr>
          <w:rFonts w:ascii="Times New Roman" w:hAnsi="Times New Roman" w:cs="Times New Roman"/>
          <w:sz w:val="24"/>
        </w:rPr>
        <w:t xml:space="preserve"> transformational change focuses on the changes that the </w:t>
      </w:r>
      <w:r w:rsidR="00823569">
        <w:rPr>
          <w:rFonts w:ascii="Times New Roman" w:hAnsi="Times New Roman" w:cs="Times New Roman"/>
          <w:sz w:val="24"/>
        </w:rPr>
        <w:t>management as</w:t>
      </w:r>
      <w:r>
        <w:rPr>
          <w:rFonts w:ascii="Times New Roman" w:hAnsi="Times New Roman" w:cs="Times New Roman"/>
          <w:sz w:val="24"/>
        </w:rPr>
        <w:t xml:space="preserve"> a result of working </w:t>
      </w:r>
      <w:r w:rsidR="002664F4">
        <w:rPr>
          <w:rFonts w:ascii="Times New Roman" w:hAnsi="Times New Roman" w:cs="Times New Roman"/>
          <w:sz w:val="24"/>
        </w:rPr>
        <w:t xml:space="preserve">with </w:t>
      </w:r>
      <w:r>
        <w:rPr>
          <w:rFonts w:ascii="Times New Roman" w:hAnsi="Times New Roman" w:cs="Times New Roman"/>
          <w:sz w:val="24"/>
        </w:rPr>
        <w:t xml:space="preserve">large </w:t>
      </w:r>
      <w:r w:rsidR="00823569">
        <w:rPr>
          <w:rFonts w:ascii="Times New Roman" w:hAnsi="Times New Roman" w:cs="Times New Roman"/>
          <w:sz w:val="24"/>
        </w:rPr>
        <w:t xml:space="preserve">companies </w:t>
      </w:r>
      <w:r w:rsidR="00823569" w:rsidRPr="000B75EF">
        <w:rPr>
          <w:rFonts w:ascii="Times New Roman" w:hAnsi="Times New Roman" w:cs="Times New Roman"/>
          <w:sz w:val="24"/>
        </w:rPr>
        <w:t>for</w:t>
      </w:r>
      <w:r>
        <w:rPr>
          <w:rFonts w:ascii="Times New Roman" w:hAnsi="Times New Roman" w:cs="Times New Roman"/>
          <w:sz w:val="24"/>
        </w:rPr>
        <w:t xml:space="preserve"> delivery </w:t>
      </w:r>
      <w:r w:rsidR="00823569">
        <w:rPr>
          <w:rFonts w:ascii="Times New Roman" w:hAnsi="Times New Roman" w:cs="Times New Roman"/>
          <w:sz w:val="24"/>
        </w:rPr>
        <w:t>of large</w:t>
      </w:r>
      <w:r>
        <w:rPr>
          <w:rFonts w:ascii="Times New Roman" w:hAnsi="Times New Roman" w:cs="Times New Roman"/>
          <w:sz w:val="24"/>
        </w:rPr>
        <w:t xml:space="preserve">-scale changes.  </w:t>
      </w:r>
      <w:r w:rsidR="002664F4">
        <w:rPr>
          <w:rFonts w:ascii="Times New Roman" w:hAnsi="Times New Roman" w:cs="Times New Roman"/>
          <w:sz w:val="24"/>
        </w:rPr>
        <w:t>F</w:t>
      </w:r>
      <w:r>
        <w:rPr>
          <w:rFonts w:ascii="Times New Roman" w:hAnsi="Times New Roman" w:cs="Times New Roman"/>
          <w:sz w:val="24"/>
        </w:rPr>
        <w:t xml:space="preserve">or a company to have a </w:t>
      </w:r>
      <w:r w:rsidR="00823569">
        <w:rPr>
          <w:rFonts w:ascii="Times New Roman" w:hAnsi="Times New Roman" w:cs="Times New Roman"/>
          <w:sz w:val="24"/>
        </w:rPr>
        <w:t>successful</w:t>
      </w:r>
      <w:r>
        <w:rPr>
          <w:rFonts w:ascii="Times New Roman" w:hAnsi="Times New Roman" w:cs="Times New Roman"/>
          <w:sz w:val="24"/>
        </w:rPr>
        <w:t xml:space="preserve"> managerial change, there should be the fol</w:t>
      </w:r>
      <w:r w:rsidR="00823569">
        <w:rPr>
          <w:rFonts w:ascii="Times New Roman" w:hAnsi="Times New Roman" w:cs="Times New Roman"/>
          <w:sz w:val="24"/>
        </w:rPr>
        <w:t>lo</w:t>
      </w:r>
      <w:r>
        <w:rPr>
          <w:rFonts w:ascii="Times New Roman" w:hAnsi="Times New Roman" w:cs="Times New Roman"/>
          <w:sz w:val="24"/>
        </w:rPr>
        <w:t xml:space="preserve">wing conditions; </w:t>
      </w:r>
      <w:r w:rsidR="002664F4">
        <w:rPr>
          <w:rFonts w:ascii="Times New Roman" w:hAnsi="Times New Roman" w:cs="Times New Roman"/>
          <w:sz w:val="24"/>
        </w:rPr>
        <w:t xml:space="preserve">a </w:t>
      </w:r>
      <w:r>
        <w:rPr>
          <w:rFonts w:ascii="Times New Roman" w:hAnsi="Times New Roman" w:cs="Times New Roman"/>
          <w:sz w:val="24"/>
        </w:rPr>
        <w:t>smooth approval process wher</w:t>
      </w:r>
      <w:r w:rsidR="00823569">
        <w:rPr>
          <w:rFonts w:ascii="Times New Roman" w:hAnsi="Times New Roman" w:cs="Times New Roman"/>
          <w:sz w:val="24"/>
        </w:rPr>
        <w:t>e</w:t>
      </w:r>
      <w:r>
        <w:rPr>
          <w:rFonts w:ascii="Times New Roman" w:hAnsi="Times New Roman" w:cs="Times New Roman"/>
          <w:sz w:val="24"/>
        </w:rPr>
        <w:t xml:space="preserve">by the process of making </w:t>
      </w:r>
      <w:r w:rsidR="002664F4">
        <w:rPr>
          <w:rFonts w:ascii="Times New Roman" w:hAnsi="Times New Roman" w:cs="Times New Roman"/>
          <w:sz w:val="24"/>
        </w:rPr>
        <w:t xml:space="preserve">a </w:t>
      </w:r>
      <w:r>
        <w:rPr>
          <w:rFonts w:ascii="Times New Roman" w:hAnsi="Times New Roman" w:cs="Times New Roman"/>
          <w:sz w:val="24"/>
        </w:rPr>
        <w:t>management change requires an organization to approve the status issue</w:t>
      </w:r>
      <w:r w:rsidR="002A001D">
        <w:rPr>
          <w:rFonts w:ascii="Times New Roman" w:hAnsi="Times New Roman" w:cs="Times New Roman"/>
          <w:sz w:val="24"/>
        </w:rPr>
        <w:t xml:space="preserve"> (Seijts  &amp; Gandz, </w:t>
      </w:r>
      <w:r w:rsidR="002A001D" w:rsidRPr="002A001D">
        <w:rPr>
          <w:rFonts w:ascii="Times New Roman" w:hAnsi="Times New Roman" w:cs="Times New Roman"/>
          <w:sz w:val="24"/>
        </w:rPr>
        <w:t>2018</w:t>
      </w:r>
      <w:r w:rsidR="002A001D">
        <w:rPr>
          <w:rFonts w:ascii="Times New Roman" w:hAnsi="Times New Roman" w:cs="Times New Roman"/>
          <w:sz w:val="24"/>
        </w:rPr>
        <w:t>)</w:t>
      </w:r>
      <w:r>
        <w:rPr>
          <w:rFonts w:ascii="Times New Roman" w:hAnsi="Times New Roman" w:cs="Times New Roman"/>
          <w:sz w:val="24"/>
        </w:rPr>
        <w:t>. Another condition is process automation</w:t>
      </w:r>
      <w:r w:rsidR="002664F4">
        <w:rPr>
          <w:rFonts w:ascii="Times New Roman" w:hAnsi="Times New Roman" w:cs="Times New Roman"/>
          <w:sz w:val="24"/>
        </w:rPr>
        <w:t>,</w:t>
      </w:r>
      <w:r w:rsidR="00823569">
        <w:rPr>
          <w:rFonts w:ascii="Times New Roman" w:hAnsi="Times New Roman" w:cs="Times New Roman"/>
          <w:sz w:val="24"/>
        </w:rPr>
        <w:t>where the</w:t>
      </w:r>
      <w:r>
        <w:rPr>
          <w:rFonts w:ascii="Times New Roman" w:hAnsi="Times New Roman" w:cs="Times New Roman"/>
          <w:sz w:val="24"/>
        </w:rPr>
        <w:t xml:space="preserve"> organization </w:t>
      </w:r>
      <w:r w:rsidR="002664F4">
        <w:rPr>
          <w:rFonts w:ascii="Times New Roman" w:hAnsi="Times New Roman" w:cs="Times New Roman"/>
          <w:sz w:val="24"/>
        </w:rPr>
        <w:t>can</w:t>
      </w:r>
      <w:r>
        <w:rPr>
          <w:rFonts w:ascii="Times New Roman" w:hAnsi="Times New Roman" w:cs="Times New Roman"/>
          <w:sz w:val="24"/>
        </w:rPr>
        <w:t xml:space="preserve"> move the processes from one user to another without disruption or delay. Every company should be ready for the management change process since that position is not permanent. There is a time that the change can occur because of natural causes</w:t>
      </w:r>
      <w:r w:rsidR="002664F4">
        <w:rPr>
          <w:rFonts w:ascii="Times New Roman" w:hAnsi="Times New Roman" w:cs="Times New Roman"/>
          <w:sz w:val="24"/>
        </w:rPr>
        <w:t>,</w:t>
      </w:r>
      <w:r>
        <w:rPr>
          <w:rFonts w:ascii="Times New Roman" w:hAnsi="Times New Roman" w:cs="Times New Roman"/>
          <w:sz w:val="24"/>
        </w:rPr>
        <w:t xml:space="preserve"> such as when the former man</w:t>
      </w:r>
      <w:r w:rsidR="00823569">
        <w:rPr>
          <w:rFonts w:ascii="Times New Roman" w:hAnsi="Times New Roman" w:cs="Times New Roman"/>
          <w:sz w:val="24"/>
        </w:rPr>
        <w:t>a</w:t>
      </w:r>
      <w:r>
        <w:rPr>
          <w:rFonts w:ascii="Times New Roman" w:hAnsi="Times New Roman" w:cs="Times New Roman"/>
          <w:sz w:val="24"/>
        </w:rPr>
        <w:t>ger diesor when the manager decides t</w:t>
      </w:r>
      <w:r w:rsidR="002A001D">
        <w:rPr>
          <w:rFonts w:ascii="Times New Roman" w:hAnsi="Times New Roman" w:cs="Times New Roman"/>
          <w:sz w:val="24"/>
        </w:rPr>
        <w:t>o</w:t>
      </w:r>
      <w:r>
        <w:rPr>
          <w:rFonts w:ascii="Times New Roman" w:hAnsi="Times New Roman" w:cs="Times New Roman"/>
          <w:sz w:val="24"/>
        </w:rPr>
        <w:t xml:space="preserve"> resign or retire</w:t>
      </w:r>
      <w:r w:rsidR="002A001D">
        <w:rPr>
          <w:rFonts w:ascii="Times New Roman" w:hAnsi="Times New Roman" w:cs="Times New Roman"/>
          <w:sz w:val="24"/>
        </w:rPr>
        <w:t xml:space="preserve"> (Seijts  &amp; Gandz, </w:t>
      </w:r>
      <w:r w:rsidR="002A001D" w:rsidRPr="002A001D">
        <w:rPr>
          <w:rFonts w:ascii="Times New Roman" w:hAnsi="Times New Roman" w:cs="Times New Roman"/>
          <w:sz w:val="24"/>
        </w:rPr>
        <w:t>2018</w:t>
      </w:r>
      <w:r w:rsidR="002A001D">
        <w:rPr>
          <w:rFonts w:ascii="Times New Roman" w:hAnsi="Times New Roman" w:cs="Times New Roman"/>
          <w:sz w:val="24"/>
        </w:rPr>
        <w:t>)</w:t>
      </w:r>
      <w:r>
        <w:rPr>
          <w:rFonts w:ascii="Times New Roman" w:hAnsi="Times New Roman" w:cs="Times New Roman"/>
          <w:sz w:val="24"/>
        </w:rPr>
        <w:t xml:space="preserve">. Therefore, the management change </w:t>
      </w:r>
      <w:r w:rsidR="00823569">
        <w:rPr>
          <w:rFonts w:ascii="Times New Roman" w:hAnsi="Times New Roman" w:cs="Times New Roman"/>
          <w:sz w:val="24"/>
        </w:rPr>
        <w:t>process should be smooth and s</w:t>
      </w:r>
      <w:r>
        <w:rPr>
          <w:rFonts w:ascii="Times New Roman" w:hAnsi="Times New Roman" w:cs="Times New Roman"/>
          <w:sz w:val="24"/>
        </w:rPr>
        <w:t>traight</w:t>
      </w:r>
      <w:r w:rsidR="002664F4">
        <w:rPr>
          <w:rFonts w:ascii="Times New Roman" w:hAnsi="Times New Roman" w:cs="Times New Roman"/>
          <w:sz w:val="24"/>
        </w:rPr>
        <w:t>forward. It should follow every recommended process without causing any kind of confusion since people will perform</w:t>
      </w:r>
      <w:r w:rsidR="00823569">
        <w:rPr>
          <w:rFonts w:ascii="Times New Roman" w:hAnsi="Times New Roman" w:cs="Times New Roman"/>
          <w:sz w:val="24"/>
        </w:rPr>
        <w:t xml:space="preserve"> their duties </w:t>
      </w:r>
      <w:r>
        <w:rPr>
          <w:rFonts w:ascii="Times New Roman" w:hAnsi="Times New Roman" w:cs="Times New Roman"/>
          <w:sz w:val="24"/>
        </w:rPr>
        <w:t xml:space="preserve">in the company </w:t>
      </w:r>
      <w:r w:rsidR="00823569">
        <w:rPr>
          <w:rFonts w:ascii="Times New Roman" w:hAnsi="Times New Roman" w:cs="Times New Roman"/>
          <w:sz w:val="24"/>
        </w:rPr>
        <w:t xml:space="preserve">without any worry. </w:t>
      </w:r>
    </w:p>
    <w:p w:rsidR="000B75EF" w:rsidRDefault="00F3540F" w:rsidP="000B75EF">
      <w:pPr>
        <w:spacing w:line="480" w:lineRule="auto"/>
        <w:ind w:firstLine="720"/>
        <w:rPr>
          <w:rFonts w:ascii="Times New Roman" w:hAnsi="Times New Roman" w:cs="Times New Roman"/>
          <w:sz w:val="24"/>
        </w:rPr>
      </w:pPr>
      <w:r>
        <w:rPr>
          <w:rFonts w:ascii="Times New Roman" w:hAnsi="Times New Roman" w:cs="Times New Roman"/>
          <w:sz w:val="24"/>
        </w:rPr>
        <w:t xml:space="preserve">A company should </w:t>
      </w:r>
      <w:r w:rsidR="002664F4">
        <w:rPr>
          <w:rFonts w:ascii="Times New Roman" w:hAnsi="Times New Roman" w:cs="Times New Roman"/>
          <w:sz w:val="24"/>
        </w:rPr>
        <w:t>constantly</w:t>
      </w:r>
      <w:r>
        <w:rPr>
          <w:rFonts w:ascii="Times New Roman" w:hAnsi="Times New Roman" w:cs="Times New Roman"/>
          <w:sz w:val="24"/>
        </w:rPr>
        <w:t xml:space="preserve"> adjust whenever a change has occurred. </w:t>
      </w:r>
      <w:r w:rsidR="002664F4">
        <w:rPr>
          <w:rFonts w:ascii="Times New Roman" w:hAnsi="Times New Roman" w:cs="Times New Roman"/>
          <w:sz w:val="24"/>
        </w:rPr>
        <w:t>Kotter's eight steps that the company should follow when making managerial changes make</w:t>
      </w:r>
      <w:r>
        <w:rPr>
          <w:rFonts w:ascii="Times New Roman" w:hAnsi="Times New Roman" w:cs="Times New Roman"/>
          <w:sz w:val="24"/>
        </w:rPr>
        <w:t xml:space="preserve"> the process easier. However, both positive and negative experiences that the people working in the company incur that they should be trained on how to cope with the experience</w:t>
      </w:r>
      <w:r w:rsidR="002A001D">
        <w:rPr>
          <w:rFonts w:ascii="Times New Roman" w:hAnsi="Times New Roman" w:cs="Times New Roman"/>
          <w:sz w:val="24"/>
        </w:rPr>
        <w:t xml:space="preserve"> (Seijts  &amp; Gandz, </w:t>
      </w:r>
      <w:r w:rsidR="002A001D" w:rsidRPr="002A001D">
        <w:rPr>
          <w:rFonts w:ascii="Times New Roman" w:hAnsi="Times New Roman" w:cs="Times New Roman"/>
          <w:sz w:val="24"/>
        </w:rPr>
        <w:t>2018</w:t>
      </w:r>
      <w:r w:rsidR="002A001D">
        <w:rPr>
          <w:rFonts w:ascii="Times New Roman" w:hAnsi="Times New Roman" w:cs="Times New Roman"/>
          <w:sz w:val="24"/>
        </w:rPr>
        <w:t>)</w:t>
      </w:r>
      <w:r>
        <w:rPr>
          <w:rFonts w:ascii="Times New Roman" w:hAnsi="Times New Roman" w:cs="Times New Roman"/>
          <w:sz w:val="24"/>
        </w:rPr>
        <w:t xml:space="preserve">. Without the training, </w:t>
      </w:r>
      <w:r w:rsidR="002664F4">
        <w:rPr>
          <w:rFonts w:ascii="Times New Roman" w:hAnsi="Times New Roman" w:cs="Times New Roman"/>
          <w:sz w:val="24"/>
        </w:rPr>
        <w:t>the new manager may</w:t>
      </w:r>
      <w:r>
        <w:rPr>
          <w:rFonts w:ascii="Times New Roman" w:hAnsi="Times New Roman" w:cs="Times New Roman"/>
          <w:sz w:val="24"/>
        </w:rPr>
        <w:t xml:space="preserve"> find it challenging to follow the steps of the former manager since they will experience </w:t>
      </w:r>
      <w:r w:rsidR="002664F4">
        <w:rPr>
          <w:rFonts w:ascii="Times New Roman" w:hAnsi="Times New Roman" w:cs="Times New Roman"/>
          <w:sz w:val="24"/>
        </w:rPr>
        <w:t xml:space="preserve">a </w:t>
      </w:r>
      <w:r>
        <w:rPr>
          <w:rFonts w:ascii="Times New Roman" w:hAnsi="Times New Roman" w:cs="Times New Roman"/>
          <w:sz w:val="24"/>
        </w:rPr>
        <w:t>heavy workload. As a result</w:t>
      </w:r>
      <w:r w:rsidR="002664F4">
        <w:rPr>
          <w:rFonts w:ascii="Times New Roman" w:hAnsi="Times New Roman" w:cs="Times New Roman"/>
          <w:sz w:val="24"/>
        </w:rPr>
        <w:t>,</w:t>
      </w:r>
      <w:r>
        <w:rPr>
          <w:rFonts w:ascii="Times New Roman" w:hAnsi="Times New Roman" w:cs="Times New Roman"/>
          <w:sz w:val="24"/>
        </w:rPr>
        <w:t xml:space="preserve"> they can experience work fatigues that are associated with </w:t>
      </w:r>
      <w:r w:rsidR="002664F4">
        <w:rPr>
          <w:rFonts w:ascii="Times New Roman" w:hAnsi="Times New Roman" w:cs="Times New Roman"/>
          <w:sz w:val="24"/>
        </w:rPr>
        <w:t xml:space="preserve">a </w:t>
      </w:r>
      <w:r>
        <w:rPr>
          <w:rFonts w:ascii="Times New Roman" w:hAnsi="Times New Roman" w:cs="Times New Roman"/>
          <w:sz w:val="24"/>
        </w:rPr>
        <w:t>heavy workload. The resultant of such a matter is that the company may fail to achieve its objectives of producing good quality products or offering quality services</w:t>
      </w:r>
      <w:r w:rsidR="002A001D">
        <w:rPr>
          <w:rFonts w:ascii="Times New Roman" w:hAnsi="Times New Roman" w:cs="Times New Roman"/>
          <w:sz w:val="24"/>
        </w:rPr>
        <w:t xml:space="preserve"> (Seijts  &amp; Gandz, </w:t>
      </w:r>
      <w:r w:rsidR="002A001D" w:rsidRPr="002A001D">
        <w:rPr>
          <w:rFonts w:ascii="Times New Roman" w:hAnsi="Times New Roman" w:cs="Times New Roman"/>
          <w:sz w:val="24"/>
        </w:rPr>
        <w:t>2018</w:t>
      </w:r>
      <w:r w:rsidR="002A001D">
        <w:rPr>
          <w:rFonts w:ascii="Times New Roman" w:hAnsi="Times New Roman" w:cs="Times New Roman"/>
          <w:sz w:val="24"/>
        </w:rPr>
        <w:t>)</w:t>
      </w:r>
      <w:r>
        <w:rPr>
          <w:rFonts w:ascii="Times New Roman" w:hAnsi="Times New Roman" w:cs="Times New Roman"/>
          <w:sz w:val="24"/>
        </w:rPr>
        <w:t xml:space="preserve">. Therefore, the steps recommended should be for the new manager to work with ease in the new position and achieve the </w:t>
      </w:r>
      <w:r w:rsidR="002664F4">
        <w:rPr>
          <w:rFonts w:ascii="Times New Roman" w:hAnsi="Times New Roman" w:cs="Times New Roman"/>
          <w:sz w:val="24"/>
        </w:rPr>
        <w:t>company’s future goals</w:t>
      </w:r>
      <w:r>
        <w:rPr>
          <w:rFonts w:ascii="Times New Roman" w:hAnsi="Times New Roman" w:cs="Times New Roman"/>
          <w:sz w:val="24"/>
        </w:rPr>
        <w:t xml:space="preserve">. </w:t>
      </w:r>
    </w:p>
    <w:p w:rsidR="00823569" w:rsidRDefault="00F3540F" w:rsidP="000B75EF">
      <w:pPr>
        <w:spacing w:line="480" w:lineRule="auto"/>
        <w:ind w:firstLine="720"/>
        <w:rPr>
          <w:rFonts w:ascii="Times New Roman" w:hAnsi="Times New Roman" w:cs="Times New Roman"/>
          <w:sz w:val="24"/>
        </w:rPr>
      </w:pPr>
      <w:r>
        <w:rPr>
          <w:rFonts w:ascii="Times New Roman" w:hAnsi="Times New Roman" w:cs="Times New Roman"/>
          <w:sz w:val="24"/>
        </w:rPr>
        <w:lastRenderedPageBreak/>
        <w:t>We live in a world where business changes continuously take place.  It is caused by the inventions that happen in the business environment, improvement in technology</w:t>
      </w:r>
      <w:r w:rsidR="002664F4">
        <w:rPr>
          <w:rFonts w:ascii="Times New Roman" w:hAnsi="Times New Roman" w:cs="Times New Roman"/>
          <w:sz w:val="24"/>
        </w:rPr>
        <w:t>,</w:t>
      </w:r>
      <w:r>
        <w:rPr>
          <w:rFonts w:ascii="Times New Roman" w:hAnsi="Times New Roman" w:cs="Times New Roman"/>
          <w:sz w:val="24"/>
        </w:rPr>
        <w:t xml:space="preserve"> and the ide</w:t>
      </w:r>
      <w:r w:rsidR="002664F4">
        <w:rPr>
          <w:rFonts w:ascii="Times New Roman" w:hAnsi="Times New Roman" w:cs="Times New Roman"/>
          <w:sz w:val="24"/>
        </w:rPr>
        <w:t>a</w:t>
      </w:r>
      <w:r>
        <w:rPr>
          <w:rFonts w:ascii="Times New Roman" w:hAnsi="Times New Roman" w:cs="Times New Roman"/>
          <w:sz w:val="24"/>
        </w:rPr>
        <w:t xml:space="preserve"> that the company intends to stay </w:t>
      </w:r>
      <w:r w:rsidR="002664F4">
        <w:rPr>
          <w:rFonts w:ascii="Times New Roman" w:hAnsi="Times New Roman" w:cs="Times New Roman"/>
          <w:sz w:val="24"/>
        </w:rPr>
        <w:t>on</w:t>
      </w:r>
      <w:r>
        <w:rPr>
          <w:rFonts w:ascii="Times New Roman" w:hAnsi="Times New Roman" w:cs="Times New Roman"/>
          <w:sz w:val="24"/>
        </w:rPr>
        <w:t xml:space="preserve"> par with </w:t>
      </w:r>
      <w:r w:rsidR="002664F4">
        <w:rPr>
          <w:rFonts w:ascii="Times New Roman" w:hAnsi="Times New Roman" w:cs="Times New Roman"/>
          <w:sz w:val="24"/>
        </w:rPr>
        <w:t>its</w:t>
      </w:r>
      <w:r>
        <w:rPr>
          <w:rFonts w:ascii="Times New Roman" w:hAnsi="Times New Roman" w:cs="Times New Roman"/>
          <w:sz w:val="24"/>
        </w:rPr>
        <w:t xml:space="preserve"> major competitors</w:t>
      </w:r>
      <w:r w:rsidR="00A97B1B">
        <w:rPr>
          <w:rFonts w:ascii="Times New Roman" w:hAnsi="Times New Roman" w:cs="Times New Roman"/>
          <w:sz w:val="24"/>
        </w:rPr>
        <w:t xml:space="preserve"> (Daft, </w:t>
      </w:r>
      <w:r w:rsidR="00A97B1B" w:rsidRPr="002A001D">
        <w:rPr>
          <w:rFonts w:ascii="Times New Roman" w:hAnsi="Times New Roman" w:cs="Times New Roman"/>
          <w:sz w:val="24"/>
        </w:rPr>
        <w:t>2021</w:t>
      </w:r>
      <w:r w:rsidR="00A97B1B">
        <w:rPr>
          <w:rFonts w:ascii="Times New Roman" w:hAnsi="Times New Roman" w:cs="Times New Roman"/>
          <w:sz w:val="24"/>
        </w:rPr>
        <w:t>)</w:t>
      </w:r>
      <w:r>
        <w:rPr>
          <w:rFonts w:ascii="Times New Roman" w:hAnsi="Times New Roman" w:cs="Times New Roman"/>
          <w:sz w:val="24"/>
        </w:rPr>
        <w:t>. Through the mentioned reasons, the comp</w:t>
      </w:r>
      <w:r w:rsidR="009930AD">
        <w:rPr>
          <w:rFonts w:ascii="Times New Roman" w:hAnsi="Times New Roman" w:cs="Times New Roman"/>
          <w:sz w:val="24"/>
        </w:rPr>
        <w:t>an</w:t>
      </w:r>
      <w:r>
        <w:rPr>
          <w:rFonts w:ascii="Times New Roman" w:hAnsi="Times New Roman" w:cs="Times New Roman"/>
          <w:sz w:val="24"/>
        </w:rPr>
        <w:t xml:space="preserve">y’s daily activities change from one activity to another over a given period. </w:t>
      </w:r>
      <w:r w:rsidR="009930AD">
        <w:rPr>
          <w:rFonts w:ascii="Times New Roman" w:hAnsi="Times New Roman" w:cs="Times New Roman"/>
          <w:sz w:val="24"/>
        </w:rPr>
        <w:t>T</w:t>
      </w:r>
      <w:r>
        <w:rPr>
          <w:rFonts w:ascii="Times New Roman" w:hAnsi="Times New Roman" w:cs="Times New Roman"/>
          <w:sz w:val="24"/>
        </w:rPr>
        <w:t xml:space="preserve">he changes can make employees feel intimidated </w:t>
      </w:r>
      <w:r w:rsidR="001657A9">
        <w:rPr>
          <w:rFonts w:ascii="Times New Roman" w:hAnsi="Times New Roman" w:cs="Times New Roman"/>
          <w:sz w:val="24"/>
        </w:rPr>
        <w:t>and uneasy</w:t>
      </w:r>
      <w:r>
        <w:rPr>
          <w:rFonts w:ascii="Times New Roman" w:hAnsi="Times New Roman" w:cs="Times New Roman"/>
          <w:sz w:val="24"/>
        </w:rPr>
        <w:t xml:space="preserve"> and find it difficult to concentrate on their tasks. Therefore, employees should be aware </w:t>
      </w:r>
      <w:r w:rsidR="002664F4">
        <w:rPr>
          <w:rFonts w:ascii="Times New Roman" w:hAnsi="Times New Roman" w:cs="Times New Roman"/>
          <w:sz w:val="24"/>
        </w:rPr>
        <w:t>that changes need to occur and how</w:t>
      </w:r>
      <w:r>
        <w:rPr>
          <w:rFonts w:ascii="Times New Roman" w:hAnsi="Times New Roman" w:cs="Times New Roman"/>
          <w:sz w:val="24"/>
        </w:rPr>
        <w:t xml:space="preserve"> they should go about when delivering the change. </w:t>
      </w:r>
    </w:p>
    <w:p w:rsidR="00F4493E" w:rsidRPr="001657A9" w:rsidRDefault="00F3540F" w:rsidP="00F4493E">
      <w:pPr>
        <w:spacing w:line="480" w:lineRule="auto"/>
        <w:ind w:firstLine="720"/>
        <w:jc w:val="center"/>
        <w:rPr>
          <w:rFonts w:ascii="Times New Roman" w:hAnsi="Times New Roman" w:cs="Times New Roman"/>
          <w:b/>
          <w:sz w:val="24"/>
        </w:rPr>
      </w:pPr>
      <w:r w:rsidRPr="001657A9">
        <w:rPr>
          <w:rFonts w:ascii="Times New Roman" w:hAnsi="Times New Roman" w:cs="Times New Roman"/>
          <w:b/>
          <w:sz w:val="24"/>
        </w:rPr>
        <w:t>Good Experiences according to Kotter’s Transformational Change</w:t>
      </w:r>
    </w:p>
    <w:p w:rsidR="001657A9" w:rsidRPr="00434540" w:rsidRDefault="00F3540F" w:rsidP="001657A9">
      <w:pPr>
        <w:spacing w:line="480" w:lineRule="auto"/>
        <w:rPr>
          <w:rFonts w:ascii="Times New Roman" w:hAnsi="Times New Roman" w:cs="Times New Roman"/>
          <w:b/>
          <w:sz w:val="24"/>
        </w:rPr>
      </w:pPr>
      <w:r w:rsidRPr="00434540">
        <w:rPr>
          <w:rFonts w:ascii="Times New Roman" w:hAnsi="Times New Roman" w:cs="Times New Roman"/>
          <w:b/>
          <w:sz w:val="24"/>
        </w:rPr>
        <w:t>Creation of a Sense of Urgency</w:t>
      </w:r>
    </w:p>
    <w:p w:rsidR="001657A9" w:rsidRDefault="00F3540F" w:rsidP="001657A9">
      <w:pPr>
        <w:spacing w:line="480" w:lineRule="auto"/>
        <w:ind w:firstLine="720"/>
        <w:rPr>
          <w:rFonts w:ascii="Times New Roman" w:hAnsi="Times New Roman" w:cs="Times New Roman"/>
          <w:sz w:val="24"/>
        </w:rPr>
      </w:pPr>
      <w:r>
        <w:rPr>
          <w:rFonts w:ascii="Times New Roman" w:hAnsi="Times New Roman" w:cs="Times New Roman"/>
          <w:sz w:val="24"/>
        </w:rPr>
        <w:t>When there is a new manager in the company, he has a responsibility to rem</w:t>
      </w:r>
      <w:r w:rsidR="002664F4">
        <w:rPr>
          <w:rFonts w:ascii="Times New Roman" w:hAnsi="Times New Roman" w:cs="Times New Roman"/>
          <w:sz w:val="24"/>
        </w:rPr>
        <w:t>ind</w:t>
      </w:r>
      <w:r>
        <w:rPr>
          <w:rFonts w:ascii="Times New Roman" w:hAnsi="Times New Roman" w:cs="Times New Roman"/>
          <w:sz w:val="24"/>
        </w:rPr>
        <w:t xml:space="preserve"> the workers that they should be ready for the changes that will happen </w:t>
      </w:r>
      <w:r w:rsidR="002664F4">
        <w:rPr>
          <w:rFonts w:ascii="Times New Roman" w:hAnsi="Times New Roman" w:cs="Times New Roman"/>
          <w:sz w:val="24"/>
        </w:rPr>
        <w:t>i</w:t>
      </w:r>
      <w:r>
        <w:rPr>
          <w:rFonts w:ascii="Times New Roman" w:hAnsi="Times New Roman" w:cs="Times New Roman"/>
          <w:sz w:val="24"/>
        </w:rPr>
        <w:t xml:space="preserve">n the company.  </w:t>
      </w:r>
      <w:r w:rsidR="00434540">
        <w:rPr>
          <w:rFonts w:ascii="Times New Roman" w:hAnsi="Times New Roman" w:cs="Times New Roman"/>
          <w:sz w:val="24"/>
        </w:rPr>
        <w:t>The</w:t>
      </w:r>
      <w:r>
        <w:rPr>
          <w:rFonts w:ascii="Times New Roman" w:hAnsi="Times New Roman" w:cs="Times New Roman"/>
          <w:sz w:val="24"/>
        </w:rPr>
        <w:t xml:space="preserve"> manager should have an open dialogue with the employees on what is happening in the </w:t>
      </w:r>
      <w:r w:rsidR="00434540">
        <w:rPr>
          <w:rFonts w:ascii="Times New Roman" w:hAnsi="Times New Roman" w:cs="Times New Roman"/>
          <w:sz w:val="24"/>
        </w:rPr>
        <w:t>company</w:t>
      </w:r>
      <w:r w:rsidR="002664F4">
        <w:rPr>
          <w:rFonts w:ascii="Times New Roman" w:hAnsi="Times New Roman" w:cs="Times New Roman"/>
          <w:sz w:val="24"/>
        </w:rPr>
        <w:t>;</w:t>
      </w:r>
      <w:r w:rsidR="00434540">
        <w:rPr>
          <w:rFonts w:ascii="Times New Roman" w:hAnsi="Times New Roman" w:cs="Times New Roman"/>
          <w:sz w:val="24"/>
        </w:rPr>
        <w:t xml:space="preserve"> for</w:t>
      </w:r>
      <w:r>
        <w:rPr>
          <w:rFonts w:ascii="Times New Roman" w:hAnsi="Times New Roman" w:cs="Times New Roman"/>
          <w:sz w:val="24"/>
        </w:rPr>
        <w:t xml:space="preserve"> instance</w:t>
      </w:r>
      <w:r w:rsidR="002664F4">
        <w:rPr>
          <w:rFonts w:ascii="Times New Roman" w:hAnsi="Times New Roman" w:cs="Times New Roman"/>
          <w:sz w:val="24"/>
        </w:rPr>
        <w:t>,</w:t>
      </w:r>
      <w:r>
        <w:rPr>
          <w:rFonts w:ascii="Times New Roman" w:hAnsi="Times New Roman" w:cs="Times New Roman"/>
          <w:sz w:val="24"/>
        </w:rPr>
        <w:t xml:space="preserve"> when the com</w:t>
      </w:r>
      <w:r w:rsidR="00434540">
        <w:rPr>
          <w:rFonts w:ascii="Times New Roman" w:hAnsi="Times New Roman" w:cs="Times New Roman"/>
          <w:sz w:val="24"/>
        </w:rPr>
        <w:t>p</w:t>
      </w:r>
      <w:r>
        <w:rPr>
          <w:rFonts w:ascii="Times New Roman" w:hAnsi="Times New Roman" w:cs="Times New Roman"/>
          <w:sz w:val="24"/>
        </w:rPr>
        <w:t>a</w:t>
      </w:r>
      <w:r w:rsidR="00434540">
        <w:rPr>
          <w:rFonts w:ascii="Times New Roman" w:hAnsi="Times New Roman" w:cs="Times New Roman"/>
          <w:sz w:val="24"/>
        </w:rPr>
        <w:t>n</w:t>
      </w:r>
      <w:r>
        <w:rPr>
          <w:rFonts w:ascii="Times New Roman" w:hAnsi="Times New Roman" w:cs="Times New Roman"/>
          <w:sz w:val="24"/>
        </w:rPr>
        <w:t>y is experiencing low sales, the new manager should guide employe</w:t>
      </w:r>
      <w:r w:rsidR="00434540">
        <w:rPr>
          <w:rFonts w:ascii="Times New Roman" w:hAnsi="Times New Roman" w:cs="Times New Roman"/>
          <w:sz w:val="24"/>
        </w:rPr>
        <w:t>e</w:t>
      </w:r>
      <w:r>
        <w:rPr>
          <w:rFonts w:ascii="Times New Roman" w:hAnsi="Times New Roman" w:cs="Times New Roman"/>
          <w:sz w:val="24"/>
        </w:rPr>
        <w:t>s by showing them what is happening in the business environment and their competition</w:t>
      </w:r>
      <w:r w:rsidR="00A97B1B">
        <w:rPr>
          <w:rFonts w:ascii="Times New Roman" w:hAnsi="Times New Roman" w:cs="Times New Roman"/>
          <w:sz w:val="24"/>
        </w:rPr>
        <w:t xml:space="preserve"> (Daft, </w:t>
      </w:r>
      <w:r w:rsidR="00A97B1B" w:rsidRPr="002A001D">
        <w:rPr>
          <w:rFonts w:ascii="Times New Roman" w:hAnsi="Times New Roman" w:cs="Times New Roman"/>
          <w:sz w:val="24"/>
        </w:rPr>
        <w:t>2021</w:t>
      </w:r>
      <w:r w:rsidR="00A97B1B">
        <w:rPr>
          <w:rFonts w:ascii="Times New Roman" w:hAnsi="Times New Roman" w:cs="Times New Roman"/>
          <w:sz w:val="24"/>
        </w:rPr>
        <w:t>)</w:t>
      </w:r>
      <w:r>
        <w:rPr>
          <w:rFonts w:ascii="Times New Roman" w:hAnsi="Times New Roman" w:cs="Times New Roman"/>
          <w:sz w:val="24"/>
        </w:rPr>
        <w:t xml:space="preserve">. </w:t>
      </w:r>
      <w:r w:rsidR="00434540">
        <w:rPr>
          <w:rFonts w:ascii="Times New Roman" w:hAnsi="Times New Roman" w:cs="Times New Roman"/>
          <w:sz w:val="24"/>
        </w:rPr>
        <w:t>This</w:t>
      </w:r>
      <w:r>
        <w:rPr>
          <w:rFonts w:ascii="Times New Roman" w:hAnsi="Times New Roman" w:cs="Times New Roman"/>
          <w:sz w:val="24"/>
        </w:rPr>
        <w:t xml:space="preserve"> step results in </w:t>
      </w:r>
      <w:r w:rsidR="002664F4">
        <w:rPr>
          <w:rFonts w:ascii="Times New Roman" w:hAnsi="Times New Roman" w:cs="Times New Roman"/>
          <w:sz w:val="24"/>
        </w:rPr>
        <w:t>a good experience since the manager identifies threats and develops scenarios to</w:t>
      </w:r>
      <w:r>
        <w:rPr>
          <w:rFonts w:ascii="Times New Roman" w:hAnsi="Times New Roman" w:cs="Times New Roman"/>
          <w:sz w:val="24"/>
        </w:rPr>
        <w:t xml:space="preserve"> It also enable</w:t>
      </w:r>
      <w:r w:rsidR="002664F4">
        <w:rPr>
          <w:rFonts w:ascii="Times New Roman" w:hAnsi="Times New Roman" w:cs="Times New Roman"/>
          <w:sz w:val="24"/>
        </w:rPr>
        <w:t>s</w:t>
      </w:r>
      <w:r>
        <w:rPr>
          <w:rFonts w:ascii="Times New Roman" w:hAnsi="Times New Roman" w:cs="Times New Roman"/>
          <w:sz w:val="24"/>
        </w:rPr>
        <w:t xml:space="preserve"> a manager to examine opportunities and exploit them. </w:t>
      </w:r>
      <w:r w:rsidR="00434540">
        <w:rPr>
          <w:rFonts w:ascii="Times New Roman" w:hAnsi="Times New Roman" w:cs="Times New Roman"/>
          <w:sz w:val="24"/>
        </w:rPr>
        <w:t>The</w:t>
      </w:r>
      <w:r>
        <w:rPr>
          <w:rFonts w:ascii="Times New Roman" w:hAnsi="Times New Roman" w:cs="Times New Roman"/>
          <w:sz w:val="24"/>
        </w:rPr>
        <w:t xml:space="preserve"> manager can </w:t>
      </w:r>
      <w:r w:rsidR="00434540">
        <w:rPr>
          <w:rFonts w:ascii="Times New Roman" w:hAnsi="Times New Roman" w:cs="Times New Roman"/>
          <w:sz w:val="24"/>
        </w:rPr>
        <w:t>also request</w:t>
      </w:r>
      <w:r>
        <w:rPr>
          <w:rFonts w:ascii="Times New Roman" w:hAnsi="Times New Roman" w:cs="Times New Roman"/>
          <w:sz w:val="24"/>
        </w:rPr>
        <w:t xml:space="preserve"> assist</w:t>
      </w:r>
      <w:r w:rsidR="002664F4">
        <w:rPr>
          <w:rFonts w:ascii="Times New Roman" w:hAnsi="Times New Roman" w:cs="Times New Roman"/>
          <w:sz w:val="24"/>
        </w:rPr>
        <w:t>ance from stakeholders and customers to increase the statistics of the sales</w:t>
      </w:r>
      <w:r>
        <w:rPr>
          <w:rFonts w:ascii="Times New Roman" w:hAnsi="Times New Roman" w:cs="Times New Roman"/>
          <w:sz w:val="24"/>
        </w:rPr>
        <w:t xml:space="preserve">. </w:t>
      </w:r>
    </w:p>
    <w:p w:rsidR="00434540" w:rsidRDefault="00F3540F" w:rsidP="00434540">
      <w:pPr>
        <w:spacing w:line="480" w:lineRule="auto"/>
        <w:rPr>
          <w:rFonts w:ascii="Times New Roman" w:hAnsi="Times New Roman" w:cs="Times New Roman"/>
          <w:b/>
          <w:sz w:val="24"/>
        </w:rPr>
      </w:pPr>
      <w:r>
        <w:rPr>
          <w:rFonts w:ascii="Times New Roman" w:hAnsi="Times New Roman" w:cs="Times New Roman"/>
          <w:b/>
          <w:sz w:val="24"/>
        </w:rPr>
        <w:t>Formation of a Powerful Coalition</w:t>
      </w:r>
    </w:p>
    <w:p w:rsidR="00434540" w:rsidRDefault="00F3540F" w:rsidP="00434540">
      <w:pPr>
        <w:spacing w:line="480" w:lineRule="auto"/>
        <w:ind w:firstLine="720"/>
        <w:rPr>
          <w:rFonts w:ascii="Times New Roman" w:hAnsi="Times New Roman" w:cs="Times New Roman"/>
          <w:sz w:val="24"/>
        </w:rPr>
      </w:pPr>
      <w:r>
        <w:rPr>
          <w:rFonts w:ascii="Times New Roman" w:hAnsi="Times New Roman" w:cs="Times New Roman"/>
          <w:sz w:val="24"/>
        </w:rPr>
        <w:t xml:space="preserve">The above step is a good experience since it shows strong leadership and visible support from all the </w:t>
      </w:r>
      <w:r w:rsidR="002664F4">
        <w:rPr>
          <w:rFonts w:ascii="Times New Roman" w:hAnsi="Times New Roman" w:cs="Times New Roman"/>
          <w:sz w:val="24"/>
        </w:rPr>
        <w:t>company's human resources</w:t>
      </w:r>
      <w:r>
        <w:rPr>
          <w:rFonts w:ascii="Times New Roman" w:hAnsi="Times New Roman" w:cs="Times New Roman"/>
          <w:sz w:val="24"/>
        </w:rPr>
        <w:t xml:space="preserve">. </w:t>
      </w:r>
      <w:r w:rsidR="002664F4">
        <w:rPr>
          <w:rFonts w:ascii="Times New Roman" w:hAnsi="Times New Roman" w:cs="Times New Roman"/>
          <w:sz w:val="24"/>
        </w:rPr>
        <w:t xml:space="preserve"> I</w:t>
      </w:r>
      <w:r>
        <w:rPr>
          <w:rFonts w:ascii="Times New Roman" w:hAnsi="Times New Roman" w:cs="Times New Roman"/>
          <w:sz w:val="24"/>
        </w:rPr>
        <w:t xml:space="preserve">t makes the managers </w:t>
      </w:r>
      <w:r w:rsidR="002664F4">
        <w:rPr>
          <w:rFonts w:ascii="Times New Roman" w:hAnsi="Times New Roman" w:cs="Times New Roman"/>
          <w:sz w:val="24"/>
        </w:rPr>
        <w:t>realize that managerial role is not enough and</w:t>
      </w:r>
      <w:r>
        <w:rPr>
          <w:rFonts w:ascii="Times New Roman" w:hAnsi="Times New Roman" w:cs="Times New Roman"/>
          <w:sz w:val="24"/>
        </w:rPr>
        <w:t xml:space="preserve"> should lead in those roles</w:t>
      </w:r>
      <w:r w:rsidR="00A97B1B">
        <w:rPr>
          <w:rFonts w:ascii="Times New Roman" w:hAnsi="Times New Roman" w:cs="Times New Roman"/>
          <w:sz w:val="24"/>
        </w:rPr>
        <w:t xml:space="preserve"> (Daft, </w:t>
      </w:r>
      <w:r w:rsidR="00A97B1B" w:rsidRPr="002A001D">
        <w:rPr>
          <w:rFonts w:ascii="Times New Roman" w:hAnsi="Times New Roman" w:cs="Times New Roman"/>
          <w:sz w:val="24"/>
        </w:rPr>
        <w:t>2021</w:t>
      </w:r>
      <w:r w:rsidR="00A97B1B">
        <w:rPr>
          <w:rFonts w:ascii="Times New Roman" w:hAnsi="Times New Roman" w:cs="Times New Roman"/>
          <w:sz w:val="24"/>
        </w:rPr>
        <w:t>)</w:t>
      </w:r>
      <w:r>
        <w:rPr>
          <w:rFonts w:ascii="Times New Roman" w:hAnsi="Times New Roman" w:cs="Times New Roman"/>
          <w:sz w:val="24"/>
        </w:rPr>
        <w:t xml:space="preserve">.  The manager brings together a team of </w:t>
      </w:r>
      <w:r>
        <w:rPr>
          <w:rFonts w:ascii="Times New Roman" w:hAnsi="Times New Roman" w:cs="Times New Roman"/>
          <w:sz w:val="24"/>
        </w:rPr>
        <w:lastRenderedPageBreak/>
        <w:t xml:space="preserve">employees who have </w:t>
      </w:r>
      <w:r w:rsidR="002664F4">
        <w:rPr>
          <w:rFonts w:ascii="Times New Roman" w:hAnsi="Times New Roman" w:cs="Times New Roman"/>
          <w:sz w:val="24"/>
        </w:rPr>
        <w:t xml:space="preserve">a </w:t>
      </w:r>
      <w:r>
        <w:rPr>
          <w:rFonts w:ascii="Times New Roman" w:hAnsi="Times New Roman" w:cs="Times New Roman"/>
          <w:sz w:val="24"/>
        </w:rPr>
        <w:t>powerful influence in the company and advise</w:t>
      </w:r>
      <w:r w:rsidR="002664F4">
        <w:rPr>
          <w:rFonts w:ascii="Times New Roman" w:hAnsi="Times New Roman" w:cs="Times New Roman"/>
          <w:sz w:val="24"/>
        </w:rPr>
        <w:t>s</w:t>
      </w:r>
      <w:r>
        <w:rPr>
          <w:rFonts w:ascii="Times New Roman" w:hAnsi="Times New Roman" w:cs="Times New Roman"/>
          <w:sz w:val="24"/>
        </w:rPr>
        <w:t xml:space="preserve"> them to work </w:t>
      </w:r>
      <w:r w:rsidR="002664F4">
        <w:rPr>
          <w:rFonts w:ascii="Times New Roman" w:hAnsi="Times New Roman" w:cs="Times New Roman"/>
          <w:sz w:val="24"/>
        </w:rPr>
        <w:t>together. It</w:t>
      </w:r>
      <w:r>
        <w:rPr>
          <w:rFonts w:ascii="Times New Roman" w:hAnsi="Times New Roman" w:cs="Times New Roman"/>
          <w:sz w:val="24"/>
        </w:rPr>
        <w:t xml:space="preserve"> helps the manager to identify the hierarchy leaders and the key shareholders in the company. </w:t>
      </w:r>
    </w:p>
    <w:p w:rsidR="00434540" w:rsidRDefault="00F3540F" w:rsidP="00434540">
      <w:pPr>
        <w:spacing w:line="480" w:lineRule="auto"/>
        <w:rPr>
          <w:rFonts w:ascii="Times New Roman" w:hAnsi="Times New Roman" w:cs="Times New Roman"/>
          <w:b/>
          <w:sz w:val="24"/>
        </w:rPr>
      </w:pPr>
      <w:r w:rsidRPr="00434540">
        <w:rPr>
          <w:rFonts w:ascii="Times New Roman" w:hAnsi="Times New Roman" w:cs="Times New Roman"/>
          <w:b/>
          <w:sz w:val="24"/>
        </w:rPr>
        <w:t xml:space="preserve">Communication </w:t>
      </w:r>
      <w:r w:rsidR="009E1056">
        <w:rPr>
          <w:rFonts w:ascii="Times New Roman" w:hAnsi="Times New Roman" w:cs="Times New Roman"/>
          <w:b/>
          <w:sz w:val="24"/>
        </w:rPr>
        <w:t>of the</w:t>
      </w:r>
      <w:r>
        <w:rPr>
          <w:rFonts w:ascii="Times New Roman" w:hAnsi="Times New Roman" w:cs="Times New Roman"/>
          <w:b/>
          <w:sz w:val="24"/>
        </w:rPr>
        <w:t xml:space="preserve"> V</w:t>
      </w:r>
      <w:r w:rsidRPr="00434540">
        <w:rPr>
          <w:rFonts w:ascii="Times New Roman" w:hAnsi="Times New Roman" w:cs="Times New Roman"/>
          <w:b/>
          <w:sz w:val="24"/>
        </w:rPr>
        <w:t xml:space="preserve">ision </w:t>
      </w:r>
    </w:p>
    <w:p w:rsidR="009E1056" w:rsidRDefault="00F3540F" w:rsidP="009E1056">
      <w:pPr>
        <w:spacing w:line="480" w:lineRule="auto"/>
        <w:ind w:firstLine="720"/>
        <w:rPr>
          <w:rFonts w:ascii="Times New Roman" w:hAnsi="Times New Roman" w:cs="Times New Roman"/>
          <w:sz w:val="24"/>
        </w:rPr>
      </w:pPr>
      <w:r>
        <w:rPr>
          <w:rFonts w:ascii="Times New Roman" w:hAnsi="Times New Roman" w:cs="Times New Roman"/>
          <w:sz w:val="24"/>
        </w:rPr>
        <w:t xml:space="preserve">This step in managerial change is a good experience since it helps the manager </w:t>
      </w:r>
      <w:r w:rsidR="002664F4">
        <w:rPr>
          <w:rFonts w:ascii="Times New Roman" w:hAnsi="Times New Roman" w:cs="Times New Roman"/>
          <w:sz w:val="24"/>
        </w:rPr>
        <w:t>communicate the company's vision frequently, r reminding the employees to be the vision within the activities the</w:t>
      </w:r>
      <w:r>
        <w:rPr>
          <w:rFonts w:ascii="Times New Roman" w:hAnsi="Times New Roman" w:cs="Times New Roman"/>
          <w:sz w:val="24"/>
        </w:rPr>
        <w:t xml:space="preserve">  Here, the manager does not have to hold </w:t>
      </w:r>
      <w:r w:rsidR="002664F4">
        <w:rPr>
          <w:rFonts w:ascii="Times New Roman" w:hAnsi="Times New Roman" w:cs="Times New Roman"/>
          <w:sz w:val="24"/>
        </w:rPr>
        <w:t xml:space="preserve">a </w:t>
      </w:r>
      <w:r>
        <w:rPr>
          <w:rFonts w:ascii="Times New Roman" w:hAnsi="Times New Roman" w:cs="Times New Roman"/>
          <w:sz w:val="24"/>
        </w:rPr>
        <w:t>meeting to communicate the vision</w:t>
      </w:r>
      <w:r w:rsidR="002664F4">
        <w:rPr>
          <w:rFonts w:ascii="Times New Roman" w:hAnsi="Times New Roman" w:cs="Times New Roman"/>
          <w:sz w:val="24"/>
        </w:rPr>
        <w:t>;</w:t>
      </w:r>
      <w:r>
        <w:rPr>
          <w:rFonts w:ascii="Times New Roman" w:hAnsi="Times New Roman" w:cs="Times New Roman"/>
          <w:sz w:val="24"/>
        </w:rPr>
        <w:t xml:space="preserve"> instead</w:t>
      </w:r>
      <w:r w:rsidR="002664F4">
        <w:rPr>
          <w:rFonts w:ascii="Times New Roman" w:hAnsi="Times New Roman" w:cs="Times New Roman"/>
          <w:sz w:val="24"/>
        </w:rPr>
        <w:t>,</w:t>
      </w:r>
      <w:r>
        <w:rPr>
          <w:rFonts w:ascii="Times New Roman" w:hAnsi="Times New Roman" w:cs="Times New Roman"/>
          <w:sz w:val="24"/>
        </w:rPr>
        <w:t xml:space="preserve"> they can use other forms of communication such as writing memos to remind the workers about the company’s vision.  The manager should give guidance on what people should do to achieve the said vision. </w:t>
      </w:r>
    </w:p>
    <w:p w:rsidR="009E1056" w:rsidRDefault="00F3540F" w:rsidP="009E1056">
      <w:pPr>
        <w:spacing w:line="480" w:lineRule="auto"/>
        <w:rPr>
          <w:rFonts w:ascii="Times New Roman" w:hAnsi="Times New Roman" w:cs="Times New Roman"/>
          <w:b/>
          <w:sz w:val="24"/>
        </w:rPr>
      </w:pPr>
      <w:r>
        <w:rPr>
          <w:rFonts w:ascii="Times New Roman" w:hAnsi="Times New Roman" w:cs="Times New Roman"/>
          <w:b/>
          <w:sz w:val="24"/>
        </w:rPr>
        <w:t xml:space="preserve">Building on the Change </w:t>
      </w:r>
    </w:p>
    <w:p w:rsidR="009E1056" w:rsidRDefault="00F3540F" w:rsidP="009E1056">
      <w:pPr>
        <w:spacing w:line="480" w:lineRule="auto"/>
        <w:ind w:firstLine="720"/>
        <w:rPr>
          <w:rFonts w:ascii="Times New Roman" w:hAnsi="Times New Roman" w:cs="Times New Roman"/>
          <w:sz w:val="24"/>
        </w:rPr>
      </w:pPr>
      <w:r>
        <w:rPr>
          <w:rFonts w:ascii="Times New Roman" w:hAnsi="Times New Roman" w:cs="Times New Roman"/>
          <w:sz w:val="24"/>
        </w:rPr>
        <w:t xml:space="preserve"> In this step, </w:t>
      </w:r>
      <w:r w:rsidR="002664F4">
        <w:rPr>
          <w:rFonts w:ascii="Times New Roman" w:hAnsi="Times New Roman" w:cs="Times New Roman"/>
          <w:sz w:val="24"/>
        </w:rPr>
        <w:t>Kotter reminds managers</w:t>
      </w:r>
      <w:r>
        <w:rPr>
          <w:rFonts w:ascii="Times New Roman" w:hAnsi="Times New Roman" w:cs="Times New Roman"/>
          <w:sz w:val="24"/>
        </w:rPr>
        <w:t xml:space="preserve"> not to declare victory early when they start a new project.  The experience is good since</w:t>
      </w:r>
      <w:r w:rsidR="00D440EB">
        <w:rPr>
          <w:rFonts w:ascii="Times New Roman" w:hAnsi="Times New Roman" w:cs="Times New Roman"/>
          <w:sz w:val="24"/>
        </w:rPr>
        <w:t xml:space="preserve"> it reminds the manager that changes run deep</w:t>
      </w:r>
      <w:r w:rsidR="002664F4">
        <w:rPr>
          <w:rFonts w:ascii="Times New Roman" w:hAnsi="Times New Roman" w:cs="Times New Roman"/>
          <w:sz w:val="24"/>
        </w:rPr>
        <w:t>,</w:t>
      </w:r>
      <w:r w:rsidR="00D440EB">
        <w:rPr>
          <w:rFonts w:ascii="Times New Roman" w:hAnsi="Times New Roman" w:cs="Times New Roman"/>
          <w:sz w:val="24"/>
        </w:rPr>
        <w:t xml:space="preserve"> and to have a successful project, they should make quick changes to achieve the long</w:t>
      </w:r>
      <w:r w:rsidR="002664F4">
        <w:rPr>
          <w:rFonts w:ascii="Times New Roman" w:hAnsi="Times New Roman" w:cs="Times New Roman"/>
          <w:sz w:val="24"/>
        </w:rPr>
        <w:t>-</w:t>
      </w:r>
      <w:r w:rsidR="00D440EB">
        <w:rPr>
          <w:rFonts w:ascii="Times New Roman" w:hAnsi="Times New Roman" w:cs="Times New Roman"/>
          <w:sz w:val="24"/>
        </w:rPr>
        <w:t>term change</w:t>
      </w:r>
      <w:r w:rsidR="00A97B1B">
        <w:rPr>
          <w:rFonts w:ascii="Times New Roman" w:hAnsi="Times New Roman" w:cs="Times New Roman"/>
          <w:sz w:val="24"/>
        </w:rPr>
        <w:t xml:space="preserve"> (Daft, </w:t>
      </w:r>
      <w:r w:rsidR="00A97B1B" w:rsidRPr="002A001D">
        <w:rPr>
          <w:rFonts w:ascii="Times New Roman" w:hAnsi="Times New Roman" w:cs="Times New Roman"/>
          <w:sz w:val="24"/>
        </w:rPr>
        <w:t>2021</w:t>
      </w:r>
      <w:r w:rsidR="00A97B1B">
        <w:rPr>
          <w:rFonts w:ascii="Times New Roman" w:hAnsi="Times New Roman" w:cs="Times New Roman"/>
          <w:sz w:val="24"/>
        </w:rPr>
        <w:t>)</w:t>
      </w:r>
      <w:r w:rsidR="00D440EB">
        <w:rPr>
          <w:rFonts w:ascii="Times New Roman" w:hAnsi="Times New Roman" w:cs="Times New Roman"/>
          <w:sz w:val="24"/>
        </w:rPr>
        <w:t xml:space="preserve">.  For managers to have a continuous change, there is </w:t>
      </w:r>
      <w:r w:rsidR="002664F4">
        <w:rPr>
          <w:rFonts w:ascii="Times New Roman" w:hAnsi="Times New Roman" w:cs="Times New Roman"/>
          <w:sz w:val="24"/>
        </w:rPr>
        <w:t xml:space="preserve">a </w:t>
      </w:r>
      <w:r w:rsidR="00D440EB">
        <w:rPr>
          <w:rFonts w:ascii="Times New Roman" w:hAnsi="Times New Roman" w:cs="Times New Roman"/>
          <w:sz w:val="24"/>
        </w:rPr>
        <w:t xml:space="preserve">need to look for improvements that need to </w:t>
      </w:r>
      <w:r w:rsidR="002664F4">
        <w:rPr>
          <w:rFonts w:ascii="Times New Roman" w:hAnsi="Times New Roman" w:cs="Times New Roman"/>
          <w:sz w:val="24"/>
        </w:rPr>
        <w:t>occur</w:t>
      </w:r>
      <w:r w:rsidR="00D440EB">
        <w:rPr>
          <w:rFonts w:ascii="Times New Roman" w:hAnsi="Times New Roman" w:cs="Times New Roman"/>
          <w:sz w:val="24"/>
        </w:rPr>
        <w:t xml:space="preserve"> within the company. After achieving the change, managers should analyze the strengths and the limitations of such changes. </w:t>
      </w:r>
    </w:p>
    <w:p w:rsidR="00D440EB" w:rsidRDefault="00F3540F" w:rsidP="00D440EB">
      <w:pPr>
        <w:tabs>
          <w:tab w:val="center" w:pos="5040"/>
          <w:tab w:val="right" w:pos="9360"/>
        </w:tabs>
        <w:spacing w:line="480" w:lineRule="auto"/>
        <w:ind w:firstLine="720"/>
        <w:rPr>
          <w:rFonts w:ascii="Times New Roman" w:hAnsi="Times New Roman" w:cs="Times New Roman"/>
          <w:b/>
          <w:sz w:val="24"/>
        </w:rPr>
      </w:pPr>
      <w:r>
        <w:rPr>
          <w:rFonts w:ascii="Times New Roman" w:hAnsi="Times New Roman" w:cs="Times New Roman"/>
          <w:b/>
          <w:sz w:val="24"/>
        </w:rPr>
        <w:tab/>
      </w:r>
      <w:r w:rsidRPr="00D440EB">
        <w:rPr>
          <w:rFonts w:ascii="Times New Roman" w:hAnsi="Times New Roman" w:cs="Times New Roman"/>
          <w:b/>
          <w:sz w:val="24"/>
        </w:rPr>
        <w:t xml:space="preserve">Bad </w:t>
      </w:r>
      <w:r w:rsidR="002664F4">
        <w:rPr>
          <w:rFonts w:ascii="Times New Roman" w:hAnsi="Times New Roman" w:cs="Times New Roman"/>
          <w:b/>
          <w:sz w:val="24"/>
        </w:rPr>
        <w:t>e</w:t>
      </w:r>
      <w:r w:rsidRPr="00D440EB">
        <w:rPr>
          <w:rFonts w:ascii="Times New Roman" w:hAnsi="Times New Roman" w:cs="Times New Roman"/>
          <w:b/>
          <w:sz w:val="24"/>
        </w:rPr>
        <w:t>xperience</w:t>
      </w:r>
      <w:r w:rsidR="002664F4">
        <w:rPr>
          <w:rFonts w:ascii="Times New Roman" w:hAnsi="Times New Roman" w:cs="Times New Roman"/>
          <w:b/>
          <w:sz w:val="24"/>
        </w:rPr>
        <w:t>,</w:t>
      </w:r>
      <w:r w:rsidRPr="00D440EB">
        <w:rPr>
          <w:rFonts w:ascii="Times New Roman" w:hAnsi="Times New Roman" w:cs="Times New Roman"/>
          <w:b/>
          <w:sz w:val="24"/>
        </w:rPr>
        <w:t xml:space="preserve"> according to Kotter’s transformational </w:t>
      </w:r>
      <w:r w:rsidR="002664F4">
        <w:rPr>
          <w:rFonts w:ascii="Times New Roman" w:hAnsi="Times New Roman" w:cs="Times New Roman"/>
          <w:b/>
          <w:sz w:val="24"/>
        </w:rPr>
        <w:t>c</w:t>
      </w:r>
      <w:r w:rsidRPr="00D440EB">
        <w:rPr>
          <w:rFonts w:ascii="Times New Roman" w:hAnsi="Times New Roman" w:cs="Times New Roman"/>
          <w:b/>
          <w:sz w:val="24"/>
        </w:rPr>
        <w:t>hange</w:t>
      </w:r>
    </w:p>
    <w:p w:rsidR="00D440EB" w:rsidRDefault="00F3540F" w:rsidP="00D440EB">
      <w:pPr>
        <w:tabs>
          <w:tab w:val="center" w:pos="5040"/>
          <w:tab w:val="right" w:pos="9360"/>
        </w:tabs>
        <w:spacing w:line="480" w:lineRule="auto"/>
        <w:rPr>
          <w:rFonts w:ascii="Times New Roman" w:hAnsi="Times New Roman" w:cs="Times New Roman"/>
          <w:b/>
          <w:sz w:val="24"/>
        </w:rPr>
      </w:pPr>
      <w:r>
        <w:rPr>
          <w:rFonts w:ascii="Times New Roman" w:hAnsi="Times New Roman" w:cs="Times New Roman"/>
          <w:b/>
          <w:sz w:val="24"/>
        </w:rPr>
        <w:t xml:space="preserve">Creation of a vision for </w:t>
      </w:r>
      <w:r w:rsidR="002664F4">
        <w:rPr>
          <w:rFonts w:ascii="Times New Roman" w:hAnsi="Times New Roman" w:cs="Times New Roman"/>
          <w:b/>
          <w:sz w:val="24"/>
        </w:rPr>
        <w:t>c</w:t>
      </w:r>
      <w:r>
        <w:rPr>
          <w:rFonts w:ascii="Times New Roman" w:hAnsi="Times New Roman" w:cs="Times New Roman"/>
          <w:b/>
          <w:sz w:val="24"/>
        </w:rPr>
        <w:t xml:space="preserve">hange </w:t>
      </w:r>
    </w:p>
    <w:p w:rsidR="00674ADE" w:rsidRDefault="00F3540F" w:rsidP="00674ADE">
      <w:pPr>
        <w:tabs>
          <w:tab w:val="center" w:pos="5040"/>
          <w:tab w:val="right" w:pos="9360"/>
        </w:tabs>
        <w:spacing w:line="480" w:lineRule="auto"/>
        <w:ind w:firstLine="720"/>
        <w:jc w:val="both"/>
        <w:rPr>
          <w:rFonts w:ascii="Times New Roman" w:hAnsi="Times New Roman" w:cs="Times New Roman"/>
          <w:sz w:val="24"/>
        </w:rPr>
      </w:pPr>
      <w:r>
        <w:rPr>
          <w:rFonts w:ascii="Times New Roman" w:hAnsi="Times New Roman" w:cs="Times New Roman"/>
          <w:sz w:val="24"/>
        </w:rPr>
        <w:t>This step is a bad experience since the manager experience</w:t>
      </w:r>
      <w:r w:rsidR="002664F4">
        <w:rPr>
          <w:rFonts w:ascii="Times New Roman" w:hAnsi="Times New Roman" w:cs="Times New Roman"/>
          <w:sz w:val="24"/>
        </w:rPr>
        <w:t>s many great ideas and solutions to its problems</w:t>
      </w:r>
      <w:r>
        <w:rPr>
          <w:rFonts w:ascii="Times New Roman" w:hAnsi="Times New Roman" w:cs="Times New Roman"/>
          <w:sz w:val="24"/>
        </w:rPr>
        <w:t>. As a result</w:t>
      </w:r>
      <w:r w:rsidR="002664F4">
        <w:rPr>
          <w:rFonts w:ascii="Times New Roman" w:hAnsi="Times New Roman" w:cs="Times New Roman"/>
          <w:sz w:val="24"/>
        </w:rPr>
        <w:t>,</w:t>
      </w:r>
      <w:r>
        <w:rPr>
          <w:rFonts w:ascii="Times New Roman" w:hAnsi="Times New Roman" w:cs="Times New Roman"/>
          <w:sz w:val="24"/>
        </w:rPr>
        <w:t xml:space="preserve"> they feel conflicted </w:t>
      </w:r>
      <w:r w:rsidR="002664F4">
        <w:rPr>
          <w:rFonts w:ascii="Times New Roman" w:hAnsi="Times New Roman" w:cs="Times New Roman"/>
          <w:sz w:val="24"/>
        </w:rPr>
        <w:t>about which idea they should consider</w:t>
      </w:r>
      <w:r w:rsidR="00A97B1B">
        <w:rPr>
          <w:rFonts w:ascii="Times New Roman" w:hAnsi="Times New Roman" w:cs="Times New Roman"/>
          <w:sz w:val="24"/>
        </w:rPr>
        <w:t xml:space="preserve"> (Vidgen, Shaw &amp; Grant, </w:t>
      </w:r>
      <w:r w:rsidR="00A97B1B" w:rsidRPr="002A001D">
        <w:rPr>
          <w:rFonts w:ascii="Times New Roman" w:hAnsi="Times New Roman" w:cs="Times New Roman"/>
          <w:sz w:val="24"/>
        </w:rPr>
        <w:t>2017</w:t>
      </w:r>
      <w:r w:rsidR="00A97B1B">
        <w:rPr>
          <w:rFonts w:ascii="Times New Roman" w:hAnsi="Times New Roman" w:cs="Times New Roman"/>
          <w:sz w:val="24"/>
        </w:rPr>
        <w:t>)</w:t>
      </w:r>
      <w:r>
        <w:rPr>
          <w:rFonts w:ascii="Times New Roman" w:hAnsi="Times New Roman" w:cs="Times New Roman"/>
          <w:sz w:val="24"/>
        </w:rPr>
        <w:t xml:space="preserve">. </w:t>
      </w:r>
      <w:r w:rsidR="002664F4">
        <w:rPr>
          <w:rFonts w:ascii="Times New Roman" w:hAnsi="Times New Roman" w:cs="Times New Roman"/>
          <w:sz w:val="24"/>
        </w:rPr>
        <w:t xml:space="preserve"> For a manager to achieving</w:t>
      </w:r>
      <w:r>
        <w:rPr>
          <w:rFonts w:ascii="Times New Roman" w:hAnsi="Times New Roman" w:cs="Times New Roman"/>
          <w:sz w:val="24"/>
        </w:rPr>
        <w:t xml:space="preserve"> success according to the company’s </w:t>
      </w:r>
      <w:r>
        <w:rPr>
          <w:rFonts w:ascii="Times New Roman" w:hAnsi="Times New Roman" w:cs="Times New Roman"/>
          <w:sz w:val="24"/>
        </w:rPr>
        <w:lastRenderedPageBreak/>
        <w:t>set vision,</w:t>
      </w:r>
      <w:r w:rsidR="002664F4">
        <w:rPr>
          <w:rFonts w:ascii="Times New Roman" w:hAnsi="Times New Roman" w:cs="Times New Roman"/>
          <w:sz w:val="24"/>
        </w:rPr>
        <w:t>i</w:t>
      </w:r>
      <w:r>
        <w:rPr>
          <w:rFonts w:ascii="Times New Roman" w:hAnsi="Times New Roman" w:cs="Times New Roman"/>
          <w:sz w:val="24"/>
        </w:rPr>
        <w:t xml:space="preserve">t is recommended that the manager </w:t>
      </w:r>
      <w:r w:rsidR="002664F4">
        <w:rPr>
          <w:rFonts w:ascii="Times New Roman" w:hAnsi="Times New Roman" w:cs="Times New Roman"/>
          <w:sz w:val="24"/>
        </w:rPr>
        <w:t>link the many ideas with the overall vision to</w:t>
      </w:r>
      <w:r>
        <w:rPr>
          <w:rFonts w:ascii="Times New Roman" w:hAnsi="Times New Roman" w:cs="Times New Roman"/>
          <w:sz w:val="24"/>
        </w:rPr>
        <w:t xml:space="preserve"> understand what is happening around the company.  This step is a bad experience since </w:t>
      </w:r>
      <w:r w:rsidR="002664F4">
        <w:rPr>
          <w:rFonts w:ascii="Times New Roman" w:hAnsi="Times New Roman" w:cs="Times New Roman"/>
          <w:sz w:val="24"/>
        </w:rPr>
        <w:t>t</w:t>
      </w:r>
      <w:r>
        <w:rPr>
          <w:rFonts w:ascii="Times New Roman" w:hAnsi="Times New Roman" w:cs="Times New Roman"/>
          <w:sz w:val="24"/>
        </w:rPr>
        <w:t xml:space="preserve">he manager is forced to determine the </w:t>
      </w:r>
      <w:r w:rsidR="002664F4">
        <w:rPr>
          <w:rFonts w:ascii="Times New Roman" w:hAnsi="Times New Roman" w:cs="Times New Roman"/>
          <w:sz w:val="24"/>
        </w:rPr>
        <w:t>change’s essential values</w:t>
      </w:r>
      <w:r>
        <w:rPr>
          <w:rFonts w:ascii="Times New Roman" w:hAnsi="Times New Roman" w:cs="Times New Roman"/>
          <w:sz w:val="24"/>
        </w:rPr>
        <w:t xml:space="preserve">. </w:t>
      </w:r>
    </w:p>
    <w:p w:rsidR="00674ADE" w:rsidRDefault="00F3540F" w:rsidP="00674ADE">
      <w:pPr>
        <w:tabs>
          <w:tab w:val="center" w:pos="5040"/>
          <w:tab w:val="right" w:pos="9360"/>
        </w:tabs>
        <w:spacing w:line="480" w:lineRule="auto"/>
        <w:jc w:val="both"/>
        <w:rPr>
          <w:rFonts w:ascii="Times New Roman" w:hAnsi="Times New Roman" w:cs="Times New Roman"/>
          <w:b/>
          <w:sz w:val="24"/>
        </w:rPr>
      </w:pPr>
      <w:r w:rsidRPr="00674ADE">
        <w:rPr>
          <w:rFonts w:ascii="Times New Roman" w:hAnsi="Times New Roman" w:cs="Times New Roman"/>
          <w:b/>
          <w:sz w:val="24"/>
        </w:rPr>
        <w:t xml:space="preserve">Removal </w:t>
      </w:r>
      <w:r>
        <w:rPr>
          <w:rFonts w:ascii="Times New Roman" w:hAnsi="Times New Roman" w:cs="Times New Roman"/>
          <w:b/>
          <w:sz w:val="24"/>
        </w:rPr>
        <w:t>o</w:t>
      </w:r>
      <w:r w:rsidRPr="00674ADE">
        <w:rPr>
          <w:rFonts w:ascii="Times New Roman" w:hAnsi="Times New Roman" w:cs="Times New Roman"/>
          <w:b/>
          <w:sz w:val="24"/>
        </w:rPr>
        <w:t xml:space="preserve">f Obstacles </w:t>
      </w:r>
    </w:p>
    <w:p w:rsidR="00674ADE" w:rsidRPr="002A001D" w:rsidRDefault="00F3540F" w:rsidP="002A001D">
      <w:pPr>
        <w:tabs>
          <w:tab w:val="center" w:pos="5040"/>
          <w:tab w:val="right" w:pos="9360"/>
        </w:tabs>
        <w:spacing w:line="480" w:lineRule="auto"/>
        <w:ind w:firstLine="720"/>
        <w:jc w:val="both"/>
        <w:rPr>
          <w:rFonts w:ascii="Times New Roman" w:hAnsi="Times New Roman" w:cs="Times New Roman"/>
          <w:sz w:val="24"/>
        </w:rPr>
      </w:pPr>
      <w:r>
        <w:rPr>
          <w:rFonts w:ascii="Times New Roman" w:hAnsi="Times New Roman" w:cs="Times New Roman"/>
          <w:sz w:val="24"/>
        </w:rPr>
        <w:t xml:space="preserve">This step results in </w:t>
      </w:r>
      <w:r w:rsidR="002664F4">
        <w:rPr>
          <w:rFonts w:ascii="Times New Roman" w:hAnsi="Times New Roman" w:cs="Times New Roman"/>
          <w:sz w:val="24"/>
        </w:rPr>
        <w:t xml:space="preserve">a </w:t>
      </w:r>
      <w:r>
        <w:rPr>
          <w:rFonts w:ascii="Times New Roman" w:hAnsi="Times New Roman" w:cs="Times New Roman"/>
          <w:sz w:val="24"/>
        </w:rPr>
        <w:t>bad experience since there are people who may oppose the change</w:t>
      </w:r>
      <w:r w:rsidR="002664F4">
        <w:rPr>
          <w:rFonts w:ascii="Times New Roman" w:hAnsi="Times New Roman" w:cs="Times New Roman"/>
          <w:sz w:val="24"/>
        </w:rPr>
        <w:t>,</w:t>
      </w:r>
      <w:r>
        <w:rPr>
          <w:rFonts w:ascii="Times New Roman" w:hAnsi="Times New Roman" w:cs="Times New Roman"/>
          <w:sz w:val="24"/>
        </w:rPr>
        <w:t xml:space="preserve"> and the manager is forced to look at other approaches to make the changes. The obstacles can also include the processes that get in the way during the changes</w:t>
      </w:r>
      <w:r w:rsidR="002664F4">
        <w:rPr>
          <w:rFonts w:ascii="Times New Roman" w:hAnsi="Times New Roman" w:cs="Times New Roman"/>
          <w:sz w:val="24"/>
        </w:rPr>
        <w:t>,</w:t>
      </w:r>
      <w:r>
        <w:rPr>
          <w:rFonts w:ascii="Times New Roman" w:hAnsi="Times New Roman" w:cs="Times New Roman"/>
          <w:sz w:val="24"/>
        </w:rPr>
        <w:t xml:space="preserve"> such as </w:t>
      </w:r>
      <w:r w:rsidR="002664F4">
        <w:rPr>
          <w:rFonts w:ascii="Times New Roman" w:hAnsi="Times New Roman" w:cs="Times New Roman"/>
          <w:sz w:val="24"/>
        </w:rPr>
        <w:t>a high turnover rate</w:t>
      </w:r>
      <w:r w:rsidR="00A97B1B">
        <w:rPr>
          <w:rFonts w:ascii="Times New Roman" w:hAnsi="Times New Roman" w:cs="Times New Roman"/>
          <w:sz w:val="24"/>
        </w:rPr>
        <w:t xml:space="preserve"> (Vidgen, Shaw &amp; Grant, </w:t>
      </w:r>
      <w:r w:rsidR="00A97B1B" w:rsidRPr="002A001D">
        <w:rPr>
          <w:rFonts w:ascii="Times New Roman" w:hAnsi="Times New Roman" w:cs="Times New Roman"/>
          <w:sz w:val="24"/>
        </w:rPr>
        <w:t>2017</w:t>
      </w:r>
      <w:r w:rsidR="00A97B1B">
        <w:rPr>
          <w:rFonts w:ascii="Times New Roman" w:hAnsi="Times New Roman" w:cs="Times New Roman"/>
          <w:sz w:val="24"/>
        </w:rPr>
        <w:t>)</w:t>
      </w:r>
      <w:r>
        <w:rPr>
          <w:rFonts w:ascii="Times New Roman" w:hAnsi="Times New Roman" w:cs="Times New Roman"/>
          <w:sz w:val="24"/>
        </w:rPr>
        <w:t xml:space="preserve">. To overcome this challenge, the manager should look at ways that they can remove the obstacle. For instance, he can retain the employees by providing </w:t>
      </w:r>
      <w:r w:rsidR="002664F4">
        <w:rPr>
          <w:rFonts w:ascii="Times New Roman" w:hAnsi="Times New Roman" w:cs="Times New Roman"/>
          <w:sz w:val="24"/>
        </w:rPr>
        <w:t>a good working environment for thos</w:t>
      </w:r>
      <w:r>
        <w:rPr>
          <w:rFonts w:ascii="Times New Roman" w:hAnsi="Times New Roman" w:cs="Times New Roman"/>
          <w:sz w:val="24"/>
        </w:rPr>
        <w:t xml:space="preserve">e ready for the changes. </w:t>
      </w:r>
    </w:p>
    <w:p w:rsidR="00674ADE" w:rsidRDefault="00F3540F" w:rsidP="00674ADE">
      <w:pPr>
        <w:tabs>
          <w:tab w:val="center" w:pos="5040"/>
          <w:tab w:val="right" w:pos="9360"/>
        </w:tabs>
        <w:spacing w:line="480" w:lineRule="auto"/>
        <w:jc w:val="both"/>
        <w:rPr>
          <w:rFonts w:ascii="Times New Roman" w:hAnsi="Times New Roman" w:cs="Times New Roman"/>
          <w:b/>
          <w:sz w:val="24"/>
        </w:rPr>
      </w:pPr>
      <w:r w:rsidRPr="00674ADE">
        <w:rPr>
          <w:rFonts w:ascii="Times New Roman" w:hAnsi="Times New Roman" w:cs="Times New Roman"/>
          <w:b/>
          <w:sz w:val="24"/>
        </w:rPr>
        <w:t xml:space="preserve">Creation </w:t>
      </w:r>
      <w:r>
        <w:rPr>
          <w:rFonts w:ascii="Times New Roman" w:hAnsi="Times New Roman" w:cs="Times New Roman"/>
          <w:b/>
          <w:sz w:val="24"/>
        </w:rPr>
        <w:t>o</w:t>
      </w:r>
      <w:r w:rsidRPr="00674ADE">
        <w:rPr>
          <w:rFonts w:ascii="Times New Roman" w:hAnsi="Times New Roman" w:cs="Times New Roman"/>
          <w:b/>
          <w:sz w:val="24"/>
        </w:rPr>
        <w:t xml:space="preserve">f Short-Term Wins </w:t>
      </w:r>
    </w:p>
    <w:p w:rsidR="00D84313" w:rsidRPr="00D84313" w:rsidRDefault="00F3540F" w:rsidP="00D84313">
      <w:pPr>
        <w:tabs>
          <w:tab w:val="center" w:pos="5040"/>
          <w:tab w:val="right" w:pos="9360"/>
        </w:tabs>
        <w:spacing w:line="480" w:lineRule="auto"/>
        <w:ind w:firstLine="720"/>
        <w:jc w:val="both"/>
        <w:rPr>
          <w:rFonts w:ascii="Times New Roman" w:hAnsi="Times New Roman" w:cs="Times New Roman"/>
          <w:sz w:val="24"/>
        </w:rPr>
      </w:pPr>
      <w:r w:rsidRPr="00D84313">
        <w:rPr>
          <w:rFonts w:ascii="Times New Roman" w:hAnsi="Times New Roman" w:cs="Times New Roman"/>
          <w:sz w:val="24"/>
        </w:rPr>
        <w:t>This step is a bad expe</w:t>
      </w:r>
      <w:r>
        <w:rPr>
          <w:rFonts w:ascii="Times New Roman" w:hAnsi="Times New Roman" w:cs="Times New Roman"/>
          <w:sz w:val="24"/>
        </w:rPr>
        <w:t>r</w:t>
      </w:r>
      <w:r w:rsidRPr="00D84313">
        <w:rPr>
          <w:rFonts w:ascii="Times New Roman" w:hAnsi="Times New Roman" w:cs="Times New Roman"/>
          <w:sz w:val="24"/>
        </w:rPr>
        <w:t>i</w:t>
      </w:r>
      <w:r>
        <w:rPr>
          <w:rFonts w:ascii="Times New Roman" w:hAnsi="Times New Roman" w:cs="Times New Roman"/>
          <w:sz w:val="24"/>
        </w:rPr>
        <w:t>e</w:t>
      </w:r>
      <w:r w:rsidRPr="00D84313">
        <w:rPr>
          <w:rFonts w:ascii="Times New Roman" w:hAnsi="Times New Roman" w:cs="Times New Roman"/>
          <w:sz w:val="24"/>
        </w:rPr>
        <w:t xml:space="preserve">nce because the new managers are under pressure to make </w:t>
      </w:r>
      <w:r w:rsidR="002664F4">
        <w:rPr>
          <w:rFonts w:ascii="Times New Roman" w:hAnsi="Times New Roman" w:cs="Times New Roman"/>
          <w:sz w:val="24"/>
        </w:rPr>
        <w:t>a short-term goal quickly</w:t>
      </w:r>
      <w:r w:rsidRPr="00D84313">
        <w:rPr>
          <w:rFonts w:ascii="Times New Roman" w:hAnsi="Times New Roman" w:cs="Times New Roman"/>
          <w:sz w:val="24"/>
        </w:rPr>
        <w:t xml:space="preserve">. </w:t>
      </w:r>
      <w:r w:rsidR="002664F4">
        <w:rPr>
          <w:rFonts w:ascii="Times New Roman" w:hAnsi="Times New Roman" w:cs="Times New Roman"/>
          <w:sz w:val="24"/>
        </w:rPr>
        <w:t>It</w:t>
      </w:r>
      <w:r w:rsidRPr="00D84313">
        <w:rPr>
          <w:rFonts w:ascii="Times New Roman" w:hAnsi="Times New Roman" w:cs="Times New Roman"/>
          <w:sz w:val="24"/>
        </w:rPr>
        <w:t xml:space="preserve"> might be challenging if the manager had a change that w</w:t>
      </w:r>
      <w:r w:rsidR="002664F4">
        <w:rPr>
          <w:rFonts w:ascii="Times New Roman" w:hAnsi="Times New Roman" w:cs="Times New Roman"/>
          <w:sz w:val="24"/>
        </w:rPr>
        <w:t>ould take time to succeed</w:t>
      </w:r>
      <w:r w:rsidR="00A97B1B">
        <w:rPr>
          <w:rFonts w:ascii="Times New Roman" w:hAnsi="Times New Roman" w:cs="Times New Roman"/>
          <w:sz w:val="24"/>
        </w:rPr>
        <w:t xml:space="preserve"> (Vidgen, Shaw &amp; Grant, </w:t>
      </w:r>
      <w:r w:rsidR="00A97B1B" w:rsidRPr="002A001D">
        <w:rPr>
          <w:rFonts w:ascii="Times New Roman" w:hAnsi="Times New Roman" w:cs="Times New Roman"/>
          <w:sz w:val="24"/>
        </w:rPr>
        <w:t>2017</w:t>
      </w:r>
      <w:r w:rsidR="00A97B1B">
        <w:rPr>
          <w:rFonts w:ascii="Times New Roman" w:hAnsi="Times New Roman" w:cs="Times New Roman"/>
          <w:sz w:val="24"/>
        </w:rPr>
        <w:t>)</w:t>
      </w:r>
      <w:r w:rsidRPr="00D84313">
        <w:rPr>
          <w:rFonts w:ascii="Times New Roman" w:hAnsi="Times New Roman" w:cs="Times New Roman"/>
          <w:sz w:val="24"/>
        </w:rPr>
        <w:t xml:space="preserve">. </w:t>
      </w:r>
      <w:r>
        <w:rPr>
          <w:rFonts w:ascii="Times New Roman" w:hAnsi="Times New Roman" w:cs="Times New Roman"/>
          <w:sz w:val="24"/>
        </w:rPr>
        <w:t xml:space="preserve"> This step seem</w:t>
      </w:r>
      <w:r w:rsidR="002664F4">
        <w:rPr>
          <w:rFonts w:ascii="Times New Roman" w:hAnsi="Times New Roman" w:cs="Times New Roman"/>
          <w:sz w:val="24"/>
        </w:rPr>
        <w:t>s</w:t>
      </w:r>
      <w:r>
        <w:rPr>
          <w:rFonts w:ascii="Times New Roman" w:hAnsi="Times New Roman" w:cs="Times New Roman"/>
          <w:sz w:val="24"/>
        </w:rPr>
        <w:t xml:space="preserve"> challenging because the managers may receive negative opinions on the change a</w:t>
      </w:r>
      <w:r w:rsidR="002664F4">
        <w:rPr>
          <w:rFonts w:ascii="Times New Roman" w:hAnsi="Times New Roman" w:cs="Times New Roman"/>
          <w:sz w:val="24"/>
        </w:rPr>
        <w:t>nd</w:t>
      </w:r>
      <w:r>
        <w:rPr>
          <w:rFonts w:ascii="Times New Roman" w:hAnsi="Times New Roman" w:cs="Times New Roman"/>
          <w:sz w:val="24"/>
        </w:rPr>
        <w:t xml:space="preserve"> several critiques that might </w:t>
      </w:r>
      <w:r w:rsidR="002664F4">
        <w:rPr>
          <w:rFonts w:ascii="Times New Roman" w:hAnsi="Times New Roman" w:cs="Times New Roman"/>
          <w:sz w:val="24"/>
        </w:rPr>
        <w:t>fail</w:t>
      </w:r>
      <w:r>
        <w:rPr>
          <w:rFonts w:ascii="Times New Roman" w:hAnsi="Times New Roman" w:cs="Times New Roman"/>
          <w:sz w:val="24"/>
        </w:rPr>
        <w:t xml:space="preserve"> the change.  The manager is forced to work hard </w:t>
      </w:r>
      <w:r w:rsidR="002664F4">
        <w:rPr>
          <w:rFonts w:ascii="Times New Roman" w:hAnsi="Times New Roman" w:cs="Times New Roman"/>
          <w:sz w:val="24"/>
        </w:rPr>
        <w:t>not to fail, resulting</w:t>
      </w:r>
      <w:r>
        <w:rPr>
          <w:rFonts w:ascii="Times New Roman" w:hAnsi="Times New Roman" w:cs="Times New Roman"/>
          <w:sz w:val="24"/>
        </w:rPr>
        <w:t xml:space="preserve"> in too much stress when there is an</w:t>
      </w:r>
      <w:r w:rsidR="002A001D">
        <w:rPr>
          <w:rFonts w:ascii="Times New Roman" w:hAnsi="Times New Roman" w:cs="Times New Roman"/>
          <w:sz w:val="24"/>
        </w:rPr>
        <w:t>y</w:t>
      </w:r>
      <w:r>
        <w:rPr>
          <w:rFonts w:ascii="Times New Roman" w:hAnsi="Times New Roman" w:cs="Times New Roman"/>
          <w:sz w:val="24"/>
        </w:rPr>
        <w:t xml:space="preserve"> form of opposition. </w:t>
      </w:r>
    </w:p>
    <w:p w:rsidR="00D440EB" w:rsidRPr="00D440EB" w:rsidRDefault="00F3540F" w:rsidP="00674ADE">
      <w:pPr>
        <w:tabs>
          <w:tab w:val="center" w:pos="5040"/>
          <w:tab w:val="right" w:pos="9360"/>
        </w:tabs>
        <w:spacing w:line="480" w:lineRule="auto"/>
        <w:jc w:val="both"/>
        <w:rPr>
          <w:rFonts w:ascii="Times New Roman" w:hAnsi="Times New Roman" w:cs="Times New Roman"/>
          <w:b/>
          <w:sz w:val="24"/>
        </w:rPr>
      </w:pPr>
      <w:r w:rsidRPr="00674ADE">
        <w:rPr>
          <w:rFonts w:ascii="Times New Roman" w:hAnsi="Times New Roman" w:cs="Times New Roman"/>
          <w:b/>
          <w:sz w:val="24"/>
        </w:rPr>
        <w:t xml:space="preserve">Anchoring </w:t>
      </w:r>
      <w:r>
        <w:rPr>
          <w:rFonts w:ascii="Times New Roman" w:hAnsi="Times New Roman" w:cs="Times New Roman"/>
          <w:b/>
          <w:sz w:val="24"/>
        </w:rPr>
        <w:t>of t</w:t>
      </w:r>
      <w:r w:rsidRPr="00674ADE">
        <w:rPr>
          <w:rFonts w:ascii="Times New Roman" w:hAnsi="Times New Roman" w:cs="Times New Roman"/>
          <w:b/>
          <w:sz w:val="24"/>
        </w:rPr>
        <w:t xml:space="preserve">he Change </w:t>
      </w:r>
      <w:r>
        <w:rPr>
          <w:rFonts w:ascii="Times New Roman" w:hAnsi="Times New Roman" w:cs="Times New Roman"/>
          <w:b/>
          <w:sz w:val="24"/>
        </w:rPr>
        <w:t>According to t</w:t>
      </w:r>
      <w:r w:rsidRPr="00674ADE">
        <w:rPr>
          <w:rFonts w:ascii="Times New Roman" w:hAnsi="Times New Roman" w:cs="Times New Roman"/>
          <w:b/>
          <w:sz w:val="24"/>
        </w:rPr>
        <w:t xml:space="preserve">he Corporate Culture </w:t>
      </w:r>
      <w:r>
        <w:rPr>
          <w:rFonts w:ascii="Times New Roman" w:hAnsi="Times New Roman" w:cs="Times New Roman"/>
          <w:b/>
          <w:sz w:val="24"/>
        </w:rPr>
        <w:tab/>
      </w:r>
    </w:p>
    <w:p w:rsidR="00434540" w:rsidRDefault="00F3540F" w:rsidP="00434540">
      <w:pPr>
        <w:spacing w:line="480" w:lineRule="auto"/>
        <w:ind w:firstLine="720"/>
        <w:rPr>
          <w:rFonts w:ascii="Times New Roman" w:hAnsi="Times New Roman" w:cs="Times New Roman"/>
          <w:sz w:val="24"/>
        </w:rPr>
      </w:pPr>
      <w:r>
        <w:rPr>
          <w:rFonts w:ascii="Times New Roman" w:hAnsi="Times New Roman" w:cs="Times New Roman"/>
          <w:sz w:val="24"/>
        </w:rPr>
        <w:t xml:space="preserve"> The above step is considered a bad experience since the man</w:t>
      </w:r>
      <w:r w:rsidR="002664F4">
        <w:rPr>
          <w:rFonts w:ascii="Times New Roman" w:hAnsi="Times New Roman" w:cs="Times New Roman"/>
          <w:sz w:val="24"/>
        </w:rPr>
        <w:t>a</w:t>
      </w:r>
      <w:r>
        <w:rPr>
          <w:rFonts w:ascii="Times New Roman" w:hAnsi="Times New Roman" w:cs="Times New Roman"/>
          <w:sz w:val="24"/>
        </w:rPr>
        <w:t xml:space="preserve">ger has to stick to any change that they have made in the company. </w:t>
      </w:r>
      <w:r w:rsidR="00D84313">
        <w:rPr>
          <w:rFonts w:ascii="Times New Roman" w:hAnsi="Times New Roman" w:cs="Times New Roman"/>
          <w:sz w:val="24"/>
        </w:rPr>
        <w:t>T</w:t>
      </w:r>
      <w:r>
        <w:rPr>
          <w:rFonts w:ascii="Times New Roman" w:hAnsi="Times New Roman" w:cs="Times New Roman"/>
          <w:sz w:val="24"/>
        </w:rPr>
        <w:t xml:space="preserve">he corporate culture should form </w:t>
      </w:r>
      <w:r w:rsidR="00D84313">
        <w:rPr>
          <w:rFonts w:ascii="Times New Roman" w:hAnsi="Times New Roman" w:cs="Times New Roman"/>
          <w:sz w:val="24"/>
        </w:rPr>
        <w:t>what should be done to achieve the said vision</w:t>
      </w:r>
      <w:r w:rsidR="00A97B1B">
        <w:rPr>
          <w:rFonts w:ascii="Times New Roman" w:hAnsi="Times New Roman" w:cs="Times New Roman"/>
          <w:sz w:val="24"/>
        </w:rPr>
        <w:t xml:space="preserve"> (Vidgen, Shaw &amp; Grant, </w:t>
      </w:r>
      <w:r w:rsidR="00A97B1B" w:rsidRPr="002A001D">
        <w:rPr>
          <w:rFonts w:ascii="Times New Roman" w:hAnsi="Times New Roman" w:cs="Times New Roman"/>
          <w:sz w:val="24"/>
        </w:rPr>
        <w:t>2017</w:t>
      </w:r>
      <w:r w:rsidR="00A97B1B">
        <w:rPr>
          <w:rFonts w:ascii="Times New Roman" w:hAnsi="Times New Roman" w:cs="Times New Roman"/>
          <w:sz w:val="24"/>
        </w:rPr>
        <w:t>)</w:t>
      </w:r>
      <w:r w:rsidR="00D84313">
        <w:rPr>
          <w:rFonts w:ascii="Times New Roman" w:hAnsi="Times New Roman" w:cs="Times New Roman"/>
          <w:sz w:val="24"/>
        </w:rPr>
        <w:t>.  The managers have to make</w:t>
      </w:r>
      <w:r w:rsidR="002664F4">
        <w:rPr>
          <w:rFonts w:ascii="Times New Roman" w:hAnsi="Times New Roman" w:cs="Times New Roman"/>
          <w:sz w:val="24"/>
        </w:rPr>
        <w:t xml:space="preserve"> </w:t>
      </w:r>
      <w:r w:rsidR="002664F4">
        <w:rPr>
          <w:rFonts w:ascii="Times New Roman" w:hAnsi="Times New Roman" w:cs="Times New Roman"/>
          <w:sz w:val="24"/>
        </w:rPr>
        <w:lastRenderedPageBreak/>
        <w:t>an</w:t>
      </w:r>
      <w:r w:rsidR="00D84313">
        <w:rPr>
          <w:rFonts w:ascii="Times New Roman" w:hAnsi="Times New Roman" w:cs="Times New Roman"/>
          <w:sz w:val="24"/>
        </w:rPr>
        <w:t xml:space="preserve">effort continuously to achieve the company’s goals.  This experience makes the manager incorporate the company’s culture and the changes that take place in the company. </w:t>
      </w:r>
    </w:p>
    <w:p w:rsidR="00A97B1B" w:rsidRDefault="00A97B1B" w:rsidP="00434540">
      <w:pPr>
        <w:spacing w:line="480" w:lineRule="auto"/>
        <w:ind w:firstLine="720"/>
        <w:rPr>
          <w:rFonts w:ascii="Times New Roman" w:hAnsi="Times New Roman" w:cs="Times New Roman"/>
          <w:sz w:val="24"/>
        </w:rPr>
      </w:pPr>
    </w:p>
    <w:p w:rsidR="00A97B1B" w:rsidRDefault="00A97B1B" w:rsidP="00434540">
      <w:pPr>
        <w:spacing w:line="480" w:lineRule="auto"/>
        <w:ind w:firstLine="720"/>
        <w:rPr>
          <w:rFonts w:ascii="Times New Roman" w:hAnsi="Times New Roman" w:cs="Times New Roman"/>
          <w:sz w:val="24"/>
        </w:rPr>
      </w:pPr>
    </w:p>
    <w:p w:rsidR="00A97B1B" w:rsidRDefault="00A97B1B" w:rsidP="00434540">
      <w:pPr>
        <w:spacing w:line="480" w:lineRule="auto"/>
        <w:ind w:firstLine="720"/>
        <w:rPr>
          <w:rFonts w:ascii="Times New Roman" w:hAnsi="Times New Roman" w:cs="Times New Roman"/>
          <w:sz w:val="24"/>
        </w:rPr>
      </w:pPr>
    </w:p>
    <w:p w:rsidR="00A97B1B" w:rsidRDefault="00A97B1B" w:rsidP="00434540">
      <w:pPr>
        <w:spacing w:line="480" w:lineRule="auto"/>
        <w:ind w:firstLine="720"/>
        <w:rPr>
          <w:rFonts w:ascii="Times New Roman" w:hAnsi="Times New Roman" w:cs="Times New Roman"/>
          <w:sz w:val="24"/>
        </w:rPr>
      </w:pPr>
    </w:p>
    <w:p w:rsidR="00A97B1B" w:rsidRDefault="00A97B1B" w:rsidP="00434540">
      <w:pPr>
        <w:spacing w:line="480" w:lineRule="auto"/>
        <w:ind w:firstLine="720"/>
        <w:rPr>
          <w:rFonts w:ascii="Times New Roman" w:hAnsi="Times New Roman" w:cs="Times New Roman"/>
          <w:sz w:val="24"/>
        </w:rPr>
      </w:pPr>
    </w:p>
    <w:p w:rsidR="00A97B1B" w:rsidRDefault="00A97B1B" w:rsidP="00434540">
      <w:pPr>
        <w:spacing w:line="480" w:lineRule="auto"/>
        <w:ind w:firstLine="720"/>
        <w:rPr>
          <w:rFonts w:ascii="Times New Roman" w:hAnsi="Times New Roman" w:cs="Times New Roman"/>
          <w:sz w:val="24"/>
        </w:rPr>
      </w:pPr>
    </w:p>
    <w:p w:rsidR="00A97B1B" w:rsidRDefault="00A97B1B" w:rsidP="00434540">
      <w:pPr>
        <w:spacing w:line="480" w:lineRule="auto"/>
        <w:ind w:firstLine="720"/>
        <w:rPr>
          <w:rFonts w:ascii="Times New Roman" w:hAnsi="Times New Roman" w:cs="Times New Roman"/>
          <w:sz w:val="24"/>
        </w:rPr>
      </w:pPr>
    </w:p>
    <w:p w:rsidR="00A97B1B" w:rsidRDefault="00A97B1B" w:rsidP="00434540">
      <w:pPr>
        <w:spacing w:line="480" w:lineRule="auto"/>
        <w:ind w:firstLine="720"/>
        <w:rPr>
          <w:rFonts w:ascii="Times New Roman" w:hAnsi="Times New Roman" w:cs="Times New Roman"/>
          <w:sz w:val="24"/>
        </w:rPr>
      </w:pPr>
    </w:p>
    <w:p w:rsidR="00A97B1B" w:rsidRDefault="00A97B1B" w:rsidP="00434540">
      <w:pPr>
        <w:spacing w:line="480" w:lineRule="auto"/>
        <w:ind w:firstLine="720"/>
        <w:rPr>
          <w:rFonts w:ascii="Times New Roman" w:hAnsi="Times New Roman" w:cs="Times New Roman"/>
          <w:sz w:val="24"/>
        </w:rPr>
      </w:pPr>
    </w:p>
    <w:p w:rsidR="002664F4" w:rsidRDefault="002664F4" w:rsidP="00434540">
      <w:pPr>
        <w:spacing w:line="480" w:lineRule="auto"/>
        <w:ind w:firstLine="720"/>
        <w:rPr>
          <w:rFonts w:ascii="Times New Roman" w:hAnsi="Times New Roman" w:cs="Times New Roman"/>
          <w:sz w:val="24"/>
        </w:rPr>
      </w:pPr>
    </w:p>
    <w:p w:rsidR="002664F4" w:rsidRDefault="002664F4" w:rsidP="00434540">
      <w:pPr>
        <w:spacing w:line="480" w:lineRule="auto"/>
        <w:ind w:firstLine="720"/>
        <w:rPr>
          <w:rFonts w:ascii="Times New Roman" w:hAnsi="Times New Roman" w:cs="Times New Roman"/>
          <w:sz w:val="24"/>
        </w:rPr>
      </w:pPr>
    </w:p>
    <w:p w:rsidR="002664F4" w:rsidRDefault="002664F4" w:rsidP="00434540">
      <w:pPr>
        <w:spacing w:line="480" w:lineRule="auto"/>
        <w:ind w:firstLine="720"/>
        <w:rPr>
          <w:rFonts w:ascii="Times New Roman" w:hAnsi="Times New Roman" w:cs="Times New Roman"/>
          <w:sz w:val="24"/>
        </w:rPr>
      </w:pPr>
    </w:p>
    <w:p w:rsidR="002664F4" w:rsidRDefault="002664F4" w:rsidP="00434540">
      <w:pPr>
        <w:spacing w:line="480" w:lineRule="auto"/>
        <w:ind w:firstLine="720"/>
        <w:rPr>
          <w:rFonts w:ascii="Times New Roman" w:hAnsi="Times New Roman" w:cs="Times New Roman"/>
          <w:sz w:val="24"/>
        </w:rPr>
      </w:pPr>
    </w:p>
    <w:p w:rsidR="002664F4" w:rsidRDefault="002664F4" w:rsidP="00434540">
      <w:pPr>
        <w:spacing w:line="480" w:lineRule="auto"/>
        <w:ind w:firstLine="720"/>
        <w:rPr>
          <w:rFonts w:ascii="Times New Roman" w:hAnsi="Times New Roman" w:cs="Times New Roman"/>
          <w:sz w:val="24"/>
        </w:rPr>
      </w:pPr>
    </w:p>
    <w:p w:rsidR="002664F4" w:rsidRDefault="002664F4" w:rsidP="00434540">
      <w:pPr>
        <w:spacing w:line="480" w:lineRule="auto"/>
        <w:ind w:firstLine="720"/>
        <w:rPr>
          <w:rFonts w:ascii="Times New Roman" w:hAnsi="Times New Roman" w:cs="Times New Roman"/>
          <w:sz w:val="24"/>
        </w:rPr>
      </w:pPr>
    </w:p>
    <w:p w:rsidR="00A97B1B" w:rsidRDefault="00A97B1B" w:rsidP="00434540">
      <w:pPr>
        <w:spacing w:line="480" w:lineRule="auto"/>
        <w:ind w:firstLine="720"/>
        <w:rPr>
          <w:rFonts w:ascii="Times New Roman" w:hAnsi="Times New Roman" w:cs="Times New Roman"/>
          <w:sz w:val="24"/>
        </w:rPr>
      </w:pPr>
    </w:p>
    <w:p w:rsidR="00A97B1B" w:rsidRDefault="00A97B1B" w:rsidP="00434540">
      <w:pPr>
        <w:spacing w:line="480" w:lineRule="auto"/>
        <w:ind w:firstLine="720"/>
        <w:rPr>
          <w:rFonts w:ascii="Times New Roman" w:hAnsi="Times New Roman" w:cs="Times New Roman"/>
          <w:sz w:val="24"/>
        </w:rPr>
      </w:pPr>
    </w:p>
    <w:p w:rsidR="002A001D" w:rsidRDefault="00F3540F" w:rsidP="002A001D">
      <w:pPr>
        <w:spacing w:line="480" w:lineRule="auto"/>
        <w:ind w:firstLine="720"/>
        <w:jc w:val="center"/>
        <w:rPr>
          <w:rFonts w:ascii="Times New Roman" w:hAnsi="Times New Roman" w:cs="Times New Roman"/>
          <w:b/>
          <w:sz w:val="24"/>
        </w:rPr>
      </w:pPr>
      <w:r w:rsidRPr="002A001D">
        <w:rPr>
          <w:rFonts w:ascii="Times New Roman" w:hAnsi="Times New Roman" w:cs="Times New Roman"/>
          <w:b/>
          <w:sz w:val="24"/>
        </w:rPr>
        <w:lastRenderedPageBreak/>
        <w:t xml:space="preserve">References </w:t>
      </w:r>
    </w:p>
    <w:p w:rsidR="002A001D" w:rsidRDefault="00F3540F" w:rsidP="002A001D">
      <w:pPr>
        <w:spacing w:line="480" w:lineRule="auto"/>
        <w:ind w:left="720" w:hanging="720"/>
        <w:rPr>
          <w:rFonts w:ascii="Times New Roman" w:hAnsi="Times New Roman" w:cs="Times New Roman"/>
          <w:sz w:val="24"/>
        </w:rPr>
      </w:pPr>
      <w:r w:rsidRPr="002A001D">
        <w:rPr>
          <w:rFonts w:ascii="Times New Roman" w:hAnsi="Times New Roman" w:cs="Times New Roman"/>
          <w:sz w:val="24"/>
        </w:rPr>
        <w:t>Daft, R. L. (2021). </w:t>
      </w:r>
      <w:r w:rsidRPr="002A001D">
        <w:rPr>
          <w:rFonts w:ascii="Times New Roman" w:hAnsi="Times New Roman" w:cs="Times New Roman"/>
          <w:i/>
          <w:iCs/>
          <w:sz w:val="24"/>
        </w:rPr>
        <w:t>Management</w:t>
      </w:r>
      <w:r w:rsidRPr="002A001D">
        <w:rPr>
          <w:rFonts w:ascii="Times New Roman" w:hAnsi="Times New Roman" w:cs="Times New Roman"/>
          <w:sz w:val="24"/>
        </w:rPr>
        <w:t>. Cengage Learning.</w:t>
      </w:r>
    </w:p>
    <w:p w:rsidR="002A001D" w:rsidRDefault="00F3540F" w:rsidP="002A001D">
      <w:pPr>
        <w:spacing w:line="480" w:lineRule="auto"/>
        <w:ind w:left="720" w:hanging="720"/>
        <w:rPr>
          <w:rFonts w:ascii="Times New Roman" w:hAnsi="Times New Roman" w:cs="Times New Roman"/>
          <w:sz w:val="24"/>
        </w:rPr>
      </w:pPr>
      <w:r w:rsidRPr="002A001D">
        <w:rPr>
          <w:rFonts w:ascii="Times New Roman" w:hAnsi="Times New Roman" w:cs="Times New Roman"/>
          <w:sz w:val="24"/>
        </w:rPr>
        <w:t>Seijts, G. H., &amp; Gandz, J. (2018). Transformational change and leader character. </w:t>
      </w:r>
      <w:r w:rsidRPr="002A001D">
        <w:rPr>
          <w:rFonts w:ascii="Times New Roman" w:hAnsi="Times New Roman" w:cs="Times New Roman"/>
          <w:i/>
          <w:iCs/>
          <w:sz w:val="24"/>
        </w:rPr>
        <w:t>Business Horizons</w:t>
      </w:r>
      <w:r w:rsidRPr="002A001D">
        <w:rPr>
          <w:rFonts w:ascii="Times New Roman" w:hAnsi="Times New Roman" w:cs="Times New Roman"/>
          <w:sz w:val="24"/>
        </w:rPr>
        <w:t>, </w:t>
      </w:r>
      <w:r w:rsidRPr="002A001D">
        <w:rPr>
          <w:rFonts w:ascii="Times New Roman" w:hAnsi="Times New Roman" w:cs="Times New Roman"/>
          <w:i/>
          <w:iCs/>
          <w:sz w:val="24"/>
        </w:rPr>
        <w:t>61</w:t>
      </w:r>
      <w:r w:rsidRPr="002A001D">
        <w:rPr>
          <w:rFonts w:ascii="Times New Roman" w:hAnsi="Times New Roman" w:cs="Times New Roman"/>
          <w:sz w:val="24"/>
        </w:rPr>
        <w:t>(2), 239-249.</w:t>
      </w:r>
    </w:p>
    <w:p w:rsidR="002A001D" w:rsidRDefault="00F3540F" w:rsidP="002A001D">
      <w:pPr>
        <w:spacing w:line="480" w:lineRule="auto"/>
        <w:ind w:left="720" w:hanging="720"/>
        <w:rPr>
          <w:rFonts w:ascii="Times New Roman" w:hAnsi="Times New Roman" w:cs="Times New Roman"/>
          <w:sz w:val="24"/>
        </w:rPr>
      </w:pPr>
      <w:r w:rsidRPr="002A001D">
        <w:rPr>
          <w:rFonts w:ascii="Times New Roman" w:hAnsi="Times New Roman" w:cs="Times New Roman"/>
          <w:sz w:val="24"/>
        </w:rPr>
        <w:t>Vidgen, R., Shaw, S., &amp; Grant, D. B. (2017). Management challenges in creating value from business analytics. </w:t>
      </w:r>
      <w:r w:rsidRPr="002A001D">
        <w:rPr>
          <w:rFonts w:ascii="Times New Roman" w:hAnsi="Times New Roman" w:cs="Times New Roman"/>
          <w:i/>
          <w:iCs/>
          <w:sz w:val="24"/>
        </w:rPr>
        <w:t>European Journal of Operational Research</w:t>
      </w:r>
      <w:r w:rsidRPr="002A001D">
        <w:rPr>
          <w:rFonts w:ascii="Times New Roman" w:hAnsi="Times New Roman" w:cs="Times New Roman"/>
          <w:sz w:val="24"/>
        </w:rPr>
        <w:t>, </w:t>
      </w:r>
      <w:r w:rsidRPr="002A001D">
        <w:rPr>
          <w:rFonts w:ascii="Times New Roman" w:hAnsi="Times New Roman" w:cs="Times New Roman"/>
          <w:i/>
          <w:iCs/>
          <w:sz w:val="24"/>
        </w:rPr>
        <w:t>261</w:t>
      </w:r>
      <w:r w:rsidRPr="002A001D">
        <w:rPr>
          <w:rFonts w:ascii="Times New Roman" w:hAnsi="Times New Roman" w:cs="Times New Roman"/>
          <w:sz w:val="24"/>
        </w:rPr>
        <w:t>(2), 626-639.</w:t>
      </w:r>
    </w:p>
    <w:p w:rsidR="002A001D" w:rsidRPr="002A001D" w:rsidRDefault="002A001D" w:rsidP="002A001D">
      <w:pPr>
        <w:spacing w:line="480" w:lineRule="auto"/>
        <w:rPr>
          <w:rFonts w:ascii="Times New Roman" w:hAnsi="Times New Roman" w:cs="Times New Roman"/>
          <w:sz w:val="24"/>
        </w:rPr>
      </w:pPr>
    </w:p>
    <w:p w:rsidR="002A001D" w:rsidRPr="002A001D" w:rsidRDefault="002A001D" w:rsidP="002A001D">
      <w:pPr>
        <w:spacing w:line="480" w:lineRule="auto"/>
        <w:ind w:firstLine="720"/>
        <w:jc w:val="right"/>
        <w:rPr>
          <w:rFonts w:ascii="Times New Roman" w:hAnsi="Times New Roman" w:cs="Times New Roman"/>
          <w:b/>
          <w:sz w:val="24"/>
        </w:rPr>
      </w:pPr>
    </w:p>
    <w:p w:rsidR="001657A9" w:rsidRPr="000B75EF" w:rsidRDefault="001657A9" w:rsidP="001657A9">
      <w:pPr>
        <w:spacing w:line="480" w:lineRule="auto"/>
        <w:ind w:firstLine="720"/>
        <w:rPr>
          <w:rFonts w:ascii="Times New Roman" w:hAnsi="Times New Roman" w:cs="Times New Roman"/>
          <w:sz w:val="24"/>
        </w:rPr>
      </w:pPr>
    </w:p>
    <w:sectPr w:rsidR="001657A9" w:rsidRPr="000B75EF" w:rsidSect="00040BBC">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89C" w:rsidRDefault="0096489C">
      <w:pPr>
        <w:spacing w:after="0" w:line="240" w:lineRule="auto"/>
      </w:pPr>
      <w:r>
        <w:separator/>
      </w:r>
    </w:p>
  </w:endnote>
  <w:endnote w:type="continuationSeparator" w:id="1">
    <w:p w:rsidR="0096489C" w:rsidRDefault="009648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89C" w:rsidRDefault="0096489C">
      <w:pPr>
        <w:spacing w:after="0" w:line="240" w:lineRule="auto"/>
      </w:pPr>
      <w:r>
        <w:separator/>
      </w:r>
    </w:p>
  </w:footnote>
  <w:footnote w:type="continuationSeparator" w:id="1">
    <w:p w:rsidR="0096489C" w:rsidRDefault="009648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DA" w:rsidRDefault="00230CDA" w:rsidP="00230CDA">
    <w:pPr>
      <w:pStyle w:val="Header"/>
    </w:pPr>
    <w:r>
      <w:t>JOHN KOTTER</w:t>
    </w:r>
    <w:r>
      <w:tab/>
    </w:r>
    <w:r>
      <w:tab/>
    </w:r>
    <w:sdt>
      <w:sdtPr>
        <w:id w:val="-232015072"/>
        <w:docPartObj>
          <w:docPartGallery w:val="Page Numbers (Top of Page)"/>
          <w:docPartUnique/>
        </w:docPartObj>
      </w:sdtPr>
      <w:sdtEndPr>
        <w:rPr>
          <w:noProof/>
        </w:rPr>
      </w:sdtEndPr>
      <w:sdtContent>
        <w:r w:rsidR="00040BBC">
          <w:fldChar w:fldCharType="begin"/>
        </w:r>
        <w:r>
          <w:instrText xml:space="preserve"> PAGE   \* MERGEFORMAT </w:instrText>
        </w:r>
        <w:r w:rsidR="00040BBC">
          <w:fldChar w:fldCharType="separate"/>
        </w:r>
        <w:r w:rsidR="00225047">
          <w:rPr>
            <w:noProof/>
          </w:rPr>
          <w:t>2</w:t>
        </w:r>
        <w:r w:rsidR="00040BBC">
          <w:rPr>
            <w:noProof/>
          </w:rPr>
          <w:fldChar w:fldCharType="end"/>
        </w:r>
      </w:sdtContent>
    </w:sdt>
  </w:p>
  <w:p w:rsidR="000B75EF" w:rsidRDefault="000B75E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zIytzC3MDUzsjQ1NzBT0lEKTi0uzszPAykwrAUAvtSPNiwAAAA="/>
  </w:docVars>
  <w:rsids>
    <w:rsidRoot w:val="002B23BB"/>
    <w:rsid w:val="00000E47"/>
    <w:rsid w:val="00001860"/>
    <w:rsid w:val="000019FD"/>
    <w:rsid w:val="00001E58"/>
    <w:rsid w:val="00002109"/>
    <w:rsid w:val="0000226A"/>
    <w:rsid w:val="00002375"/>
    <w:rsid w:val="00004041"/>
    <w:rsid w:val="000046B8"/>
    <w:rsid w:val="00004C74"/>
    <w:rsid w:val="0000575D"/>
    <w:rsid w:val="000064CD"/>
    <w:rsid w:val="00007629"/>
    <w:rsid w:val="00007ABF"/>
    <w:rsid w:val="00007CC4"/>
    <w:rsid w:val="00007DAD"/>
    <w:rsid w:val="00007E55"/>
    <w:rsid w:val="00010C47"/>
    <w:rsid w:val="00010C5C"/>
    <w:rsid w:val="00011D39"/>
    <w:rsid w:val="00012AE8"/>
    <w:rsid w:val="00013D55"/>
    <w:rsid w:val="000140D0"/>
    <w:rsid w:val="00014132"/>
    <w:rsid w:val="000141D7"/>
    <w:rsid w:val="0001429A"/>
    <w:rsid w:val="00014C10"/>
    <w:rsid w:val="00015298"/>
    <w:rsid w:val="0001539B"/>
    <w:rsid w:val="000154E5"/>
    <w:rsid w:val="00015938"/>
    <w:rsid w:val="0001636C"/>
    <w:rsid w:val="00017110"/>
    <w:rsid w:val="00017A29"/>
    <w:rsid w:val="00020F38"/>
    <w:rsid w:val="00021057"/>
    <w:rsid w:val="000213CD"/>
    <w:rsid w:val="00021592"/>
    <w:rsid w:val="000218B7"/>
    <w:rsid w:val="00021C51"/>
    <w:rsid w:val="00021F6F"/>
    <w:rsid w:val="0002246A"/>
    <w:rsid w:val="000228DB"/>
    <w:rsid w:val="00022C69"/>
    <w:rsid w:val="00023AE9"/>
    <w:rsid w:val="00023D54"/>
    <w:rsid w:val="00024811"/>
    <w:rsid w:val="00024921"/>
    <w:rsid w:val="00024EFD"/>
    <w:rsid w:val="000253FE"/>
    <w:rsid w:val="000262C9"/>
    <w:rsid w:val="000302BA"/>
    <w:rsid w:val="0003190B"/>
    <w:rsid w:val="00032DC0"/>
    <w:rsid w:val="00033AA4"/>
    <w:rsid w:val="0003566E"/>
    <w:rsid w:val="00035B21"/>
    <w:rsid w:val="0003765D"/>
    <w:rsid w:val="00037AA1"/>
    <w:rsid w:val="00040B24"/>
    <w:rsid w:val="00040BBC"/>
    <w:rsid w:val="00042D57"/>
    <w:rsid w:val="000433CA"/>
    <w:rsid w:val="000443C0"/>
    <w:rsid w:val="000448A7"/>
    <w:rsid w:val="000454BB"/>
    <w:rsid w:val="00045795"/>
    <w:rsid w:val="000459E7"/>
    <w:rsid w:val="00045AA4"/>
    <w:rsid w:val="00046BC4"/>
    <w:rsid w:val="00047471"/>
    <w:rsid w:val="00047D98"/>
    <w:rsid w:val="0005032E"/>
    <w:rsid w:val="0005086F"/>
    <w:rsid w:val="00051503"/>
    <w:rsid w:val="00051848"/>
    <w:rsid w:val="00052436"/>
    <w:rsid w:val="000536D3"/>
    <w:rsid w:val="00053B3D"/>
    <w:rsid w:val="00054E96"/>
    <w:rsid w:val="00055AA0"/>
    <w:rsid w:val="0005679C"/>
    <w:rsid w:val="000573BD"/>
    <w:rsid w:val="0005791A"/>
    <w:rsid w:val="00057C1A"/>
    <w:rsid w:val="00060196"/>
    <w:rsid w:val="0006083D"/>
    <w:rsid w:val="000614D2"/>
    <w:rsid w:val="00061B19"/>
    <w:rsid w:val="00061BFD"/>
    <w:rsid w:val="00061D52"/>
    <w:rsid w:val="00063CC8"/>
    <w:rsid w:val="00064EAE"/>
    <w:rsid w:val="000651FF"/>
    <w:rsid w:val="00065DA2"/>
    <w:rsid w:val="0006600F"/>
    <w:rsid w:val="00066502"/>
    <w:rsid w:val="000667F4"/>
    <w:rsid w:val="00066C38"/>
    <w:rsid w:val="000671B3"/>
    <w:rsid w:val="000702ED"/>
    <w:rsid w:val="0007156B"/>
    <w:rsid w:val="00071CCD"/>
    <w:rsid w:val="00071D49"/>
    <w:rsid w:val="00072509"/>
    <w:rsid w:val="00072A03"/>
    <w:rsid w:val="00073D7F"/>
    <w:rsid w:val="00075D0E"/>
    <w:rsid w:val="000761E0"/>
    <w:rsid w:val="00077447"/>
    <w:rsid w:val="000779B7"/>
    <w:rsid w:val="00077D86"/>
    <w:rsid w:val="000807A0"/>
    <w:rsid w:val="00081FE4"/>
    <w:rsid w:val="00082754"/>
    <w:rsid w:val="00082AE2"/>
    <w:rsid w:val="00082D87"/>
    <w:rsid w:val="00083E3D"/>
    <w:rsid w:val="00085AC4"/>
    <w:rsid w:val="00085BA9"/>
    <w:rsid w:val="0008788B"/>
    <w:rsid w:val="00091361"/>
    <w:rsid w:val="0009182B"/>
    <w:rsid w:val="00091AFC"/>
    <w:rsid w:val="00092C65"/>
    <w:rsid w:val="00092C6C"/>
    <w:rsid w:val="00092F82"/>
    <w:rsid w:val="00093DEC"/>
    <w:rsid w:val="0009538C"/>
    <w:rsid w:val="000958B6"/>
    <w:rsid w:val="00095B36"/>
    <w:rsid w:val="000A04A3"/>
    <w:rsid w:val="000A10A8"/>
    <w:rsid w:val="000A18BA"/>
    <w:rsid w:val="000A196D"/>
    <w:rsid w:val="000A21A9"/>
    <w:rsid w:val="000A3F57"/>
    <w:rsid w:val="000A57CB"/>
    <w:rsid w:val="000A60BF"/>
    <w:rsid w:val="000A6B1A"/>
    <w:rsid w:val="000A767A"/>
    <w:rsid w:val="000A779A"/>
    <w:rsid w:val="000B194A"/>
    <w:rsid w:val="000B2A7B"/>
    <w:rsid w:val="000B3719"/>
    <w:rsid w:val="000B3D95"/>
    <w:rsid w:val="000B5CED"/>
    <w:rsid w:val="000B5F92"/>
    <w:rsid w:val="000B616C"/>
    <w:rsid w:val="000B706D"/>
    <w:rsid w:val="000B75EF"/>
    <w:rsid w:val="000B7BEA"/>
    <w:rsid w:val="000B7F1A"/>
    <w:rsid w:val="000B7F9E"/>
    <w:rsid w:val="000C1637"/>
    <w:rsid w:val="000C30CD"/>
    <w:rsid w:val="000C36A5"/>
    <w:rsid w:val="000C3E54"/>
    <w:rsid w:val="000C43D3"/>
    <w:rsid w:val="000C454F"/>
    <w:rsid w:val="000C4659"/>
    <w:rsid w:val="000C48DC"/>
    <w:rsid w:val="000C50F8"/>
    <w:rsid w:val="000C51D1"/>
    <w:rsid w:val="000C6450"/>
    <w:rsid w:val="000C6DCB"/>
    <w:rsid w:val="000C70E2"/>
    <w:rsid w:val="000C7407"/>
    <w:rsid w:val="000C7735"/>
    <w:rsid w:val="000D0118"/>
    <w:rsid w:val="000D0931"/>
    <w:rsid w:val="000D16D5"/>
    <w:rsid w:val="000D1AEE"/>
    <w:rsid w:val="000D1F30"/>
    <w:rsid w:val="000D1FDA"/>
    <w:rsid w:val="000D2510"/>
    <w:rsid w:val="000D44D0"/>
    <w:rsid w:val="000D452F"/>
    <w:rsid w:val="000D6100"/>
    <w:rsid w:val="000D643A"/>
    <w:rsid w:val="000D67B3"/>
    <w:rsid w:val="000D67C3"/>
    <w:rsid w:val="000D7345"/>
    <w:rsid w:val="000D7370"/>
    <w:rsid w:val="000D7648"/>
    <w:rsid w:val="000D78C7"/>
    <w:rsid w:val="000D7AB7"/>
    <w:rsid w:val="000E0581"/>
    <w:rsid w:val="000E0870"/>
    <w:rsid w:val="000E0EDF"/>
    <w:rsid w:val="000E1B05"/>
    <w:rsid w:val="000E1F95"/>
    <w:rsid w:val="000E236C"/>
    <w:rsid w:val="000E27D5"/>
    <w:rsid w:val="000E35E1"/>
    <w:rsid w:val="000E369B"/>
    <w:rsid w:val="000E3AED"/>
    <w:rsid w:val="000E5666"/>
    <w:rsid w:val="000E5EB4"/>
    <w:rsid w:val="000E63BC"/>
    <w:rsid w:val="000E646D"/>
    <w:rsid w:val="000E6DAF"/>
    <w:rsid w:val="000E75A5"/>
    <w:rsid w:val="000F0497"/>
    <w:rsid w:val="000F0AEB"/>
    <w:rsid w:val="000F0AF7"/>
    <w:rsid w:val="000F17F1"/>
    <w:rsid w:val="000F264D"/>
    <w:rsid w:val="000F29FF"/>
    <w:rsid w:val="000F2D60"/>
    <w:rsid w:val="000F33B5"/>
    <w:rsid w:val="000F3868"/>
    <w:rsid w:val="000F3986"/>
    <w:rsid w:val="000F5B56"/>
    <w:rsid w:val="000F68D7"/>
    <w:rsid w:val="000F6D52"/>
    <w:rsid w:val="000F6FAA"/>
    <w:rsid w:val="00100224"/>
    <w:rsid w:val="00100DE3"/>
    <w:rsid w:val="00101860"/>
    <w:rsid w:val="00101C5D"/>
    <w:rsid w:val="00102293"/>
    <w:rsid w:val="001026CC"/>
    <w:rsid w:val="001037BE"/>
    <w:rsid w:val="001039C5"/>
    <w:rsid w:val="00103ED9"/>
    <w:rsid w:val="00104E9D"/>
    <w:rsid w:val="00105F33"/>
    <w:rsid w:val="0010714A"/>
    <w:rsid w:val="001076A5"/>
    <w:rsid w:val="001077C6"/>
    <w:rsid w:val="00107E8C"/>
    <w:rsid w:val="00110744"/>
    <w:rsid w:val="00110B83"/>
    <w:rsid w:val="00110BA8"/>
    <w:rsid w:val="00111F4A"/>
    <w:rsid w:val="00112AE5"/>
    <w:rsid w:val="00113A77"/>
    <w:rsid w:val="001144F8"/>
    <w:rsid w:val="00114DA9"/>
    <w:rsid w:val="0011628C"/>
    <w:rsid w:val="00116BD9"/>
    <w:rsid w:val="00117493"/>
    <w:rsid w:val="00117BAC"/>
    <w:rsid w:val="00117C34"/>
    <w:rsid w:val="00117DC8"/>
    <w:rsid w:val="00117E8F"/>
    <w:rsid w:val="00120857"/>
    <w:rsid w:val="0012163A"/>
    <w:rsid w:val="00121E9E"/>
    <w:rsid w:val="001224DA"/>
    <w:rsid w:val="001228B0"/>
    <w:rsid w:val="001238C7"/>
    <w:rsid w:val="001249AE"/>
    <w:rsid w:val="00125CC9"/>
    <w:rsid w:val="00127A69"/>
    <w:rsid w:val="001302E6"/>
    <w:rsid w:val="00130477"/>
    <w:rsid w:val="001312EE"/>
    <w:rsid w:val="001325BB"/>
    <w:rsid w:val="001332A2"/>
    <w:rsid w:val="00135366"/>
    <w:rsid w:val="00136438"/>
    <w:rsid w:val="0013741D"/>
    <w:rsid w:val="00137E18"/>
    <w:rsid w:val="00140264"/>
    <w:rsid w:val="00142180"/>
    <w:rsid w:val="00143502"/>
    <w:rsid w:val="00143585"/>
    <w:rsid w:val="00143F09"/>
    <w:rsid w:val="001444CA"/>
    <w:rsid w:val="0014534F"/>
    <w:rsid w:val="00145BAE"/>
    <w:rsid w:val="00146E9B"/>
    <w:rsid w:val="00147192"/>
    <w:rsid w:val="00147C5C"/>
    <w:rsid w:val="0015007C"/>
    <w:rsid w:val="00151223"/>
    <w:rsid w:val="001513E3"/>
    <w:rsid w:val="00151B8B"/>
    <w:rsid w:val="00152151"/>
    <w:rsid w:val="001537CC"/>
    <w:rsid w:val="001540BA"/>
    <w:rsid w:val="00154220"/>
    <w:rsid w:val="00154B5C"/>
    <w:rsid w:val="001566A1"/>
    <w:rsid w:val="00156E85"/>
    <w:rsid w:val="001579F4"/>
    <w:rsid w:val="00157C04"/>
    <w:rsid w:val="00160619"/>
    <w:rsid w:val="001610C3"/>
    <w:rsid w:val="001615FC"/>
    <w:rsid w:val="00161809"/>
    <w:rsid w:val="00161909"/>
    <w:rsid w:val="0016325F"/>
    <w:rsid w:val="001647CB"/>
    <w:rsid w:val="00164E17"/>
    <w:rsid w:val="00164E8F"/>
    <w:rsid w:val="001657A9"/>
    <w:rsid w:val="001657EE"/>
    <w:rsid w:val="001658A0"/>
    <w:rsid w:val="00167663"/>
    <w:rsid w:val="00170A84"/>
    <w:rsid w:val="00170CF1"/>
    <w:rsid w:val="00171322"/>
    <w:rsid w:val="0017143F"/>
    <w:rsid w:val="00171584"/>
    <w:rsid w:val="0017163A"/>
    <w:rsid w:val="00171924"/>
    <w:rsid w:val="00171BAE"/>
    <w:rsid w:val="001751DA"/>
    <w:rsid w:val="00175684"/>
    <w:rsid w:val="00175A02"/>
    <w:rsid w:val="00175DF8"/>
    <w:rsid w:val="00176E8A"/>
    <w:rsid w:val="00180742"/>
    <w:rsid w:val="00181914"/>
    <w:rsid w:val="0018282E"/>
    <w:rsid w:val="00182A4A"/>
    <w:rsid w:val="00184997"/>
    <w:rsid w:val="00184D8C"/>
    <w:rsid w:val="00186419"/>
    <w:rsid w:val="00190F48"/>
    <w:rsid w:val="001911B9"/>
    <w:rsid w:val="00191996"/>
    <w:rsid w:val="00191F30"/>
    <w:rsid w:val="00192743"/>
    <w:rsid w:val="00192BF4"/>
    <w:rsid w:val="00192F30"/>
    <w:rsid w:val="00193EAF"/>
    <w:rsid w:val="001945F4"/>
    <w:rsid w:val="001952F4"/>
    <w:rsid w:val="00195CB3"/>
    <w:rsid w:val="00195F0D"/>
    <w:rsid w:val="001A0233"/>
    <w:rsid w:val="001A09EC"/>
    <w:rsid w:val="001A2010"/>
    <w:rsid w:val="001A33CF"/>
    <w:rsid w:val="001A35DD"/>
    <w:rsid w:val="001A3665"/>
    <w:rsid w:val="001A3BAA"/>
    <w:rsid w:val="001A3CA7"/>
    <w:rsid w:val="001A64F4"/>
    <w:rsid w:val="001A67DF"/>
    <w:rsid w:val="001A7B01"/>
    <w:rsid w:val="001B059D"/>
    <w:rsid w:val="001B0EE3"/>
    <w:rsid w:val="001B12DD"/>
    <w:rsid w:val="001B1DF6"/>
    <w:rsid w:val="001B2712"/>
    <w:rsid w:val="001B27C3"/>
    <w:rsid w:val="001B3F96"/>
    <w:rsid w:val="001B4EA8"/>
    <w:rsid w:val="001B5263"/>
    <w:rsid w:val="001B59B1"/>
    <w:rsid w:val="001B6873"/>
    <w:rsid w:val="001B74EA"/>
    <w:rsid w:val="001B7DF3"/>
    <w:rsid w:val="001B7F0E"/>
    <w:rsid w:val="001C119C"/>
    <w:rsid w:val="001C19A1"/>
    <w:rsid w:val="001C237D"/>
    <w:rsid w:val="001C2EB6"/>
    <w:rsid w:val="001C3053"/>
    <w:rsid w:val="001C3B23"/>
    <w:rsid w:val="001C5282"/>
    <w:rsid w:val="001C6302"/>
    <w:rsid w:val="001C7190"/>
    <w:rsid w:val="001C74AB"/>
    <w:rsid w:val="001C789F"/>
    <w:rsid w:val="001C7A53"/>
    <w:rsid w:val="001C7D05"/>
    <w:rsid w:val="001D0E38"/>
    <w:rsid w:val="001D18C8"/>
    <w:rsid w:val="001D5D86"/>
    <w:rsid w:val="001D6E16"/>
    <w:rsid w:val="001D78AD"/>
    <w:rsid w:val="001D7F48"/>
    <w:rsid w:val="001E02F6"/>
    <w:rsid w:val="001E0ACD"/>
    <w:rsid w:val="001E1B4C"/>
    <w:rsid w:val="001E2409"/>
    <w:rsid w:val="001E2840"/>
    <w:rsid w:val="001E4D77"/>
    <w:rsid w:val="001E4F3D"/>
    <w:rsid w:val="001E4F47"/>
    <w:rsid w:val="001E53B2"/>
    <w:rsid w:val="001E573E"/>
    <w:rsid w:val="001E57FB"/>
    <w:rsid w:val="001E5A62"/>
    <w:rsid w:val="001E6131"/>
    <w:rsid w:val="001E6BB1"/>
    <w:rsid w:val="001E73FB"/>
    <w:rsid w:val="001F1779"/>
    <w:rsid w:val="001F1B11"/>
    <w:rsid w:val="001F236B"/>
    <w:rsid w:val="001F37FC"/>
    <w:rsid w:val="001F3EB9"/>
    <w:rsid w:val="001F44F2"/>
    <w:rsid w:val="001F4A34"/>
    <w:rsid w:val="001F5265"/>
    <w:rsid w:val="001F56DB"/>
    <w:rsid w:val="001F677E"/>
    <w:rsid w:val="001F6B67"/>
    <w:rsid w:val="001F6F15"/>
    <w:rsid w:val="00201532"/>
    <w:rsid w:val="00201EB8"/>
    <w:rsid w:val="002024D3"/>
    <w:rsid w:val="002025CD"/>
    <w:rsid w:val="0020267B"/>
    <w:rsid w:val="00202906"/>
    <w:rsid w:val="00202C89"/>
    <w:rsid w:val="00203650"/>
    <w:rsid w:val="00204271"/>
    <w:rsid w:val="00204313"/>
    <w:rsid w:val="002049ED"/>
    <w:rsid w:val="0020545A"/>
    <w:rsid w:val="00205612"/>
    <w:rsid w:val="002064C3"/>
    <w:rsid w:val="00210307"/>
    <w:rsid w:val="00210338"/>
    <w:rsid w:val="0021083C"/>
    <w:rsid w:val="00211637"/>
    <w:rsid w:val="0021286B"/>
    <w:rsid w:val="00212F65"/>
    <w:rsid w:val="002139D7"/>
    <w:rsid w:val="002146C4"/>
    <w:rsid w:val="00214B0B"/>
    <w:rsid w:val="00214FA6"/>
    <w:rsid w:val="00215499"/>
    <w:rsid w:val="00215841"/>
    <w:rsid w:val="002165FD"/>
    <w:rsid w:val="00216A7B"/>
    <w:rsid w:val="00216DC6"/>
    <w:rsid w:val="00216E11"/>
    <w:rsid w:val="002201CC"/>
    <w:rsid w:val="00220B84"/>
    <w:rsid w:val="00222075"/>
    <w:rsid w:val="002227C1"/>
    <w:rsid w:val="00222D6E"/>
    <w:rsid w:val="002234B6"/>
    <w:rsid w:val="002236CD"/>
    <w:rsid w:val="00223D65"/>
    <w:rsid w:val="002241F0"/>
    <w:rsid w:val="00224551"/>
    <w:rsid w:val="002245E6"/>
    <w:rsid w:val="00224B3C"/>
    <w:rsid w:val="00225047"/>
    <w:rsid w:val="002251D8"/>
    <w:rsid w:val="00225421"/>
    <w:rsid w:val="002254D9"/>
    <w:rsid w:val="002258E7"/>
    <w:rsid w:val="002259A7"/>
    <w:rsid w:val="0022636B"/>
    <w:rsid w:val="002263CD"/>
    <w:rsid w:val="002273C6"/>
    <w:rsid w:val="00230490"/>
    <w:rsid w:val="002305C6"/>
    <w:rsid w:val="00230716"/>
    <w:rsid w:val="00230CDA"/>
    <w:rsid w:val="00231089"/>
    <w:rsid w:val="002323B9"/>
    <w:rsid w:val="00232524"/>
    <w:rsid w:val="00232BEF"/>
    <w:rsid w:val="00232CC6"/>
    <w:rsid w:val="00233346"/>
    <w:rsid w:val="00234185"/>
    <w:rsid w:val="002351D8"/>
    <w:rsid w:val="00235202"/>
    <w:rsid w:val="00236605"/>
    <w:rsid w:val="00237578"/>
    <w:rsid w:val="00240546"/>
    <w:rsid w:val="00240A86"/>
    <w:rsid w:val="002410A1"/>
    <w:rsid w:val="002426FD"/>
    <w:rsid w:val="002429BF"/>
    <w:rsid w:val="00242F7F"/>
    <w:rsid w:val="00243098"/>
    <w:rsid w:val="002435BB"/>
    <w:rsid w:val="002445B2"/>
    <w:rsid w:val="00244CC4"/>
    <w:rsid w:val="00244D78"/>
    <w:rsid w:val="002453A6"/>
    <w:rsid w:val="0024555E"/>
    <w:rsid w:val="0024701A"/>
    <w:rsid w:val="00247478"/>
    <w:rsid w:val="00247F35"/>
    <w:rsid w:val="00250430"/>
    <w:rsid w:val="00250C07"/>
    <w:rsid w:val="00250C4A"/>
    <w:rsid w:val="00250F27"/>
    <w:rsid w:val="002529A9"/>
    <w:rsid w:val="0025417A"/>
    <w:rsid w:val="00254806"/>
    <w:rsid w:val="00254C9C"/>
    <w:rsid w:val="0025550D"/>
    <w:rsid w:val="00255E77"/>
    <w:rsid w:val="00256337"/>
    <w:rsid w:val="002567F3"/>
    <w:rsid w:val="00257D25"/>
    <w:rsid w:val="00260688"/>
    <w:rsid w:val="002609B2"/>
    <w:rsid w:val="002611AA"/>
    <w:rsid w:val="002613D3"/>
    <w:rsid w:val="0026171A"/>
    <w:rsid w:val="00261985"/>
    <w:rsid w:val="00262C32"/>
    <w:rsid w:val="00263635"/>
    <w:rsid w:val="00263DFD"/>
    <w:rsid w:val="0026443C"/>
    <w:rsid w:val="0026541E"/>
    <w:rsid w:val="00266452"/>
    <w:rsid w:val="00266481"/>
    <w:rsid w:val="002664F4"/>
    <w:rsid w:val="00266E1A"/>
    <w:rsid w:val="00267DC2"/>
    <w:rsid w:val="002707A7"/>
    <w:rsid w:val="002708B9"/>
    <w:rsid w:val="00270935"/>
    <w:rsid w:val="00271DE5"/>
    <w:rsid w:val="002728E3"/>
    <w:rsid w:val="00273841"/>
    <w:rsid w:val="00273D01"/>
    <w:rsid w:val="00273DF3"/>
    <w:rsid w:val="00274B5F"/>
    <w:rsid w:val="00275EA3"/>
    <w:rsid w:val="0027606C"/>
    <w:rsid w:val="0027681C"/>
    <w:rsid w:val="00276A83"/>
    <w:rsid w:val="00277303"/>
    <w:rsid w:val="002773C1"/>
    <w:rsid w:val="002800A6"/>
    <w:rsid w:val="0028369D"/>
    <w:rsid w:val="00284002"/>
    <w:rsid w:val="0028446A"/>
    <w:rsid w:val="0028514C"/>
    <w:rsid w:val="0028581A"/>
    <w:rsid w:val="00285A60"/>
    <w:rsid w:val="00287FBC"/>
    <w:rsid w:val="00290D67"/>
    <w:rsid w:val="00290E6D"/>
    <w:rsid w:val="00290EBE"/>
    <w:rsid w:val="00292219"/>
    <w:rsid w:val="002927A1"/>
    <w:rsid w:val="00292AD3"/>
    <w:rsid w:val="002932B4"/>
    <w:rsid w:val="00294055"/>
    <w:rsid w:val="002949AC"/>
    <w:rsid w:val="002975BB"/>
    <w:rsid w:val="00297641"/>
    <w:rsid w:val="0029786E"/>
    <w:rsid w:val="00297EC1"/>
    <w:rsid w:val="002A001D"/>
    <w:rsid w:val="002A07E1"/>
    <w:rsid w:val="002A0947"/>
    <w:rsid w:val="002A14BB"/>
    <w:rsid w:val="002A1A1D"/>
    <w:rsid w:val="002A1D8A"/>
    <w:rsid w:val="002A205B"/>
    <w:rsid w:val="002A22E6"/>
    <w:rsid w:val="002A2D68"/>
    <w:rsid w:val="002A30D6"/>
    <w:rsid w:val="002A3B3D"/>
    <w:rsid w:val="002A4906"/>
    <w:rsid w:val="002A6215"/>
    <w:rsid w:val="002A6687"/>
    <w:rsid w:val="002A6EDA"/>
    <w:rsid w:val="002A7019"/>
    <w:rsid w:val="002A7090"/>
    <w:rsid w:val="002B0475"/>
    <w:rsid w:val="002B174F"/>
    <w:rsid w:val="002B1872"/>
    <w:rsid w:val="002B1AA1"/>
    <w:rsid w:val="002B1DAC"/>
    <w:rsid w:val="002B21CC"/>
    <w:rsid w:val="002B2264"/>
    <w:rsid w:val="002B22ED"/>
    <w:rsid w:val="002B23BB"/>
    <w:rsid w:val="002B23EF"/>
    <w:rsid w:val="002B346F"/>
    <w:rsid w:val="002B4B8B"/>
    <w:rsid w:val="002B6677"/>
    <w:rsid w:val="002B6679"/>
    <w:rsid w:val="002B6A72"/>
    <w:rsid w:val="002B6BE7"/>
    <w:rsid w:val="002B6D4D"/>
    <w:rsid w:val="002B7895"/>
    <w:rsid w:val="002C0197"/>
    <w:rsid w:val="002C2EEF"/>
    <w:rsid w:val="002C362F"/>
    <w:rsid w:val="002C5259"/>
    <w:rsid w:val="002C534D"/>
    <w:rsid w:val="002C5BCE"/>
    <w:rsid w:val="002C68C7"/>
    <w:rsid w:val="002C6A6E"/>
    <w:rsid w:val="002C703F"/>
    <w:rsid w:val="002C7059"/>
    <w:rsid w:val="002C71D8"/>
    <w:rsid w:val="002C735D"/>
    <w:rsid w:val="002D0201"/>
    <w:rsid w:val="002D1667"/>
    <w:rsid w:val="002D17C1"/>
    <w:rsid w:val="002D19ED"/>
    <w:rsid w:val="002D1D66"/>
    <w:rsid w:val="002D1F7D"/>
    <w:rsid w:val="002D216B"/>
    <w:rsid w:val="002D2B09"/>
    <w:rsid w:val="002D3E70"/>
    <w:rsid w:val="002D42E5"/>
    <w:rsid w:val="002D42F6"/>
    <w:rsid w:val="002D444E"/>
    <w:rsid w:val="002D4487"/>
    <w:rsid w:val="002D4989"/>
    <w:rsid w:val="002D4BAD"/>
    <w:rsid w:val="002D4D10"/>
    <w:rsid w:val="002D4E06"/>
    <w:rsid w:val="002D6398"/>
    <w:rsid w:val="002D6BA1"/>
    <w:rsid w:val="002D743A"/>
    <w:rsid w:val="002D783B"/>
    <w:rsid w:val="002E0798"/>
    <w:rsid w:val="002E0B69"/>
    <w:rsid w:val="002E0D5D"/>
    <w:rsid w:val="002E101C"/>
    <w:rsid w:val="002E11FA"/>
    <w:rsid w:val="002E1448"/>
    <w:rsid w:val="002E21F1"/>
    <w:rsid w:val="002E2293"/>
    <w:rsid w:val="002E3899"/>
    <w:rsid w:val="002E3A04"/>
    <w:rsid w:val="002E3CD8"/>
    <w:rsid w:val="002E4429"/>
    <w:rsid w:val="002E536D"/>
    <w:rsid w:val="002E71A3"/>
    <w:rsid w:val="002E726C"/>
    <w:rsid w:val="002E7A1D"/>
    <w:rsid w:val="002E7AA3"/>
    <w:rsid w:val="002F0527"/>
    <w:rsid w:val="002F0532"/>
    <w:rsid w:val="002F10A5"/>
    <w:rsid w:val="002F120F"/>
    <w:rsid w:val="002F14F5"/>
    <w:rsid w:val="002F1B26"/>
    <w:rsid w:val="002F1E8E"/>
    <w:rsid w:val="002F24F3"/>
    <w:rsid w:val="002F2860"/>
    <w:rsid w:val="002F2B9C"/>
    <w:rsid w:val="002F2C64"/>
    <w:rsid w:val="002F4062"/>
    <w:rsid w:val="002F42BA"/>
    <w:rsid w:val="002F516D"/>
    <w:rsid w:val="002F543D"/>
    <w:rsid w:val="002F5A59"/>
    <w:rsid w:val="002F5EB1"/>
    <w:rsid w:val="002F6308"/>
    <w:rsid w:val="002F74BA"/>
    <w:rsid w:val="002F7B6A"/>
    <w:rsid w:val="002F7C6D"/>
    <w:rsid w:val="00300F47"/>
    <w:rsid w:val="0030129C"/>
    <w:rsid w:val="00301623"/>
    <w:rsid w:val="003017D5"/>
    <w:rsid w:val="003018C7"/>
    <w:rsid w:val="00301921"/>
    <w:rsid w:val="00301D95"/>
    <w:rsid w:val="0030249E"/>
    <w:rsid w:val="00302BFD"/>
    <w:rsid w:val="00302E6B"/>
    <w:rsid w:val="00302F00"/>
    <w:rsid w:val="00304C11"/>
    <w:rsid w:val="00306C81"/>
    <w:rsid w:val="00307135"/>
    <w:rsid w:val="00307D01"/>
    <w:rsid w:val="00307DCE"/>
    <w:rsid w:val="00307DF3"/>
    <w:rsid w:val="00310793"/>
    <w:rsid w:val="00310A24"/>
    <w:rsid w:val="00311138"/>
    <w:rsid w:val="00311898"/>
    <w:rsid w:val="0031274F"/>
    <w:rsid w:val="003128F0"/>
    <w:rsid w:val="00313839"/>
    <w:rsid w:val="00313957"/>
    <w:rsid w:val="00313A31"/>
    <w:rsid w:val="00314151"/>
    <w:rsid w:val="0031477E"/>
    <w:rsid w:val="00314B60"/>
    <w:rsid w:val="00314F55"/>
    <w:rsid w:val="00315B26"/>
    <w:rsid w:val="00316B55"/>
    <w:rsid w:val="00317A9A"/>
    <w:rsid w:val="00320457"/>
    <w:rsid w:val="003205D9"/>
    <w:rsid w:val="00321E90"/>
    <w:rsid w:val="003220C8"/>
    <w:rsid w:val="00322850"/>
    <w:rsid w:val="0032328D"/>
    <w:rsid w:val="00324002"/>
    <w:rsid w:val="0032415A"/>
    <w:rsid w:val="0032445B"/>
    <w:rsid w:val="00325302"/>
    <w:rsid w:val="00325799"/>
    <w:rsid w:val="00325CB6"/>
    <w:rsid w:val="00326276"/>
    <w:rsid w:val="00327485"/>
    <w:rsid w:val="00327E14"/>
    <w:rsid w:val="003300FF"/>
    <w:rsid w:val="0033026F"/>
    <w:rsid w:val="00330572"/>
    <w:rsid w:val="00330FEB"/>
    <w:rsid w:val="00331088"/>
    <w:rsid w:val="00331D6B"/>
    <w:rsid w:val="00331E60"/>
    <w:rsid w:val="00332008"/>
    <w:rsid w:val="00332513"/>
    <w:rsid w:val="003332EF"/>
    <w:rsid w:val="00333781"/>
    <w:rsid w:val="0033413E"/>
    <w:rsid w:val="00335A45"/>
    <w:rsid w:val="00335EE8"/>
    <w:rsid w:val="00336AAA"/>
    <w:rsid w:val="00336FB7"/>
    <w:rsid w:val="003375A3"/>
    <w:rsid w:val="00340E31"/>
    <w:rsid w:val="003418C0"/>
    <w:rsid w:val="003418C5"/>
    <w:rsid w:val="00342380"/>
    <w:rsid w:val="003437CE"/>
    <w:rsid w:val="003438A4"/>
    <w:rsid w:val="00343D7A"/>
    <w:rsid w:val="0034411B"/>
    <w:rsid w:val="00344CF2"/>
    <w:rsid w:val="00344F7B"/>
    <w:rsid w:val="00345669"/>
    <w:rsid w:val="00345695"/>
    <w:rsid w:val="00345BAF"/>
    <w:rsid w:val="00345BBA"/>
    <w:rsid w:val="00345F47"/>
    <w:rsid w:val="003465E2"/>
    <w:rsid w:val="00346BAD"/>
    <w:rsid w:val="003474C6"/>
    <w:rsid w:val="00347BB5"/>
    <w:rsid w:val="00347E84"/>
    <w:rsid w:val="00350174"/>
    <w:rsid w:val="00350C6B"/>
    <w:rsid w:val="00351306"/>
    <w:rsid w:val="00352768"/>
    <w:rsid w:val="003528B3"/>
    <w:rsid w:val="00352F64"/>
    <w:rsid w:val="00354AFA"/>
    <w:rsid w:val="00355C63"/>
    <w:rsid w:val="00355E9C"/>
    <w:rsid w:val="00355FA1"/>
    <w:rsid w:val="0035665D"/>
    <w:rsid w:val="0036073C"/>
    <w:rsid w:val="00361177"/>
    <w:rsid w:val="0036119A"/>
    <w:rsid w:val="00361A02"/>
    <w:rsid w:val="00361BF9"/>
    <w:rsid w:val="00362573"/>
    <w:rsid w:val="00363137"/>
    <w:rsid w:val="00363D47"/>
    <w:rsid w:val="00364AB8"/>
    <w:rsid w:val="0036618C"/>
    <w:rsid w:val="00367AF9"/>
    <w:rsid w:val="00367ECF"/>
    <w:rsid w:val="00367FC5"/>
    <w:rsid w:val="0037007F"/>
    <w:rsid w:val="003703D2"/>
    <w:rsid w:val="00370E07"/>
    <w:rsid w:val="003716FB"/>
    <w:rsid w:val="00371E39"/>
    <w:rsid w:val="00371E7B"/>
    <w:rsid w:val="00372676"/>
    <w:rsid w:val="003737E4"/>
    <w:rsid w:val="003746E4"/>
    <w:rsid w:val="00375AED"/>
    <w:rsid w:val="0037628C"/>
    <w:rsid w:val="003768BB"/>
    <w:rsid w:val="00377199"/>
    <w:rsid w:val="00377857"/>
    <w:rsid w:val="00380219"/>
    <w:rsid w:val="003806CB"/>
    <w:rsid w:val="00380728"/>
    <w:rsid w:val="00380E69"/>
    <w:rsid w:val="00381D81"/>
    <w:rsid w:val="00381E90"/>
    <w:rsid w:val="00383317"/>
    <w:rsid w:val="00384071"/>
    <w:rsid w:val="003849D3"/>
    <w:rsid w:val="00385622"/>
    <w:rsid w:val="00385650"/>
    <w:rsid w:val="0038580A"/>
    <w:rsid w:val="00385813"/>
    <w:rsid w:val="003876DF"/>
    <w:rsid w:val="00387727"/>
    <w:rsid w:val="00387CC5"/>
    <w:rsid w:val="00391FF3"/>
    <w:rsid w:val="003922E0"/>
    <w:rsid w:val="0039329D"/>
    <w:rsid w:val="00393CF0"/>
    <w:rsid w:val="0039623F"/>
    <w:rsid w:val="00396CF4"/>
    <w:rsid w:val="00396ECE"/>
    <w:rsid w:val="003974DF"/>
    <w:rsid w:val="003978BC"/>
    <w:rsid w:val="0039790B"/>
    <w:rsid w:val="003A0EA7"/>
    <w:rsid w:val="003A0FEB"/>
    <w:rsid w:val="003A1E1B"/>
    <w:rsid w:val="003A1FD2"/>
    <w:rsid w:val="003A1FEB"/>
    <w:rsid w:val="003A235F"/>
    <w:rsid w:val="003A2410"/>
    <w:rsid w:val="003A2691"/>
    <w:rsid w:val="003A2F28"/>
    <w:rsid w:val="003A31A3"/>
    <w:rsid w:val="003A3FBA"/>
    <w:rsid w:val="003A55A4"/>
    <w:rsid w:val="003A5E31"/>
    <w:rsid w:val="003A5FF0"/>
    <w:rsid w:val="003A63C5"/>
    <w:rsid w:val="003A7869"/>
    <w:rsid w:val="003B0516"/>
    <w:rsid w:val="003B08A8"/>
    <w:rsid w:val="003B1035"/>
    <w:rsid w:val="003B1581"/>
    <w:rsid w:val="003B1C0A"/>
    <w:rsid w:val="003B1E36"/>
    <w:rsid w:val="003B2156"/>
    <w:rsid w:val="003B2766"/>
    <w:rsid w:val="003B29DD"/>
    <w:rsid w:val="003B2BFE"/>
    <w:rsid w:val="003B4E79"/>
    <w:rsid w:val="003B559F"/>
    <w:rsid w:val="003B56BB"/>
    <w:rsid w:val="003B5B54"/>
    <w:rsid w:val="003B6883"/>
    <w:rsid w:val="003B68A5"/>
    <w:rsid w:val="003B7082"/>
    <w:rsid w:val="003B79E4"/>
    <w:rsid w:val="003B7BAF"/>
    <w:rsid w:val="003C0931"/>
    <w:rsid w:val="003C196F"/>
    <w:rsid w:val="003C197B"/>
    <w:rsid w:val="003C2454"/>
    <w:rsid w:val="003C272C"/>
    <w:rsid w:val="003C29BD"/>
    <w:rsid w:val="003C3C64"/>
    <w:rsid w:val="003C49B5"/>
    <w:rsid w:val="003C4FCA"/>
    <w:rsid w:val="003C55DD"/>
    <w:rsid w:val="003C59CC"/>
    <w:rsid w:val="003C59E1"/>
    <w:rsid w:val="003C5A8F"/>
    <w:rsid w:val="003C5B1C"/>
    <w:rsid w:val="003D02DC"/>
    <w:rsid w:val="003D0370"/>
    <w:rsid w:val="003D1E30"/>
    <w:rsid w:val="003D1EDB"/>
    <w:rsid w:val="003D21D8"/>
    <w:rsid w:val="003D2422"/>
    <w:rsid w:val="003D3739"/>
    <w:rsid w:val="003D4395"/>
    <w:rsid w:val="003D503A"/>
    <w:rsid w:val="003D5890"/>
    <w:rsid w:val="003D5BEE"/>
    <w:rsid w:val="003D6D37"/>
    <w:rsid w:val="003D6EE6"/>
    <w:rsid w:val="003D76D3"/>
    <w:rsid w:val="003D7B13"/>
    <w:rsid w:val="003D7C2D"/>
    <w:rsid w:val="003D7E77"/>
    <w:rsid w:val="003E052A"/>
    <w:rsid w:val="003E0698"/>
    <w:rsid w:val="003E12C1"/>
    <w:rsid w:val="003E168B"/>
    <w:rsid w:val="003E1C5D"/>
    <w:rsid w:val="003E313B"/>
    <w:rsid w:val="003E3183"/>
    <w:rsid w:val="003E3465"/>
    <w:rsid w:val="003E4446"/>
    <w:rsid w:val="003E5371"/>
    <w:rsid w:val="003E5A99"/>
    <w:rsid w:val="003E5E45"/>
    <w:rsid w:val="003E61E9"/>
    <w:rsid w:val="003E7412"/>
    <w:rsid w:val="003E750A"/>
    <w:rsid w:val="003E7E1B"/>
    <w:rsid w:val="003E7F9F"/>
    <w:rsid w:val="003F027B"/>
    <w:rsid w:val="003F0619"/>
    <w:rsid w:val="003F0F78"/>
    <w:rsid w:val="003F244E"/>
    <w:rsid w:val="003F2694"/>
    <w:rsid w:val="003F2BF6"/>
    <w:rsid w:val="003F331F"/>
    <w:rsid w:val="003F48BE"/>
    <w:rsid w:val="003F4ADC"/>
    <w:rsid w:val="003F4AF0"/>
    <w:rsid w:val="003F58D9"/>
    <w:rsid w:val="003F596F"/>
    <w:rsid w:val="003F6B58"/>
    <w:rsid w:val="00400216"/>
    <w:rsid w:val="00400B58"/>
    <w:rsid w:val="00401134"/>
    <w:rsid w:val="0040235D"/>
    <w:rsid w:val="0040272F"/>
    <w:rsid w:val="004028AE"/>
    <w:rsid w:val="00402FE7"/>
    <w:rsid w:val="00402FEA"/>
    <w:rsid w:val="00404010"/>
    <w:rsid w:val="00404C1A"/>
    <w:rsid w:val="0040780C"/>
    <w:rsid w:val="00407F30"/>
    <w:rsid w:val="00411B03"/>
    <w:rsid w:val="00411F34"/>
    <w:rsid w:val="00412495"/>
    <w:rsid w:val="004125FA"/>
    <w:rsid w:val="004126CA"/>
    <w:rsid w:val="00412B80"/>
    <w:rsid w:val="00413534"/>
    <w:rsid w:val="00414B40"/>
    <w:rsid w:val="00414E6C"/>
    <w:rsid w:val="00414ECB"/>
    <w:rsid w:val="004158B2"/>
    <w:rsid w:val="00415DAC"/>
    <w:rsid w:val="00415F09"/>
    <w:rsid w:val="00416C35"/>
    <w:rsid w:val="00416E93"/>
    <w:rsid w:val="004176E2"/>
    <w:rsid w:val="0041786C"/>
    <w:rsid w:val="00417EA4"/>
    <w:rsid w:val="00420039"/>
    <w:rsid w:val="0042087C"/>
    <w:rsid w:val="00420B02"/>
    <w:rsid w:val="00420CAC"/>
    <w:rsid w:val="0042133A"/>
    <w:rsid w:val="00422020"/>
    <w:rsid w:val="00422070"/>
    <w:rsid w:val="00424C37"/>
    <w:rsid w:val="00424D28"/>
    <w:rsid w:val="004262A5"/>
    <w:rsid w:val="004264F6"/>
    <w:rsid w:val="0042684D"/>
    <w:rsid w:val="00426D1B"/>
    <w:rsid w:val="00427B28"/>
    <w:rsid w:val="00427E60"/>
    <w:rsid w:val="00427F3D"/>
    <w:rsid w:val="00431315"/>
    <w:rsid w:val="00431613"/>
    <w:rsid w:val="004317E9"/>
    <w:rsid w:val="00431A8F"/>
    <w:rsid w:val="00431AE8"/>
    <w:rsid w:val="00432780"/>
    <w:rsid w:val="00434540"/>
    <w:rsid w:val="00434B8F"/>
    <w:rsid w:val="00434F91"/>
    <w:rsid w:val="004356D6"/>
    <w:rsid w:val="00435D0A"/>
    <w:rsid w:val="00436808"/>
    <w:rsid w:val="00436A8B"/>
    <w:rsid w:val="00436C5B"/>
    <w:rsid w:val="00437114"/>
    <w:rsid w:val="004372E6"/>
    <w:rsid w:val="00437E47"/>
    <w:rsid w:val="00440BFB"/>
    <w:rsid w:val="00441A58"/>
    <w:rsid w:val="00443080"/>
    <w:rsid w:val="00443508"/>
    <w:rsid w:val="00443B8D"/>
    <w:rsid w:val="004442B7"/>
    <w:rsid w:val="004442BB"/>
    <w:rsid w:val="00444408"/>
    <w:rsid w:val="00444E8B"/>
    <w:rsid w:val="00445109"/>
    <w:rsid w:val="0044522F"/>
    <w:rsid w:val="00445342"/>
    <w:rsid w:val="004454C1"/>
    <w:rsid w:val="00445674"/>
    <w:rsid w:val="00445C02"/>
    <w:rsid w:val="00446158"/>
    <w:rsid w:val="004468BF"/>
    <w:rsid w:val="00447081"/>
    <w:rsid w:val="00447233"/>
    <w:rsid w:val="004475AC"/>
    <w:rsid w:val="004475FB"/>
    <w:rsid w:val="00447D23"/>
    <w:rsid w:val="00450A30"/>
    <w:rsid w:val="00450AC0"/>
    <w:rsid w:val="00450E73"/>
    <w:rsid w:val="00451AD1"/>
    <w:rsid w:val="004522CD"/>
    <w:rsid w:val="00452A55"/>
    <w:rsid w:val="00452BD1"/>
    <w:rsid w:val="00452EB8"/>
    <w:rsid w:val="00452F68"/>
    <w:rsid w:val="004535B3"/>
    <w:rsid w:val="0045367B"/>
    <w:rsid w:val="00453B3F"/>
    <w:rsid w:val="00453D8E"/>
    <w:rsid w:val="00455026"/>
    <w:rsid w:val="00455072"/>
    <w:rsid w:val="00455FC9"/>
    <w:rsid w:val="004566D2"/>
    <w:rsid w:val="00456DA3"/>
    <w:rsid w:val="00457571"/>
    <w:rsid w:val="00457797"/>
    <w:rsid w:val="00457BFE"/>
    <w:rsid w:val="00460B5A"/>
    <w:rsid w:val="004610A1"/>
    <w:rsid w:val="00461FCA"/>
    <w:rsid w:val="00462D23"/>
    <w:rsid w:val="00462EA6"/>
    <w:rsid w:val="00463AAC"/>
    <w:rsid w:val="00463BC8"/>
    <w:rsid w:val="00464D6E"/>
    <w:rsid w:val="00464FC9"/>
    <w:rsid w:val="0046507E"/>
    <w:rsid w:val="0046513C"/>
    <w:rsid w:val="004668BE"/>
    <w:rsid w:val="0046752B"/>
    <w:rsid w:val="004707FB"/>
    <w:rsid w:val="00471B27"/>
    <w:rsid w:val="00471DEE"/>
    <w:rsid w:val="00472313"/>
    <w:rsid w:val="0047324D"/>
    <w:rsid w:val="00473BDB"/>
    <w:rsid w:val="00473C61"/>
    <w:rsid w:val="00473E2B"/>
    <w:rsid w:val="0047439E"/>
    <w:rsid w:val="00475359"/>
    <w:rsid w:val="00475801"/>
    <w:rsid w:val="00475982"/>
    <w:rsid w:val="00476643"/>
    <w:rsid w:val="00476BF6"/>
    <w:rsid w:val="00477092"/>
    <w:rsid w:val="004771A8"/>
    <w:rsid w:val="00477B44"/>
    <w:rsid w:val="004809F4"/>
    <w:rsid w:val="0048195C"/>
    <w:rsid w:val="00481F7D"/>
    <w:rsid w:val="00482120"/>
    <w:rsid w:val="00482E14"/>
    <w:rsid w:val="004831F5"/>
    <w:rsid w:val="00483231"/>
    <w:rsid w:val="0048377A"/>
    <w:rsid w:val="0048432F"/>
    <w:rsid w:val="00484ED1"/>
    <w:rsid w:val="004853D9"/>
    <w:rsid w:val="00485545"/>
    <w:rsid w:val="00485CAE"/>
    <w:rsid w:val="00486329"/>
    <w:rsid w:val="00487650"/>
    <w:rsid w:val="00487A38"/>
    <w:rsid w:val="00487F63"/>
    <w:rsid w:val="004900E3"/>
    <w:rsid w:val="00490180"/>
    <w:rsid w:val="00490FA3"/>
    <w:rsid w:val="00491BBF"/>
    <w:rsid w:val="004920BE"/>
    <w:rsid w:val="004922CE"/>
    <w:rsid w:val="00492B8E"/>
    <w:rsid w:val="00492C3B"/>
    <w:rsid w:val="00492C84"/>
    <w:rsid w:val="00492FF7"/>
    <w:rsid w:val="0049367B"/>
    <w:rsid w:val="004939E9"/>
    <w:rsid w:val="0049419B"/>
    <w:rsid w:val="004943C3"/>
    <w:rsid w:val="004953B9"/>
    <w:rsid w:val="004961BD"/>
    <w:rsid w:val="004968BC"/>
    <w:rsid w:val="00497B1A"/>
    <w:rsid w:val="004A0165"/>
    <w:rsid w:val="004A10FA"/>
    <w:rsid w:val="004A23D3"/>
    <w:rsid w:val="004A3BDC"/>
    <w:rsid w:val="004A410A"/>
    <w:rsid w:val="004A4D31"/>
    <w:rsid w:val="004A5CD1"/>
    <w:rsid w:val="004A680C"/>
    <w:rsid w:val="004A6985"/>
    <w:rsid w:val="004A6AEF"/>
    <w:rsid w:val="004A6BE6"/>
    <w:rsid w:val="004A7B2C"/>
    <w:rsid w:val="004A7FE3"/>
    <w:rsid w:val="004B236B"/>
    <w:rsid w:val="004B2618"/>
    <w:rsid w:val="004B2C39"/>
    <w:rsid w:val="004B31A0"/>
    <w:rsid w:val="004B3722"/>
    <w:rsid w:val="004B37ED"/>
    <w:rsid w:val="004B5ACE"/>
    <w:rsid w:val="004B7215"/>
    <w:rsid w:val="004B78C8"/>
    <w:rsid w:val="004C0451"/>
    <w:rsid w:val="004C075D"/>
    <w:rsid w:val="004C136C"/>
    <w:rsid w:val="004C13F2"/>
    <w:rsid w:val="004C20FB"/>
    <w:rsid w:val="004C2254"/>
    <w:rsid w:val="004C24FA"/>
    <w:rsid w:val="004C391F"/>
    <w:rsid w:val="004C42C3"/>
    <w:rsid w:val="004C4551"/>
    <w:rsid w:val="004C4EC6"/>
    <w:rsid w:val="004C57E6"/>
    <w:rsid w:val="004C58AD"/>
    <w:rsid w:val="004C604F"/>
    <w:rsid w:val="004C6D40"/>
    <w:rsid w:val="004C71AE"/>
    <w:rsid w:val="004D0175"/>
    <w:rsid w:val="004D140F"/>
    <w:rsid w:val="004D1787"/>
    <w:rsid w:val="004D1E9D"/>
    <w:rsid w:val="004D1FCF"/>
    <w:rsid w:val="004D258C"/>
    <w:rsid w:val="004D2761"/>
    <w:rsid w:val="004D32A7"/>
    <w:rsid w:val="004D32C0"/>
    <w:rsid w:val="004D454A"/>
    <w:rsid w:val="004D468F"/>
    <w:rsid w:val="004D61F3"/>
    <w:rsid w:val="004D6C39"/>
    <w:rsid w:val="004D7482"/>
    <w:rsid w:val="004D7A2A"/>
    <w:rsid w:val="004D7B7B"/>
    <w:rsid w:val="004D7ED2"/>
    <w:rsid w:val="004E02BE"/>
    <w:rsid w:val="004E0351"/>
    <w:rsid w:val="004E1EDA"/>
    <w:rsid w:val="004E1EE1"/>
    <w:rsid w:val="004E27BA"/>
    <w:rsid w:val="004E3214"/>
    <w:rsid w:val="004E3261"/>
    <w:rsid w:val="004E381F"/>
    <w:rsid w:val="004E38F2"/>
    <w:rsid w:val="004E3E5E"/>
    <w:rsid w:val="004E4034"/>
    <w:rsid w:val="004E4943"/>
    <w:rsid w:val="004E4CC8"/>
    <w:rsid w:val="004E5774"/>
    <w:rsid w:val="004E5970"/>
    <w:rsid w:val="004E5D14"/>
    <w:rsid w:val="004E6191"/>
    <w:rsid w:val="004E62BB"/>
    <w:rsid w:val="004E7168"/>
    <w:rsid w:val="004F01CE"/>
    <w:rsid w:val="004F11FD"/>
    <w:rsid w:val="004F13B5"/>
    <w:rsid w:val="004F20F9"/>
    <w:rsid w:val="004F33FE"/>
    <w:rsid w:val="004F3DFA"/>
    <w:rsid w:val="004F4C42"/>
    <w:rsid w:val="004F4F75"/>
    <w:rsid w:val="004F4FAE"/>
    <w:rsid w:val="004F515B"/>
    <w:rsid w:val="004F5305"/>
    <w:rsid w:val="004F590F"/>
    <w:rsid w:val="004F5F59"/>
    <w:rsid w:val="004F6337"/>
    <w:rsid w:val="004F688F"/>
    <w:rsid w:val="004F75BD"/>
    <w:rsid w:val="004F7780"/>
    <w:rsid w:val="004F7F8B"/>
    <w:rsid w:val="005045A6"/>
    <w:rsid w:val="005045F7"/>
    <w:rsid w:val="00504701"/>
    <w:rsid w:val="005049E6"/>
    <w:rsid w:val="00504C5D"/>
    <w:rsid w:val="005062D0"/>
    <w:rsid w:val="00507026"/>
    <w:rsid w:val="005070E0"/>
    <w:rsid w:val="00507657"/>
    <w:rsid w:val="00507823"/>
    <w:rsid w:val="00510B52"/>
    <w:rsid w:val="0051198F"/>
    <w:rsid w:val="00511A4C"/>
    <w:rsid w:val="005126CF"/>
    <w:rsid w:val="0051278D"/>
    <w:rsid w:val="0051279D"/>
    <w:rsid w:val="00512E6C"/>
    <w:rsid w:val="005136EE"/>
    <w:rsid w:val="00513A15"/>
    <w:rsid w:val="00514CC9"/>
    <w:rsid w:val="00515087"/>
    <w:rsid w:val="00515467"/>
    <w:rsid w:val="00516026"/>
    <w:rsid w:val="00516282"/>
    <w:rsid w:val="00516718"/>
    <w:rsid w:val="00516887"/>
    <w:rsid w:val="00516EC3"/>
    <w:rsid w:val="005173B9"/>
    <w:rsid w:val="0051775A"/>
    <w:rsid w:val="00520024"/>
    <w:rsid w:val="005215F0"/>
    <w:rsid w:val="005216A0"/>
    <w:rsid w:val="0052242E"/>
    <w:rsid w:val="0052284F"/>
    <w:rsid w:val="00523007"/>
    <w:rsid w:val="0052440E"/>
    <w:rsid w:val="00524CD9"/>
    <w:rsid w:val="005257E6"/>
    <w:rsid w:val="00525CBE"/>
    <w:rsid w:val="00526014"/>
    <w:rsid w:val="005261E2"/>
    <w:rsid w:val="00526E0D"/>
    <w:rsid w:val="005271FF"/>
    <w:rsid w:val="00527373"/>
    <w:rsid w:val="00527F80"/>
    <w:rsid w:val="005309C8"/>
    <w:rsid w:val="00531A87"/>
    <w:rsid w:val="0053202B"/>
    <w:rsid w:val="0053210B"/>
    <w:rsid w:val="00532F9C"/>
    <w:rsid w:val="0053374A"/>
    <w:rsid w:val="005339AA"/>
    <w:rsid w:val="00533E64"/>
    <w:rsid w:val="00533F65"/>
    <w:rsid w:val="00534D5C"/>
    <w:rsid w:val="00534EB9"/>
    <w:rsid w:val="00534EE3"/>
    <w:rsid w:val="00534FA3"/>
    <w:rsid w:val="005353CA"/>
    <w:rsid w:val="00535756"/>
    <w:rsid w:val="00536014"/>
    <w:rsid w:val="00536199"/>
    <w:rsid w:val="005362BF"/>
    <w:rsid w:val="00536AE8"/>
    <w:rsid w:val="005405E9"/>
    <w:rsid w:val="00540718"/>
    <w:rsid w:val="005413B5"/>
    <w:rsid w:val="0054152D"/>
    <w:rsid w:val="0054155C"/>
    <w:rsid w:val="00541AC3"/>
    <w:rsid w:val="00541E06"/>
    <w:rsid w:val="00542900"/>
    <w:rsid w:val="005429E9"/>
    <w:rsid w:val="00542BEE"/>
    <w:rsid w:val="00543350"/>
    <w:rsid w:val="00544D41"/>
    <w:rsid w:val="0054657C"/>
    <w:rsid w:val="00547053"/>
    <w:rsid w:val="00547D92"/>
    <w:rsid w:val="005509E6"/>
    <w:rsid w:val="00551309"/>
    <w:rsid w:val="00551695"/>
    <w:rsid w:val="00551802"/>
    <w:rsid w:val="005518B6"/>
    <w:rsid w:val="00552087"/>
    <w:rsid w:val="00552880"/>
    <w:rsid w:val="005534A5"/>
    <w:rsid w:val="0055402C"/>
    <w:rsid w:val="005542B7"/>
    <w:rsid w:val="0055455F"/>
    <w:rsid w:val="00554C78"/>
    <w:rsid w:val="005559C4"/>
    <w:rsid w:val="00555CC4"/>
    <w:rsid w:val="005565AC"/>
    <w:rsid w:val="00556632"/>
    <w:rsid w:val="005569F0"/>
    <w:rsid w:val="005571EA"/>
    <w:rsid w:val="00557982"/>
    <w:rsid w:val="0056058C"/>
    <w:rsid w:val="005607AB"/>
    <w:rsid w:val="0056086D"/>
    <w:rsid w:val="00561DCD"/>
    <w:rsid w:val="005627CF"/>
    <w:rsid w:val="005629D0"/>
    <w:rsid w:val="00562AC1"/>
    <w:rsid w:val="00564731"/>
    <w:rsid w:val="00564EF2"/>
    <w:rsid w:val="005652E3"/>
    <w:rsid w:val="005656AD"/>
    <w:rsid w:val="00565956"/>
    <w:rsid w:val="005674B0"/>
    <w:rsid w:val="00567C84"/>
    <w:rsid w:val="00570102"/>
    <w:rsid w:val="0057097D"/>
    <w:rsid w:val="00570AC0"/>
    <w:rsid w:val="005726D1"/>
    <w:rsid w:val="00574019"/>
    <w:rsid w:val="00576403"/>
    <w:rsid w:val="00576BF6"/>
    <w:rsid w:val="00580303"/>
    <w:rsid w:val="00580440"/>
    <w:rsid w:val="0058073C"/>
    <w:rsid w:val="00580D51"/>
    <w:rsid w:val="005812C2"/>
    <w:rsid w:val="00581FFE"/>
    <w:rsid w:val="00582FEE"/>
    <w:rsid w:val="005832E8"/>
    <w:rsid w:val="0058351B"/>
    <w:rsid w:val="00584036"/>
    <w:rsid w:val="0058503C"/>
    <w:rsid w:val="0058508B"/>
    <w:rsid w:val="00585FDC"/>
    <w:rsid w:val="00586663"/>
    <w:rsid w:val="005877A7"/>
    <w:rsid w:val="005879E3"/>
    <w:rsid w:val="005900A1"/>
    <w:rsid w:val="00590658"/>
    <w:rsid w:val="00590C4E"/>
    <w:rsid w:val="005911C7"/>
    <w:rsid w:val="00591C2F"/>
    <w:rsid w:val="005924BA"/>
    <w:rsid w:val="00592701"/>
    <w:rsid w:val="00592971"/>
    <w:rsid w:val="0059520B"/>
    <w:rsid w:val="005954CA"/>
    <w:rsid w:val="00595B0A"/>
    <w:rsid w:val="0059617D"/>
    <w:rsid w:val="005971E1"/>
    <w:rsid w:val="005973BC"/>
    <w:rsid w:val="005A0384"/>
    <w:rsid w:val="005A0687"/>
    <w:rsid w:val="005A0E1E"/>
    <w:rsid w:val="005A1B2C"/>
    <w:rsid w:val="005A2C56"/>
    <w:rsid w:val="005A334A"/>
    <w:rsid w:val="005A34F9"/>
    <w:rsid w:val="005A3D15"/>
    <w:rsid w:val="005A4011"/>
    <w:rsid w:val="005A47F0"/>
    <w:rsid w:val="005A4A9D"/>
    <w:rsid w:val="005A532C"/>
    <w:rsid w:val="005A55B7"/>
    <w:rsid w:val="005A6CEE"/>
    <w:rsid w:val="005A6D52"/>
    <w:rsid w:val="005B01A6"/>
    <w:rsid w:val="005B0726"/>
    <w:rsid w:val="005B0D04"/>
    <w:rsid w:val="005B1011"/>
    <w:rsid w:val="005B11DD"/>
    <w:rsid w:val="005B1295"/>
    <w:rsid w:val="005B1644"/>
    <w:rsid w:val="005B1D2F"/>
    <w:rsid w:val="005B2C2B"/>
    <w:rsid w:val="005B30E2"/>
    <w:rsid w:val="005B33B9"/>
    <w:rsid w:val="005B3BF4"/>
    <w:rsid w:val="005B3C05"/>
    <w:rsid w:val="005B48E0"/>
    <w:rsid w:val="005B4DF0"/>
    <w:rsid w:val="005B52E5"/>
    <w:rsid w:val="005B5A90"/>
    <w:rsid w:val="005B6A36"/>
    <w:rsid w:val="005B6A3C"/>
    <w:rsid w:val="005B766E"/>
    <w:rsid w:val="005B7D87"/>
    <w:rsid w:val="005B7E45"/>
    <w:rsid w:val="005B7E5C"/>
    <w:rsid w:val="005C0730"/>
    <w:rsid w:val="005C0AEF"/>
    <w:rsid w:val="005C0F19"/>
    <w:rsid w:val="005C20D0"/>
    <w:rsid w:val="005C360C"/>
    <w:rsid w:val="005C45A1"/>
    <w:rsid w:val="005C48B5"/>
    <w:rsid w:val="005C4E63"/>
    <w:rsid w:val="005C510B"/>
    <w:rsid w:val="005C569E"/>
    <w:rsid w:val="005C56B1"/>
    <w:rsid w:val="005C610D"/>
    <w:rsid w:val="005C6AAE"/>
    <w:rsid w:val="005C6AE0"/>
    <w:rsid w:val="005C6B29"/>
    <w:rsid w:val="005C6DB3"/>
    <w:rsid w:val="005C72BF"/>
    <w:rsid w:val="005D1827"/>
    <w:rsid w:val="005D1A51"/>
    <w:rsid w:val="005D2196"/>
    <w:rsid w:val="005D2251"/>
    <w:rsid w:val="005D24EE"/>
    <w:rsid w:val="005D3047"/>
    <w:rsid w:val="005D3440"/>
    <w:rsid w:val="005D43E7"/>
    <w:rsid w:val="005D45DC"/>
    <w:rsid w:val="005D51AE"/>
    <w:rsid w:val="005D5AAE"/>
    <w:rsid w:val="005D683F"/>
    <w:rsid w:val="005E04D3"/>
    <w:rsid w:val="005E1071"/>
    <w:rsid w:val="005E18D3"/>
    <w:rsid w:val="005E193B"/>
    <w:rsid w:val="005E1D28"/>
    <w:rsid w:val="005E1D5C"/>
    <w:rsid w:val="005E28D4"/>
    <w:rsid w:val="005E2F41"/>
    <w:rsid w:val="005E2FA2"/>
    <w:rsid w:val="005E3488"/>
    <w:rsid w:val="005E3E07"/>
    <w:rsid w:val="005E511D"/>
    <w:rsid w:val="005E51B5"/>
    <w:rsid w:val="005E5FBE"/>
    <w:rsid w:val="005E7F37"/>
    <w:rsid w:val="005F0D87"/>
    <w:rsid w:val="005F0F19"/>
    <w:rsid w:val="005F2B8E"/>
    <w:rsid w:val="005F2D2D"/>
    <w:rsid w:val="005F2FD3"/>
    <w:rsid w:val="005F3119"/>
    <w:rsid w:val="005F3714"/>
    <w:rsid w:val="005F385D"/>
    <w:rsid w:val="005F4B45"/>
    <w:rsid w:val="005F618A"/>
    <w:rsid w:val="005F763F"/>
    <w:rsid w:val="00600BA3"/>
    <w:rsid w:val="00601C2D"/>
    <w:rsid w:val="00601CDE"/>
    <w:rsid w:val="00601EBA"/>
    <w:rsid w:val="0060235C"/>
    <w:rsid w:val="006024DD"/>
    <w:rsid w:val="00602BB2"/>
    <w:rsid w:val="00602E16"/>
    <w:rsid w:val="00602FCE"/>
    <w:rsid w:val="006031F5"/>
    <w:rsid w:val="00604322"/>
    <w:rsid w:val="00604BA8"/>
    <w:rsid w:val="006051EF"/>
    <w:rsid w:val="006052B5"/>
    <w:rsid w:val="00605588"/>
    <w:rsid w:val="006056B2"/>
    <w:rsid w:val="0060597E"/>
    <w:rsid w:val="00605E84"/>
    <w:rsid w:val="00607246"/>
    <w:rsid w:val="0060788B"/>
    <w:rsid w:val="00611211"/>
    <w:rsid w:val="00611BF0"/>
    <w:rsid w:val="00611FCE"/>
    <w:rsid w:val="006120D2"/>
    <w:rsid w:val="006127E9"/>
    <w:rsid w:val="006135F3"/>
    <w:rsid w:val="006144A8"/>
    <w:rsid w:val="00614F06"/>
    <w:rsid w:val="00615394"/>
    <w:rsid w:val="0061730E"/>
    <w:rsid w:val="00617557"/>
    <w:rsid w:val="00620804"/>
    <w:rsid w:val="00621103"/>
    <w:rsid w:val="0062134A"/>
    <w:rsid w:val="0062184A"/>
    <w:rsid w:val="00622578"/>
    <w:rsid w:val="00622A3B"/>
    <w:rsid w:val="0062385D"/>
    <w:rsid w:val="00623A5F"/>
    <w:rsid w:val="006257FD"/>
    <w:rsid w:val="0062721C"/>
    <w:rsid w:val="006273C3"/>
    <w:rsid w:val="00627462"/>
    <w:rsid w:val="006309C1"/>
    <w:rsid w:val="00630AB9"/>
    <w:rsid w:val="006319C9"/>
    <w:rsid w:val="00632E13"/>
    <w:rsid w:val="006330AE"/>
    <w:rsid w:val="00633252"/>
    <w:rsid w:val="00633426"/>
    <w:rsid w:val="0063371E"/>
    <w:rsid w:val="006339D4"/>
    <w:rsid w:val="0063412F"/>
    <w:rsid w:val="00634429"/>
    <w:rsid w:val="00635FAA"/>
    <w:rsid w:val="006362EF"/>
    <w:rsid w:val="00636E68"/>
    <w:rsid w:val="006375A8"/>
    <w:rsid w:val="00637994"/>
    <w:rsid w:val="00640DB2"/>
    <w:rsid w:val="00641602"/>
    <w:rsid w:val="00642371"/>
    <w:rsid w:val="006428F6"/>
    <w:rsid w:val="00644CCE"/>
    <w:rsid w:val="00647FBD"/>
    <w:rsid w:val="00650016"/>
    <w:rsid w:val="00650383"/>
    <w:rsid w:val="0065169D"/>
    <w:rsid w:val="00651AA5"/>
    <w:rsid w:val="00651C83"/>
    <w:rsid w:val="00653232"/>
    <w:rsid w:val="00653445"/>
    <w:rsid w:val="00654589"/>
    <w:rsid w:val="006546E8"/>
    <w:rsid w:val="00654B23"/>
    <w:rsid w:val="006550BE"/>
    <w:rsid w:val="00655DDF"/>
    <w:rsid w:val="00655F1C"/>
    <w:rsid w:val="006573C2"/>
    <w:rsid w:val="00661174"/>
    <w:rsid w:val="00662936"/>
    <w:rsid w:val="00662977"/>
    <w:rsid w:val="00662F61"/>
    <w:rsid w:val="006645EB"/>
    <w:rsid w:val="006651DB"/>
    <w:rsid w:val="006659D6"/>
    <w:rsid w:val="00665F12"/>
    <w:rsid w:val="006662C8"/>
    <w:rsid w:val="00666473"/>
    <w:rsid w:val="006674BF"/>
    <w:rsid w:val="0066755E"/>
    <w:rsid w:val="00667FA9"/>
    <w:rsid w:val="00670275"/>
    <w:rsid w:val="00670916"/>
    <w:rsid w:val="00670AFF"/>
    <w:rsid w:val="00670BE9"/>
    <w:rsid w:val="00671949"/>
    <w:rsid w:val="00671CCF"/>
    <w:rsid w:val="00672557"/>
    <w:rsid w:val="006731E0"/>
    <w:rsid w:val="00674A87"/>
    <w:rsid w:val="00674ADE"/>
    <w:rsid w:val="00675B18"/>
    <w:rsid w:val="00675D24"/>
    <w:rsid w:val="00676743"/>
    <w:rsid w:val="0067782F"/>
    <w:rsid w:val="0068032D"/>
    <w:rsid w:val="006805AF"/>
    <w:rsid w:val="00681575"/>
    <w:rsid w:val="0068177C"/>
    <w:rsid w:val="00682284"/>
    <w:rsid w:val="00682741"/>
    <w:rsid w:val="006839C7"/>
    <w:rsid w:val="006851B2"/>
    <w:rsid w:val="006851DC"/>
    <w:rsid w:val="00685517"/>
    <w:rsid w:val="0068687B"/>
    <w:rsid w:val="00686942"/>
    <w:rsid w:val="0068773B"/>
    <w:rsid w:val="0069118B"/>
    <w:rsid w:val="00691E0A"/>
    <w:rsid w:val="0069221D"/>
    <w:rsid w:val="00692AD0"/>
    <w:rsid w:val="00693759"/>
    <w:rsid w:val="006938B7"/>
    <w:rsid w:val="006951D2"/>
    <w:rsid w:val="0069572F"/>
    <w:rsid w:val="00695B47"/>
    <w:rsid w:val="0069620C"/>
    <w:rsid w:val="00696590"/>
    <w:rsid w:val="00696EFF"/>
    <w:rsid w:val="006A0B11"/>
    <w:rsid w:val="006A222A"/>
    <w:rsid w:val="006A2382"/>
    <w:rsid w:val="006A2EEC"/>
    <w:rsid w:val="006A3004"/>
    <w:rsid w:val="006A34F8"/>
    <w:rsid w:val="006A35C7"/>
    <w:rsid w:val="006A45EC"/>
    <w:rsid w:val="006A4AC1"/>
    <w:rsid w:val="006A5387"/>
    <w:rsid w:val="006A5651"/>
    <w:rsid w:val="006A5922"/>
    <w:rsid w:val="006A7251"/>
    <w:rsid w:val="006A7590"/>
    <w:rsid w:val="006B0288"/>
    <w:rsid w:val="006B1C23"/>
    <w:rsid w:val="006B1D31"/>
    <w:rsid w:val="006B1D9F"/>
    <w:rsid w:val="006B2387"/>
    <w:rsid w:val="006B26BB"/>
    <w:rsid w:val="006B2A80"/>
    <w:rsid w:val="006B2FDF"/>
    <w:rsid w:val="006B35CE"/>
    <w:rsid w:val="006B36C8"/>
    <w:rsid w:val="006B3E9D"/>
    <w:rsid w:val="006B44B3"/>
    <w:rsid w:val="006B46F7"/>
    <w:rsid w:val="006B4A84"/>
    <w:rsid w:val="006B4D07"/>
    <w:rsid w:val="006B5683"/>
    <w:rsid w:val="006B6A1C"/>
    <w:rsid w:val="006B6CF3"/>
    <w:rsid w:val="006B70FE"/>
    <w:rsid w:val="006B7519"/>
    <w:rsid w:val="006B767C"/>
    <w:rsid w:val="006B7AB3"/>
    <w:rsid w:val="006B7DBE"/>
    <w:rsid w:val="006C1276"/>
    <w:rsid w:val="006C1961"/>
    <w:rsid w:val="006C286E"/>
    <w:rsid w:val="006C2928"/>
    <w:rsid w:val="006C2CDF"/>
    <w:rsid w:val="006C33AF"/>
    <w:rsid w:val="006C3DB7"/>
    <w:rsid w:val="006C4218"/>
    <w:rsid w:val="006C42F2"/>
    <w:rsid w:val="006C579D"/>
    <w:rsid w:val="006C7330"/>
    <w:rsid w:val="006C73DB"/>
    <w:rsid w:val="006C7E45"/>
    <w:rsid w:val="006D055A"/>
    <w:rsid w:val="006D08AD"/>
    <w:rsid w:val="006D1C34"/>
    <w:rsid w:val="006D355C"/>
    <w:rsid w:val="006D3FD8"/>
    <w:rsid w:val="006D40E5"/>
    <w:rsid w:val="006D55CD"/>
    <w:rsid w:val="006D5BE3"/>
    <w:rsid w:val="006D5C97"/>
    <w:rsid w:val="006D647A"/>
    <w:rsid w:val="006D675C"/>
    <w:rsid w:val="006D6CCB"/>
    <w:rsid w:val="006D6D80"/>
    <w:rsid w:val="006D712F"/>
    <w:rsid w:val="006E0DC6"/>
    <w:rsid w:val="006E107E"/>
    <w:rsid w:val="006E1519"/>
    <w:rsid w:val="006E2B65"/>
    <w:rsid w:val="006E3809"/>
    <w:rsid w:val="006E3D2F"/>
    <w:rsid w:val="006E5320"/>
    <w:rsid w:val="006E541A"/>
    <w:rsid w:val="006E5B1E"/>
    <w:rsid w:val="006E5F81"/>
    <w:rsid w:val="006E6320"/>
    <w:rsid w:val="006E64E7"/>
    <w:rsid w:val="006E73BE"/>
    <w:rsid w:val="006E7D92"/>
    <w:rsid w:val="006E7F54"/>
    <w:rsid w:val="006F0355"/>
    <w:rsid w:val="006F03CD"/>
    <w:rsid w:val="006F06DE"/>
    <w:rsid w:val="006F0899"/>
    <w:rsid w:val="006F2319"/>
    <w:rsid w:val="006F2623"/>
    <w:rsid w:val="006F3202"/>
    <w:rsid w:val="006F3405"/>
    <w:rsid w:val="006F3483"/>
    <w:rsid w:val="006F37EA"/>
    <w:rsid w:val="006F3BC1"/>
    <w:rsid w:val="006F49FF"/>
    <w:rsid w:val="006F4C15"/>
    <w:rsid w:val="006F53EF"/>
    <w:rsid w:val="006F600A"/>
    <w:rsid w:val="006F7597"/>
    <w:rsid w:val="0070004F"/>
    <w:rsid w:val="0070028A"/>
    <w:rsid w:val="00700FB9"/>
    <w:rsid w:val="00701DB2"/>
    <w:rsid w:val="00701E23"/>
    <w:rsid w:val="007033E6"/>
    <w:rsid w:val="0070340D"/>
    <w:rsid w:val="007039DE"/>
    <w:rsid w:val="00704640"/>
    <w:rsid w:val="0070487A"/>
    <w:rsid w:val="0070499D"/>
    <w:rsid w:val="00704C50"/>
    <w:rsid w:val="00704E40"/>
    <w:rsid w:val="007054C6"/>
    <w:rsid w:val="00705BF7"/>
    <w:rsid w:val="00706252"/>
    <w:rsid w:val="00706868"/>
    <w:rsid w:val="0070693B"/>
    <w:rsid w:val="00706B05"/>
    <w:rsid w:val="007072F2"/>
    <w:rsid w:val="007074C4"/>
    <w:rsid w:val="007077CC"/>
    <w:rsid w:val="00707E58"/>
    <w:rsid w:val="00710576"/>
    <w:rsid w:val="00711764"/>
    <w:rsid w:val="0071231D"/>
    <w:rsid w:val="00712D0F"/>
    <w:rsid w:val="0071324C"/>
    <w:rsid w:val="00713AB8"/>
    <w:rsid w:val="00714025"/>
    <w:rsid w:val="00714154"/>
    <w:rsid w:val="00714443"/>
    <w:rsid w:val="00717307"/>
    <w:rsid w:val="00717C03"/>
    <w:rsid w:val="00717E30"/>
    <w:rsid w:val="00720668"/>
    <w:rsid w:val="00720A43"/>
    <w:rsid w:val="00720F35"/>
    <w:rsid w:val="0072176F"/>
    <w:rsid w:val="00721DEF"/>
    <w:rsid w:val="00722A58"/>
    <w:rsid w:val="00723837"/>
    <w:rsid w:val="00723A7D"/>
    <w:rsid w:val="00723DD6"/>
    <w:rsid w:val="00724772"/>
    <w:rsid w:val="007250A1"/>
    <w:rsid w:val="0072574B"/>
    <w:rsid w:val="007266C6"/>
    <w:rsid w:val="007272CA"/>
    <w:rsid w:val="00727B82"/>
    <w:rsid w:val="00730295"/>
    <w:rsid w:val="007304B9"/>
    <w:rsid w:val="0073164A"/>
    <w:rsid w:val="00731A1C"/>
    <w:rsid w:val="00731EBF"/>
    <w:rsid w:val="00731F36"/>
    <w:rsid w:val="00732560"/>
    <w:rsid w:val="00732731"/>
    <w:rsid w:val="00732FF1"/>
    <w:rsid w:val="0073304E"/>
    <w:rsid w:val="007330E0"/>
    <w:rsid w:val="007337F4"/>
    <w:rsid w:val="00733ED2"/>
    <w:rsid w:val="007341F9"/>
    <w:rsid w:val="00734B79"/>
    <w:rsid w:val="00734E03"/>
    <w:rsid w:val="007350DA"/>
    <w:rsid w:val="0073559A"/>
    <w:rsid w:val="007363B5"/>
    <w:rsid w:val="00737B0D"/>
    <w:rsid w:val="00737C79"/>
    <w:rsid w:val="00740C22"/>
    <w:rsid w:val="007417ED"/>
    <w:rsid w:val="00741E79"/>
    <w:rsid w:val="007425FA"/>
    <w:rsid w:val="00743404"/>
    <w:rsid w:val="0074396D"/>
    <w:rsid w:val="00743CCE"/>
    <w:rsid w:val="00743EDE"/>
    <w:rsid w:val="00744008"/>
    <w:rsid w:val="007440E8"/>
    <w:rsid w:val="007442CD"/>
    <w:rsid w:val="00744CA1"/>
    <w:rsid w:val="00745EAE"/>
    <w:rsid w:val="0074647B"/>
    <w:rsid w:val="00746D55"/>
    <w:rsid w:val="007472C2"/>
    <w:rsid w:val="00750142"/>
    <w:rsid w:val="00750317"/>
    <w:rsid w:val="0075043E"/>
    <w:rsid w:val="0075163F"/>
    <w:rsid w:val="00751866"/>
    <w:rsid w:val="007528A0"/>
    <w:rsid w:val="00752BC6"/>
    <w:rsid w:val="007532DC"/>
    <w:rsid w:val="00753F27"/>
    <w:rsid w:val="00754300"/>
    <w:rsid w:val="0075477B"/>
    <w:rsid w:val="007547FE"/>
    <w:rsid w:val="0075499D"/>
    <w:rsid w:val="00754CA2"/>
    <w:rsid w:val="00754CC1"/>
    <w:rsid w:val="00754E9D"/>
    <w:rsid w:val="0075544A"/>
    <w:rsid w:val="007560EC"/>
    <w:rsid w:val="0075684A"/>
    <w:rsid w:val="00757B8C"/>
    <w:rsid w:val="007603E0"/>
    <w:rsid w:val="0076068C"/>
    <w:rsid w:val="007610A0"/>
    <w:rsid w:val="0076169F"/>
    <w:rsid w:val="007617E0"/>
    <w:rsid w:val="007618CD"/>
    <w:rsid w:val="00761E85"/>
    <w:rsid w:val="007630AC"/>
    <w:rsid w:val="0076318B"/>
    <w:rsid w:val="00763209"/>
    <w:rsid w:val="007639FB"/>
    <w:rsid w:val="00763E43"/>
    <w:rsid w:val="00764275"/>
    <w:rsid w:val="007642E3"/>
    <w:rsid w:val="00764E16"/>
    <w:rsid w:val="00764FF0"/>
    <w:rsid w:val="00765709"/>
    <w:rsid w:val="00765DD9"/>
    <w:rsid w:val="007667A5"/>
    <w:rsid w:val="007667F5"/>
    <w:rsid w:val="00766B6E"/>
    <w:rsid w:val="00766D2F"/>
    <w:rsid w:val="00767B51"/>
    <w:rsid w:val="00767D41"/>
    <w:rsid w:val="00771E5A"/>
    <w:rsid w:val="007724F1"/>
    <w:rsid w:val="00772854"/>
    <w:rsid w:val="00772C61"/>
    <w:rsid w:val="00773802"/>
    <w:rsid w:val="00773E35"/>
    <w:rsid w:val="00773F4C"/>
    <w:rsid w:val="00774B8B"/>
    <w:rsid w:val="007757E2"/>
    <w:rsid w:val="00775A66"/>
    <w:rsid w:val="00776FE8"/>
    <w:rsid w:val="007774EB"/>
    <w:rsid w:val="00777D3F"/>
    <w:rsid w:val="007802EF"/>
    <w:rsid w:val="00780323"/>
    <w:rsid w:val="007803C1"/>
    <w:rsid w:val="00780553"/>
    <w:rsid w:val="007809A2"/>
    <w:rsid w:val="00781028"/>
    <w:rsid w:val="007817FC"/>
    <w:rsid w:val="00781FC5"/>
    <w:rsid w:val="00782108"/>
    <w:rsid w:val="00782898"/>
    <w:rsid w:val="00783A58"/>
    <w:rsid w:val="00783DEF"/>
    <w:rsid w:val="00783ED3"/>
    <w:rsid w:val="007840BA"/>
    <w:rsid w:val="007843FF"/>
    <w:rsid w:val="00784923"/>
    <w:rsid w:val="00784AFD"/>
    <w:rsid w:val="00786471"/>
    <w:rsid w:val="0078668F"/>
    <w:rsid w:val="00786DDD"/>
    <w:rsid w:val="00786F32"/>
    <w:rsid w:val="00787843"/>
    <w:rsid w:val="00787BCB"/>
    <w:rsid w:val="00787F43"/>
    <w:rsid w:val="00790940"/>
    <w:rsid w:val="00790B8B"/>
    <w:rsid w:val="00792D2C"/>
    <w:rsid w:val="007930C7"/>
    <w:rsid w:val="007932C5"/>
    <w:rsid w:val="00793FA6"/>
    <w:rsid w:val="00794700"/>
    <w:rsid w:val="007959B2"/>
    <w:rsid w:val="00795B85"/>
    <w:rsid w:val="007964CF"/>
    <w:rsid w:val="00796EFE"/>
    <w:rsid w:val="00797875"/>
    <w:rsid w:val="007A00F6"/>
    <w:rsid w:val="007A0696"/>
    <w:rsid w:val="007A0D42"/>
    <w:rsid w:val="007A18CB"/>
    <w:rsid w:val="007A2CA4"/>
    <w:rsid w:val="007A2E8C"/>
    <w:rsid w:val="007A36A9"/>
    <w:rsid w:val="007A4B2D"/>
    <w:rsid w:val="007A4D07"/>
    <w:rsid w:val="007A5F71"/>
    <w:rsid w:val="007A5FE2"/>
    <w:rsid w:val="007A6395"/>
    <w:rsid w:val="007A6FD0"/>
    <w:rsid w:val="007B1206"/>
    <w:rsid w:val="007B167B"/>
    <w:rsid w:val="007B1C29"/>
    <w:rsid w:val="007B1C34"/>
    <w:rsid w:val="007B38D5"/>
    <w:rsid w:val="007B493C"/>
    <w:rsid w:val="007B4AF2"/>
    <w:rsid w:val="007B6160"/>
    <w:rsid w:val="007B6794"/>
    <w:rsid w:val="007B6B5C"/>
    <w:rsid w:val="007B70CC"/>
    <w:rsid w:val="007B7176"/>
    <w:rsid w:val="007B72BC"/>
    <w:rsid w:val="007B7930"/>
    <w:rsid w:val="007C00E0"/>
    <w:rsid w:val="007C092A"/>
    <w:rsid w:val="007C0DB1"/>
    <w:rsid w:val="007C1DF6"/>
    <w:rsid w:val="007C227F"/>
    <w:rsid w:val="007C2C8F"/>
    <w:rsid w:val="007C2DC2"/>
    <w:rsid w:val="007C3328"/>
    <w:rsid w:val="007C340D"/>
    <w:rsid w:val="007C43A9"/>
    <w:rsid w:val="007C4FAF"/>
    <w:rsid w:val="007C5BC7"/>
    <w:rsid w:val="007C61DF"/>
    <w:rsid w:val="007C6A89"/>
    <w:rsid w:val="007C6BF5"/>
    <w:rsid w:val="007C7335"/>
    <w:rsid w:val="007D02AD"/>
    <w:rsid w:val="007D1D2C"/>
    <w:rsid w:val="007D20D2"/>
    <w:rsid w:val="007D23FB"/>
    <w:rsid w:val="007D27F7"/>
    <w:rsid w:val="007D48FA"/>
    <w:rsid w:val="007D5107"/>
    <w:rsid w:val="007D5530"/>
    <w:rsid w:val="007D59E5"/>
    <w:rsid w:val="007D6ED3"/>
    <w:rsid w:val="007D7992"/>
    <w:rsid w:val="007D7A07"/>
    <w:rsid w:val="007E034B"/>
    <w:rsid w:val="007E2BB7"/>
    <w:rsid w:val="007E2C89"/>
    <w:rsid w:val="007E2D75"/>
    <w:rsid w:val="007E4305"/>
    <w:rsid w:val="007E4F77"/>
    <w:rsid w:val="007E6116"/>
    <w:rsid w:val="007E73D3"/>
    <w:rsid w:val="007E7797"/>
    <w:rsid w:val="007F164D"/>
    <w:rsid w:val="007F269C"/>
    <w:rsid w:val="007F2C8A"/>
    <w:rsid w:val="007F2E7E"/>
    <w:rsid w:val="007F32A4"/>
    <w:rsid w:val="007F34A2"/>
    <w:rsid w:val="007F3DBF"/>
    <w:rsid w:val="007F441E"/>
    <w:rsid w:val="007F4F52"/>
    <w:rsid w:val="007F4FAF"/>
    <w:rsid w:val="007F7760"/>
    <w:rsid w:val="007F7B83"/>
    <w:rsid w:val="008004B2"/>
    <w:rsid w:val="00801269"/>
    <w:rsid w:val="00801AB6"/>
    <w:rsid w:val="008025BA"/>
    <w:rsid w:val="00802FDC"/>
    <w:rsid w:val="0080428B"/>
    <w:rsid w:val="0080474A"/>
    <w:rsid w:val="00805A18"/>
    <w:rsid w:val="00805A9B"/>
    <w:rsid w:val="00805D43"/>
    <w:rsid w:val="008066B4"/>
    <w:rsid w:val="0081130F"/>
    <w:rsid w:val="00812583"/>
    <w:rsid w:val="00813263"/>
    <w:rsid w:val="00813825"/>
    <w:rsid w:val="00814965"/>
    <w:rsid w:val="00814EE4"/>
    <w:rsid w:val="008155C5"/>
    <w:rsid w:val="00816D78"/>
    <w:rsid w:val="00820593"/>
    <w:rsid w:val="00821789"/>
    <w:rsid w:val="00821A50"/>
    <w:rsid w:val="0082277E"/>
    <w:rsid w:val="00822BA4"/>
    <w:rsid w:val="00823487"/>
    <w:rsid w:val="00823569"/>
    <w:rsid w:val="008246A1"/>
    <w:rsid w:val="00824FE4"/>
    <w:rsid w:val="008253FE"/>
    <w:rsid w:val="00825B73"/>
    <w:rsid w:val="008267FC"/>
    <w:rsid w:val="00826DDF"/>
    <w:rsid w:val="00830709"/>
    <w:rsid w:val="00830C3F"/>
    <w:rsid w:val="00832BFB"/>
    <w:rsid w:val="00832E18"/>
    <w:rsid w:val="00832EAF"/>
    <w:rsid w:val="0083396F"/>
    <w:rsid w:val="00834147"/>
    <w:rsid w:val="0083492D"/>
    <w:rsid w:val="00834C4F"/>
    <w:rsid w:val="00836CD3"/>
    <w:rsid w:val="008372BA"/>
    <w:rsid w:val="0083785A"/>
    <w:rsid w:val="00840514"/>
    <w:rsid w:val="00840E40"/>
    <w:rsid w:val="00841DB8"/>
    <w:rsid w:val="00842C12"/>
    <w:rsid w:val="00843089"/>
    <w:rsid w:val="00845D6A"/>
    <w:rsid w:val="0084744A"/>
    <w:rsid w:val="00847858"/>
    <w:rsid w:val="00850239"/>
    <w:rsid w:val="00850C37"/>
    <w:rsid w:val="00850CC2"/>
    <w:rsid w:val="008520D1"/>
    <w:rsid w:val="00852E55"/>
    <w:rsid w:val="0085330C"/>
    <w:rsid w:val="00853E79"/>
    <w:rsid w:val="00854A10"/>
    <w:rsid w:val="00856738"/>
    <w:rsid w:val="008571ED"/>
    <w:rsid w:val="00857F11"/>
    <w:rsid w:val="00860895"/>
    <w:rsid w:val="00860E5C"/>
    <w:rsid w:val="00860FBC"/>
    <w:rsid w:val="00861527"/>
    <w:rsid w:val="00862528"/>
    <w:rsid w:val="00862727"/>
    <w:rsid w:val="0086348B"/>
    <w:rsid w:val="008637BD"/>
    <w:rsid w:val="008641AE"/>
    <w:rsid w:val="00864411"/>
    <w:rsid w:val="00864540"/>
    <w:rsid w:val="00864742"/>
    <w:rsid w:val="00864E30"/>
    <w:rsid w:val="00864E58"/>
    <w:rsid w:val="0086600A"/>
    <w:rsid w:val="008661AB"/>
    <w:rsid w:val="008665E5"/>
    <w:rsid w:val="00867F0B"/>
    <w:rsid w:val="0087064A"/>
    <w:rsid w:val="008710EA"/>
    <w:rsid w:val="00871AD4"/>
    <w:rsid w:val="00871F2B"/>
    <w:rsid w:val="008726FE"/>
    <w:rsid w:val="008727AF"/>
    <w:rsid w:val="00873E75"/>
    <w:rsid w:val="008758CF"/>
    <w:rsid w:val="00875BEB"/>
    <w:rsid w:val="00876815"/>
    <w:rsid w:val="00876B65"/>
    <w:rsid w:val="00877162"/>
    <w:rsid w:val="00877513"/>
    <w:rsid w:val="00877796"/>
    <w:rsid w:val="00877E35"/>
    <w:rsid w:val="00880B32"/>
    <w:rsid w:val="00881C0E"/>
    <w:rsid w:val="00883DFF"/>
    <w:rsid w:val="00883EFC"/>
    <w:rsid w:val="008841F3"/>
    <w:rsid w:val="008847F1"/>
    <w:rsid w:val="008848B0"/>
    <w:rsid w:val="0088496B"/>
    <w:rsid w:val="0088676F"/>
    <w:rsid w:val="00886BA1"/>
    <w:rsid w:val="0088700D"/>
    <w:rsid w:val="00890017"/>
    <w:rsid w:val="008900A3"/>
    <w:rsid w:val="00890549"/>
    <w:rsid w:val="008908BB"/>
    <w:rsid w:val="0089100F"/>
    <w:rsid w:val="00891D8C"/>
    <w:rsid w:val="0089250D"/>
    <w:rsid w:val="008948FD"/>
    <w:rsid w:val="00894C27"/>
    <w:rsid w:val="00894D31"/>
    <w:rsid w:val="00894F1C"/>
    <w:rsid w:val="00895994"/>
    <w:rsid w:val="00896BAB"/>
    <w:rsid w:val="00897379"/>
    <w:rsid w:val="008975BF"/>
    <w:rsid w:val="008A1CB0"/>
    <w:rsid w:val="008A29C4"/>
    <w:rsid w:val="008A2C7F"/>
    <w:rsid w:val="008A5218"/>
    <w:rsid w:val="008A555C"/>
    <w:rsid w:val="008A6D3E"/>
    <w:rsid w:val="008A7345"/>
    <w:rsid w:val="008A75B3"/>
    <w:rsid w:val="008A7931"/>
    <w:rsid w:val="008B078B"/>
    <w:rsid w:val="008B0D64"/>
    <w:rsid w:val="008B26C3"/>
    <w:rsid w:val="008B29AE"/>
    <w:rsid w:val="008B3364"/>
    <w:rsid w:val="008B436E"/>
    <w:rsid w:val="008B4A91"/>
    <w:rsid w:val="008B4CA8"/>
    <w:rsid w:val="008B4D31"/>
    <w:rsid w:val="008B5045"/>
    <w:rsid w:val="008B5356"/>
    <w:rsid w:val="008B56E5"/>
    <w:rsid w:val="008B5C5C"/>
    <w:rsid w:val="008B61CB"/>
    <w:rsid w:val="008B677E"/>
    <w:rsid w:val="008B6C0F"/>
    <w:rsid w:val="008B7434"/>
    <w:rsid w:val="008B78EB"/>
    <w:rsid w:val="008B7CB3"/>
    <w:rsid w:val="008C0636"/>
    <w:rsid w:val="008C0C4B"/>
    <w:rsid w:val="008C0D4C"/>
    <w:rsid w:val="008C1C26"/>
    <w:rsid w:val="008C2F3D"/>
    <w:rsid w:val="008C337C"/>
    <w:rsid w:val="008C34B3"/>
    <w:rsid w:val="008C57BB"/>
    <w:rsid w:val="008C5C64"/>
    <w:rsid w:val="008C6136"/>
    <w:rsid w:val="008C6ED8"/>
    <w:rsid w:val="008C709F"/>
    <w:rsid w:val="008C7AD1"/>
    <w:rsid w:val="008D035D"/>
    <w:rsid w:val="008D0627"/>
    <w:rsid w:val="008D0A37"/>
    <w:rsid w:val="008D1406"/>
    <w:rsid w:val="008D1D73"/>
    <w:rsid w:val="008D2547"/>
    <w:rsid w:val="008D2859"/>
    <w:rsid w:val="008D3D2B"/>
    <w:rsid w:val="008D3D57"/>
    <w:rsid w:val="008D3DFE"/>
    <w:rsid w:val="008D5BAD"/>
    <w:rsid w:val="008D5E6E"/>
    <w:rsid w:val="008D6C6D"/>
    <w:rsid w:val="008D7C5A"/>
    <w:rsid w:val="008E0424"/>
    <w:rsid w:val="008E0DF3"/>
    <w:rsid w:val="008E0EBE"/>
    <w:rsid w:val="008E10D4"/>
    <w:rsid w:val="008E190D"/>
    <w:rsid w:val="008E1E78"/>
    <w:rsid w:val="008E1F87"/>
    <w:rsid w:val="008E2083"/>
    <w:rsid w:val="008E2204"/>
    <w:rsid w:val="008E27CD"/>
    <w:rsid w:val="008E3AB7"/>
    <w:rsid w:val="008E44CA"/>
    <w:rsid w:val="008E47D0"/>
    <w:rsid w:val="008E4BF2"/>
    <w:rsid w:val="008E570A"/>
    <w:rsid w:val="008E59AA"/>
    <w:rsid w:val="008E646C"/>
    <w:rsid w:val="008E71C6"/>
    <w:rsid w:val="008E77F2"/>
    <w:rsid w:val="008F00B9"/>
    <w:rsid w:val="008F00CD"/>
    <w:rsid w:val="008F1969"/>
    <w:rsid w:val="008F1CDF"/>
    <w:rsid w:val="008F2973"/>
    <w:rsid w:val="008F3156"/>
    <w:rsid w:val="008F3350"/>
    <w:rsid w:val="008F353D"/>
    <w:rsid w:val="008F44C1"/>
    <w:rsid w:val="008F45B7"/>
    <w:rsid w:val="008F48B3"/>
    <w:rsid w:val="008F4953"/>
    <w:rsid w:val="008F4C3B"/>
    <w:rsid w:val="008F50CF"/>
    <w:rsid w:val="008F59CE"/>
    <w:rsid w:val="008F5EB7"/>
    <w:rsid w:val="008F6051"/>
    <w:rsid w:val="008F6509"/>
    <w:rsid w:val="008F6B05"/>
    <w:rsid w:val="008F7275"/>
    <w:rsid w:val="008F73F9"/>
    <w:rsid w:val="008F7B9E"/>
    <w:rsid w:val="008F7FA5"/>
    <w:rsid w:val="00900059"/>
    <w:rsid w:val="00901210"/>
    <w:rsid w:val="0090132B"/>
    <w:rsid w:val="00901CA2"/>
    <w:rsid w:val="00902652"/>
    <w:rsid w:val="00904744"/>
    <w:rsid w:val="00905C81"/>
    <w:rsid w:val="00906812"/>
    <w:rsid w:val="00906D6C"/>
    <w:rsid w:val="00907292"/>
    <w:rsid w:val="009075AB"/>
    <w:rsid w:val="009076D8"/>
    <w:rsid w:val="00907BC8"/>
    <w:rsid w:val="00907F7D"/>
    <w:rsid w:val="00907FC9"/>
    <w:rsid w:val="009107C1"/>
    <w:rsid w:val="00910816"/>
    <w:rsid w:val="00910EC2"/>
    <w:rsid w:val="00911188"/>
    <w:rsid w:val="009113C9"/>
    <w:rsid w:val="009118F3"/>
    <w:rsid w:val="00911B85"/>
    <w:rsid w:val="0091262C"/>
    <w:rsid w:val="0091288A"/>
    <w:rsid w:val="0091303C"/>
    <w:rsid w:val="00913765"/>
    <w:rsid w:val="009138CE"/>
    <w:rsid w:val="0091509B"/>
    <w:rsid w:val="00915AD5"/>
    <w:rsid w:val="00915C7D"/>
    <w:rsid w:val="00917596"/>
    <w:rsid w:val="00917A2A"/>
    <w:rsid w:val="009206CA"/>
    <w:rsid w:val="00920AD9"/>
    <w:rsid w:val="00921969"/>
    <w:rsid w:val="0092316C"/>
    <w:rsid w:val="009238CA"/>
    <w:rsid w:val="00923A35"/>
    <w:rsid w:val="00924C1F"/>
    <w:rsid w:val="00925186"/>
    <w:rsid w:val="00926876"/>
    <w:rsid w:val="00926B83"/>
    <w:rsid w:val="009311F1"/>
    <w:rsid w:val="009311F9"/>
    <w:rsid w:val="00931D87"/>
    <w:rsid w:val="009328E5"/>
    <w:rsid w:val="00932C9E"/>
    <w:rsid w:val="00933D42"/>
    <w:rsid w:val="00934BAF"/>
    <w:rsid w:val="009356EE"/>
    <w:rsid w:val="00935714"/>
    <w:rsid w:val="00936238"/>
    <w:rsid w:val="00936262"/>
    <w:rsid w:val="00936F31"/>
    <w:rsid w:val="00937516"/>
    <w:rsid w:val="00937730"/>
    <w:rsid w:val="009402BB"/>
    <w:rsid w:val="00940665"/>
    <w:rsid w:val="00941256"/>
    <w:rsid w:val="00941D7E"/>
    <w:rsid w:val="00942377"/>
    <w:rsid w:val="00942409"/>
    <w:rsid w:val="00942CC6"/>
    <w:rsid w:val="00943143"/>
    <w:rsid w:val="00943581"/>
    <w:rsid w:val="009435F8"/>
    <w:rsid w:val="00943680"/>
    <w:rsid w:val="0094496A"/>
    <w:rsid w:val="00944F3D"/>
    <w:rsid w:val="0094585D"/>
    <w:rsid w:val="00945996"/>
    <w:rsid w:val="0094609E"/>
    <w:rsid w:val="0094689A"/>
    <w:rsid w:val="00947013"/>
    <w:rsid w:val="00950930"/>
    <w:rsid w:val="0095096A"/>
    <w:rsid w:val="009509CB"/>
    <w:rsid w:val="00952138"/>
    <w:rsid w:val="00952FA4"/>
    <w:rsid w:val="009530A7"/>
    <w:rsid w:val="00953653"/>
    <w:rsid w:val="00953B59"/>
    <w:rsid w:val="00956BF5"/>
    <w:rsid w:val="009571B4"/>
    <w:rsid w:val="00957CDF"/>
    <w:rsid w:val="00957F1D"/>
    <w:rsid w:val="0096017A"/>
    <w:rsid w:val="00960715"/>
    <w:rsid w:val="0096110B"/>
    <w:rsid w:val="009617C4"/>
    <w:rsid w:val="00961C63"/>
    <w:rsid w:val="00961F21"/>
    <w:rsid w:val="00961FA1"/>
    <w:rsid w:val="00963FB4"/>
    <w:rsid w:val="0096489C"/>
    <w:rsid w:val="00964B42"/>
    <w:rsid w:val="009652FF"/>
    <w:rsid w:val="00965357"/>
    <w:rsid w:val="00965A04"/>
    <w:rsid w:val="00965A0A"/>
    <w:rsid w:val="00965A81"/>
    <w:rsid w:val="00966A6C"/>
    <w:rsid w:val="00970BA2"/>
    <w:rsid w:val="00970BF0"/>
    <w:rsid w:val="00971ED2"/>
    <w:rsid w:val="0097252A"/>
    <w:rsid w:val="00973067"/>
    <w:rsid w:val="00973855"/>
    <w:rsid w:val="00973960"/>
    <w:rsid w:val="00974CD8"/>
    <w:rsid w:val="00975300"/>
    <w:rsid w:val="00975AFB"/>
    <w:rsid w:val="00975CB3"/>
    <w:rsid w:val="009761BA"/>
    <w:rsid w:val="00976681"/>
    <w:rsid w:val="00976C5C"/>
    <w:rsid w:val="009770C5"/>
    <w:rsid w:val="00977162"/>
    <w:rsid w:val="009778B6"/>
    <w:rsid w:val="00980B17"/>
    <w:rsid w:val="00982194"/>
    <w:rsid w:val="00982B42"/>
    <w:rsid w:val="00983913"/>
    <w:rsid w:val="00983971"/>
    <w:rsid w:val="00984191"/>
    <w:rsid w:val="00984853"/>
    <w:rsid w:val="0098544A"/>
    <w:rsid w:val="009862A6"/>
    <w:rsid w:val="00986C49"/>
    <w:rsid w:val="009902A0"/>
    <w:rsid w:val="009914D1"/>
    <w:rsid w:val="009916C3"/>
    <w:rsid w:val="009924A2"/>
    <w:rsid w:val="009930AD"/>
    <w:rsid w:val="0099410A"/>
    <w:rsid w:val="00994322"/>
    <w:rsid w:val="009945A1"/>
    <w:rsid w:val="009957B9"/>
    <w:rsid w:val="009964FA"/>
    <w:rsid w:val="00997343"/>
    <w:rsid w:val="00997976"/>
    <w:rsid w:val="009A046C"/>
    <w:rsid w:val="009A0721"/>
    <w:rsid w:val="009A13F0"/>
    <w:rsid w:val="009A20DF"/>
    <w:rsid w:val="009A2309"/>
    <w:rsid w:val="009A30D8"/>
    <w:rsid w:val="009A3CAE"/>
    <w:rsid w:val="009A40E1"/>
    <w:rsid w:val="009A4579"/>
    <w:rsid w:val="009A534C"/>
    <w:rsid w:val="009A5CC7"/>
    <w:rsid w:val="009A5D8F"/>
    <w:rsid w:val="009A6815"/>
    <w:rsid w:val="009A70C3"/>
    <w:rsid w:val="009A799E"/>
    <w:rsid w:val="009A7EF5"/>
    <w:rsid w:val="009B00B5"/>
    <w:rsid w:val="009B0B84"/>
    <w:rsid w:val="009B1040"/>
    <w:rsid w:val="009B116C"/>
    <w:rsid w:val="009B12E1"/>
    <w:rsid w:val="009B1779"/>
    <w:rsid w:val="009B300F"/>
    <w:rsid w:val="009B3051"/>
    <w:rsid w:val="009B3072"/>
    <w:rsid w:val="009B31A9"/>
    <w:rsid w:val="009B4EAD"/>
    <w:rsid w:val="009B5D57"/>
    <w:rsid w:val="009B6540"/>
    <w:rsid w:val="009B7A5D"/>
    <w:rsid w:val="009B7C82"/>
    <w:rsid w:val="009C1805"/>
    <w:rsid w:val="009C314A"/>
    <w:rsid w:val="009C3950"/>
    <w:rsid w:val="009C6344"/>
    <w:rsid w:val="009C7051"/>
    <w:rsid w:val="009C73A8"/>
    <w:rsid w:val="009C76B1"/>
    <w:rsid w:val="009C79F2"/>
    <w:rsid w:val="009D022F"/>
    <w:rsid w:val="009D1247"/>
    <w:rsid w:val="009D35D1"/>
    <w:rsid w:val="009D3CCB"/>
    <w:rsid w:val="009D402D"/>
    <w:rsid w:val="009D4C6C"/>
    <w:rsid w:val="009D560C"/>
    <w:rsid w:val="009D59FD"/>
    <w:rsid w:val="009D5C95"/>
    <w:rsid w:val="009D6525"/>
    <w:rsid w:val="009D76B6"/>
    <w:rsid w:val="009D77A4"/>
    <w:rsid w:val="009E0816"/>
    <w:rsid w:val="009E1056"/>
    <w:rsid w:val="009E1553"/>
    <w:rsid w:val="009E1D65"/>
    <w:rsid w:val="009E2325"/>
    <w:rsid w:val="009E39EE"/>
    <w:rsid w:val="009E40F2"/>
    <w:rsid w:val="009E4609"/>
    <w:rsid w:val="009E4A28"/>
    <w:rsid w:val="009E4B3B"/>
    <w:rsid w:val="009E58D3"/>
    <w:rsid w:val="009E7E67"/>
    <w:rsid w:val="009F03F6"/>
    <w:rsid w:val="009F0CF2"/>
    <w:rsid w:val="009F1508"/>
    <w:rsid w:val="009F2477"/>
    <w:rsid w:val="009F2FCB"/>
    <w:rsid w:val="009F30D0"/>
    <w:rsid w:val="009F33C6"/>
    <w:rsid w:val="009F35BC"/>
    <w:rsid w:val="009F3835"/>
    <w:rsid w:val="009F3F34"/>
    <w:rsid w:val="009F4361"/>
    <w:rsid w:val="009F44BD"/>
    <w:rsid w:val="009F47A6"/>
    <w:rsid w:val="009F4914"/>
    <w:rsid w:val="009F550F"/>
    <w:rsid w:val="009F571F"/>
    <w:rsid w:val="009F65A1"/>
    <w:rsid w:val="009F6699"/>
    <w:rsid w:val="009F6EFB"/>
    <w:rsid w:val="009F7294"/>
    <w:rsid w:val="009F75CF"/>
    <w:rsid w:val="009F760D"/>
    <w:rsid w:val="00A004B3"/>
    <w:rsid w:val="00A0082E"/>
    <w:rsid w:val="00A01494"/>
    <w:rsid w:val="00A0312A"/>
    <w:rsid w:val="00A0398B"/>
    <w:rsid w:val="00A03ADE"/>
    <w:rsid w:val="00A04B7C"/>
    <w:rsid w:val="00A0616A"/>
    <w:rsid w:val="00A07036"/>
    <w:rsid w:val="00A0717D"/>
    <w:rsid w:val="00A12546"/>
    <w:rsid w:val="00A12A70"/>
    <w:rsid w:val="00A13A29"/>
    <w:rsid w:val="00A147A2"/>
    <w:rsid w:val="00A15D0D"/>
    <w:rsid w:val="00A165A0"/>
    <w:rsid w:val="00A17BA3"/>
    <w:rsid w:val="00A17FFE"/>
    <w:rsid w:val="00A20116"/>
    <w:rsid w:val="00A208CD"/>
    <w:rsid w:val="00A20C6A"/>
    <w:rsid w:val="00A20D74"/>
    <w:rsid w:val="00A2285B"/>
    <w:rsid w:val="00A246BF"/>
    <w:rsid w:val="00A2540B"/>
    <w:rsid w:val="00A25832"/>
    <w:rsid w:val="00A25E01"/>
    <w:rsid w:val="00A25E49"/>
    <w:rsid w:val="00A26850"/>
    <w:rsid w:val="00A27F31"/>
    <w:rsid w:val="00A30189"/>
    <w:rsid w:val="00A31729"/>
    <w:rsid w:val="00A325EA"/>
    <w:rsid w:val="00A32CEE"/>
    <w:rsid w:val="00A32EA9"/>
    <w:rsid w:val="00A33EE7"/>
    <w:rsid w:val="00A34452"/>
    <w:rsid w:val="00A34458"/>
    <w:rsid w:val="00A345AC"/>
    <w:rsid w:val="00A35220"/>
    <w:rsid w:val="00A35D5B"/>
    <w:rsid w:val="00A35E07"/>
    <w:rsid w:val="00A35F61"/>
    <w:rsid w:val="00A36643"/>
    <w:rsid w:val="00A37751"/>
    <w:rsid w:val="00A3788D"/>
    <w:rsid w:val="00A379A9"/>
    <w:rsid w:val="00A37C63"/>
    <w:rsid w:val="00A37F59"/>
    <w:rsid w:val="00A40167"/>
    <w:rsid w:val="00A409FB"/>
    <w:rsid w:val="00A41BC8"/>
    <w:rsid w:val="00A41C19"/>
    <w:rsid w:val="00A4295F"/>
    <w:rsid w:val="00A42FB5"/>
    <w:rsid w:val="00A43F6D"/>
    <w:rsid w:val="00A44238"/>
    <w:rsid w:val="00A44B13"/>
    <w:rsid w:val="00A4528E"/>
    <w:rsid w:val="00A460CE"/>
    <w:rsid w:val="00A46880"/>
    <w:rsid w:val="00A46A8A"/>
    <w:rsid w:val="00A46FE6"/>
    <w:rsid w:val="00A472A6"/>
    <w:rsid w:val="00A47DD4"/>
    <w:rsid w:val="00A5001E"/>
    <w:rsid w:val="00A51EE5"/>
    <w:rsid w:val="00A52FF8"/>
    <w:rsid w:val="00A53C10"/>
    <w:rsid w:val="00A53F7B"/>
    <w:rsid w:val="00A55DDC"/>
    <w:rsid w:val="00A55E77"/>
    <w:rsid w:val="00A573C6"/>
    <w:rsid w:val="00A576F3"/>
    <w:rsid w:val="00A60195"/>
    <w:rsid w:val="00A607CE"/>
    <w:rsid w:val="00A6196A"/>
    <w:rsid w:val="00A62640"/>
    <w:rsid w:val="00A62E7E"/>
    <w:rsid w:val="00A63553"/>
    <w:rsid w:val="00A63C8F"/>
    <w:rsid w:val="00A64424"/>
    <w:rsid w:val="00A64ED5"/>
    <w:rsid w:val="00A6515E"/>
    <w:rsid w:val="00A65209"/>
    <w:rsid w:val="00A65308"/>
    <w:rsid w:val="00A653A5"/>
    <w:rsid w:val="00A653C3"/>
    <w:rsid w:val="00A655F1"/>
    <w:rsid w:val="00A65659"/>
    <w:rsid w:val="00A65B31"/>
    <w:rsid w:val="00A663DE"/>
    <w:rsid w:val="00A66757"/>
    <w:rsid w:val="00A67166"/>
    <w:rsid w:val="00A674CE"/>
    <w:rsid w:val="00A67529"/>
    <w:rsid w:val="00A67C60"/>
    <w:rsid w:val="00A67E20"/>
    <w:rsid w:val="00A70EB2"/>
    <w:rsid w:val="00A7139A"/>
    <w:rsid w:val="00A7157C"/>
    <w:rsid w:val="00A72226"/>
    <w:rsid w:val="00A727D3"/>
    <w:rsid w:val="00A73CEF"/>
    <w:rsid w:val="00A75359"/>
    <w:rsid w:val="00A75645"/>
    <w:rsid w:val="00A75A50"/>
    <w:rsid w:val="00A7638A"/>
    <w:rsid w:val="00A772DC"/>
    <w:rsid w:val="00A77E4A"/>
    <w:rsid w:val="00A80840"/>
    <w:rsid w:val="00A81A62"/>
    <w:rsid w:val="00A8265C"/>
    <w:rsid w:val="00A828F5"/>
    <w:rsid w:val="00A82AB7"/>
    <w:rsid w:val="00A837A8"/>
    <w:rsid w:val="00A84255"/>
    <w:rsid w:val="00A842F6"/>
    <w:rsid w:val="00A85693"/>
    <w:rsid w:val="00A862A7"/>
    <w:rsid w:val="00A86C29"/>
    <w:rsid w:val="00A87574"/>
    <w:rsid w:val="00A87E69"/>
    <w:rsid w:val="00A90882"/>
    <w:rsid w:val="00A90A7F"/>
    <w:rsid w:val="00A90B24"/>
    <w:rsid w:val="00A914AE"/>
    <w:rsid w:val="00A91A9C"/>
    <w:rsid w:val="00A91D26"/>
    <w:rsid w:val="00A92092"/>
    <w:rsid w:val="00A92DF3"/>
    <w:rsid w:val="00A934DF"/>
    <w:rsid w:val="00A9390D"/>
    <w:rsid w:val="00A94577"/>
    <w:rsid w:val="00A94DDD"/>
    <w:rsid w:val="00A94E3C"/>
    <w:rsid w:val="00A958E3"/>
    <w:rsid w:val="00A96687"/>
    <w:rsid w:val="00A9733E"/>
    <w:rsid w:val="00A97B1B"/>
    <w:rsid w:val="00AA0087"/>
    <w:rsid w:val="00AA00A3"/>
    <w:rsid w:val="00AA0D22"/>
    <w:rsid w:val="00AA1A6F"/>
    <w:rsid w:val="00AA2125"/>
    <w:rsid w:val="00AA23B4"/>
    <w:rsid w:val="00AA3151"/>
    <w:rsid w:val="00AA32BC"/>
    <w:rsid w:val="00AA3A27"/>
    <w:rsid w:val="00AA3CFE"/>
    <w:rsid w:val="00AA4051"/>
    <w:rsid w:val="00AA4D83"/>
    <w:rsid w:val="00AA5839"/>
    <w:rsid w:val="00AA5841"/>
    <w:rsid w:val="00AA6716"/>
    <w:rsid w:val="00AA7D52"/>
    <w:rsid w:val="00AA7F3F"/>
    <w:rsid w:val="00AB0A15"/>
    <w:rsid w:val="00AB0BC7"/>
    <w:rsid w:val="00AB0D74"/>
    <w:rsid w:val="00AB10C2"/>
    <w:rsid w:val="00AB13C4"/>
    <w:rsid w:val="00AB218D"/>
    <w:rsid w:val="00AB2E4F"/>
    <w:rsid w:val="00AB309D"/>
    <w:rsid w:val="00AB3AFD"/>
    <w:rsid w:val="00AB469E"/>
    <w:rsid w:val="00AB499E"/>
    <w:rsid w:val="00AB4A6E"/>
    <w:rsid w:val="00AB4AA2"/>
    <w:rsid w:val="00AB5841"/>
    <w:rsid w:val="00AB6605"/>
    <w:rsid w:val="00AB6EBC"/>
    <w:rsid w:val="00AB76EB"/>
    <w:rsid w:val="00AB7B9D"/>
    <w:rsid w:val="00AB7E23"/>
    <w:rsid w:val="00AC0BB7"/>
    <w:rsid w:val="00AC1AAE"/>
    <w:rsid w:val="00AC1C9C"/>
    <w:rsid w:val="00AC25CD"/>
    <w:rsid w:val="00AC3410"/>
    <w:rsid w:val="00AC3B2F"/>
    <w:rsid w:val="00AC5296"/>
    <w:rsid w:val="00AC5831"/>
    <w:rsid w:val="00AC5AC3"/>
    <w:rsid w:val="00AC5D06"/>
    <w:rsid w:val="00AC63C0"/>
    <w:rsid w:val="00AC6795"/>
    <w:rsid w:val="00AC6C6A"/>
    <w:rsid w:val="00AD027F"/>
    <w:rsid w:val="00AD0EB1"/>
    <w:rsid w:val="00AD0EC1"/>
    <w:rsid w:val="00AD13EB"/>
    <w:rsid w:val="00AD1746"/>
    <w:rsid w:val="00AD1949"/>
    <w:rsid w:val="00AD25C8"/>
    <w:rsid w:val="00AD2C23"/>
    <w:rsid w:val="00AD3409"/>
    <w:rsid w:val="00AD34A9"/>
    <w:rsid w:val="00AD35AD"/>
    <w:rsid w:val="00AD379B"/>
    <w:rsid w:val="00AD4464"/>
    <w:rsid w:val="00AD455D"/>
    <w:rsid w:val="00AD45CE"/>
    <w:rsid w:val="00AD460A"/>
    <w:rsid w:val="00AD48C9"/>
    <w:rsid w:val="00AD4C8D"/>
    <w:rsid w:val="00AD4D01"/>
    <w:rsid w:val="00AD5066"/>
    <w:rsid w:val="00AD5074"/>
    <w:rsid w:val="00AD5164"/>
    <w:rsid w:val="00AD525F"/>
    <w:rsid w:val="00AD536E"/>
    <w:rsid w:val="00AD5909"/>
    <w:rsid w:val="00AD5B8D"/>
    <w:rsid w:val="00AD7D22"/>
    <w:rsid w:val="00AD7DCB"/>
    <w:rsid w:val="00AE1117"/>
    <w:rsid w:val="00AE13B3"/>
    <w:rsid w:val="00AE1C9D"/>
    <w:rsid w:val="00AE3A05"/>
    <w:rsid w:val="00AE53B7"/>
    <w:rsid w:val="00AE544C"/>
    <w:rsid w:val="00AE5CD2"/>
    <w:rsid w:val="00AE6746"/>
    <w:rsid w:val="00AE7E50"/>
    <w:rsid w:val="00AF00C2"/>
    <w:rsid w:val="00AF3123"/>
    <w:rsid w:val="00AF332B"/>
    <w:rsid w:val="00AF343B"/>
    <w:rsid w:val="00AF372F"/>
    <w:rsid w:val="00AF3D05"/>
    <w:rsid w:val="00AF4AE2"/>
    <w:rsid w:val="00AF4CA2"/>
    <w:rsid w:val="00AF537C"/>
    <w:rsid w:val="00AF55DE"/>
    <w:rsid w:val="00AF5B23"/>
    <w:rsid w:val="00AF67C4"/>
    <w:rsid w:val="00AF6810"/>
    <w:rsid w:val="00AF6C2A"/>
    <w:rsid w:val="00AF6E33"/>
    <w:rsid w:val="00AF6F15"/>
    <w:rsid w:val="00AF76F1"/>
    <w:rsid w:val="00B000F4"/>
    <w:rsid w:val="00B01212"/>
    <w:rsid w:val="00B01A5C"/>
    <w:rsid w:val="00B01BC4"/>
    <w:rsid w:val="00B01D8C"/>
    <w:rsid w:val="00B02371"/>
    <w:rsid w:val="00B0340F"/>
    <w:rsid w:val="00B035E9"/>
    <w:rsid w:val="00B04729"/>
    <w:rsid w:val="00B072D2"/>
    <w:rsid w:val="00B07926"/>
    <w:rsid w:val="00B07AA9"/>
    <w:rsid w:val="00B108D2"/>
    <w:rsid w:val="00B116B6"/>
    <w:rsid w:val="00B1241A"/>
    <w:rsid w:val="00B12DC9"/>
    <w:rsid w:val="00B144E2"/>
    <w:rsid w:val="00B14D5F"/>
    <w:rsid w:val="00B14FE5"/>
    <w:rsid w:val="00B15536"/>
    <w:rsid w:val="00B15AA8"/>
    <w:rsid w:val="00B15DE5"/>
    <w:rsid w:val="00B1701C"/>
    <w:rsid w:val="00B1771D"/>
    <w:rsid w:val="00B17AFF"/>
    <w:rsid w:val="00B20479"/>
    <w:rsid w:val="00B206EA"/>
    <w:rsid w:val="00B221EE"/>
    <w:rsid w:val="00B22A05"/>
    <w:rsid w:val="00B22FDB"/>
    <w:rsid w:val="00B2322C"/>
    <w:rsid w:val="00B23D68"/>
    <w:rsid w:val="00B2421B"/>
    <w:rsid w:val="00B24801"/>
    <w:rsid w:val="00B25BB8"/>
    <w:rsid w:val="00B2632D"/>
    <w:rsid w:val="00B27468"/>
    <w:rsid w:val="00B27611"/>
    <w:rsid w:val="00B3017B"/>
    <w:rsid w:val="00B301B1"/>
    <w:rsid w:val="00B30EAB"/>
    <w:rsid w:val="00B33005"/>
    <w:rsid w:val="00B33517"/>
    <w:rsid w:val="00B34439"/>
    <w:rsid w:val="00B356E1"/>
    <w:rsid w:val="00B36E5B"/>
    <w:rsid w:val="00B3723E"/>
    <w:rsid w:val="00B3754D"/>
    <w:rsid w:val="00B37ACD"/>
    <w:rsid w:val="00B4089A"/>
    <w:rsid w:val="00B40991"/>
    <w:rsid w:val="00B4146A"/>
    <w:rsid w:val="00B4154A"/>
    <w:rsid w:val="00B41923"/>
    <w:rsid w:val="00B425F1"/>
    <w:rsid w:val="00B43277"/>
    <w:rsid w:val="00B43C0A"/>
    <w:rsid w:val="00B4424C"/>
    <w:rsid w:val="00B44762"/>
    <w:rsid w:val="00B448BD"/>
    <w:rsid w:val="00B44911"/>
    <w:rsid w:val="00B4495E"/>
    <w:rsid w:val="00B44996"/>
    <w:rsid w:val="00B44F79"/>
    <w:rsid w:val="00B45A64"/>
    <w:rsid w:val="00B46099"/>
    <w:rsid w:val="00B460D3"/>
    <w:rsid w:val="00B464AD"/>
    <w:rsid w:val="00B46529"/>
    <w:rsid w:val="00B47465"/>
    <w:rsid w:val="00B477B5"/>
    <w:rsid w:val="00B47B5B"/>
    <w:rsid w:val="00B47D58"/>
    <w:rsid w:val="00B50016"/>
    <w:rsid w:val="00B50751"/>
    <w:rsid w:val="00B50B3F"/>
    <w:rsid w:val="00B51B11"/>
    <w:rsid w:val="00B5261A"/>
    <w:rsid w:val="00B53015"/>
    <w:rsid w:val="00B532C0"/>
    <w:rsid w:val="00B53D55"/>
    <w:rsid w:val="00B54466"/>
    <w:rsid w:val="00B54826"/>
    <w:rsid w:val="00B55412"/>
    <w:rsid w:val="00B55D6E"/>
    <w:rsid w:val="00B56E5B"/>
    <w:rsid w:val="00B57992"/>
    <w:rsid w:val="00B60119"/>
    <w:rsid w:val="00B60387"/>
    <w:rsid w:val="00B6078F"/>
    <w:rsid w:val="00B619AF"/>
    <w:rsid w:val="00B62ECE"/>
    <w:rsid w:val="00B63038"/>
    <w:rsid w:val="00B634FF"/>
    <w:rsid w:val="00B63DDC"/>
    <w:rsid w:val="00B64503"/>
    <w:rsid w:val="00B659F6"/>
    <w:rsid w:val="00B65B0D"/>
    <w:rsid w:val="00B65BC7"/>
    <w:rsid w:val="00B66190"/>
    <w:rsid w:val="00B664AB"/>
    <w:rsid w:val="00B667FA"/>
    <w:rsid w:val="00B707FD"/>
    <w:rsid w:val="00B709DB"/>
    <w:rsid w:val="00B70BF0"/>
    <w:rsid w:val="00B71CF8"/>
    <w:rsid w:val="00B739E3"/>
    <w:rsid w:val="00B7437B"/>
    <w:rsid w:val="00B74845"/>
    <w:rsid w:val="00B74E92"/>
    <w:rsid w:val="00B74F5B"/>
    <w:rsid w:val="00B74F77"/>
    <w:rsid w:val="00B75EF4"/>
    <w:rsid w:val="00B77009"/>
    <w:rsid w:val="00B775AF"/>
    <w:rsid w:val="00B77D04"/>
    <w:rsid w:val="00B80E3B"/>
    <w:rsid w:val="00B81E4C"/>
    <w:rsid w:val="00B82633"/>
    <w:rsid w:val="00B82CA1"/>
    <w:rsid w:val="00B8305C"/>
    <w:rsid w:val="00B83A4E"/>
    <w:rsid w:val="00B83E88"/>
    <w:rsid w:val="00B84B0E"/>
    <w:rsid w:val="00B84D7E"/>
    <w:rsid w:val="00B85589"/>
    <w:rsid w:val="00B85CB3"/>
    <w:rsid w:val="00B85D7F"/>
    <w:rsid w:val="00B86007"/>
    <w:rsid w:val="00B86297"/>
    <w:rsid w:val="00B86997"/>
    <w:rsid w:val="00B86A98"/>
    <w:rsid w:val="00B87094"/>
    <w:rsid w:val="00B90FE5"/>
    <w:rsid w:val="00B91439"/>
    <w:rsid w:val="00B919F8"/>
    <w:rsid w:val="00B93CBE"/>
    <w:rsid w:val="00B94315"/>
    <w:rsid w:val="00B957AA"/>
    <w:rsid w:val="00B961DB"/>
    <w:rsid w:val="00B9669B"/>
    <w:rsid w:val="00B968F2"/>
    <w:rsid w:val="00B96CF3"/>
    <w:rsid w:val="00B972D9"/>
    <w:rsid w:val="00B97791"/>
    <w:rsid w:val="00B97993"/>
    <w:rsid w:val="00BA0AEC"/>
    <w:rsid w:val="00BA2045"/>
    <w:rsid w:val="00BA2095"/>
    <w:rsid w:val="00BA5913"/>
    <w:rsid w:val="00BA5CCC"/>
    <w:rsid w:val="00BA5E0A"/>
    <w:rsid w:val="00BA5E5F"/>
    <w:rsid w:val="00BA6738"/>
    <w:rsid w:val="00BA6875"/>
    <w:rsid w:val="00BA6BC7"/>
    <w:rsid w:val="00BA73EF"/>
    <w:rsid w:val="00BA7814"/>
    <w:rsid w:val="00BA78DE"/>
    <w:rsid w:val="00BB06DE"/>
    <w:rsid w:val="00BB0C61"/>
    <w:rsid w:val="00BB0C8F"/>
    <w:rsid w:val="00BB3953"/>
    <w:rsid w:val="00BB3D8F"/>
    <w:rsid w:val="00BB48D9"/>
    <w:rsid w:val="00BB50C0"/>
    <w:rsid w:val="00BB62E9"/>
    <w:rsid w:val="00BB631B"/>
    <w:rsid w:val="00BB6C64"/>
    <w:rsid w:val="00BB7388"/>
    <w:rsid w:val="00BB7E44"/>
    <w:rsid w:val="00BB7EEE"/>
    <w:rsid w:val="00BC1F57"/>
    <w:rsid w:val="00BC215E"/>
    <w:rsid w:val="00BC2AEC"/>
    <w:rsid w:val="00BC2B26"/>
    <w:rsid w:val="00BC30B4"/>
    <w:rsid w:val="00BC314D"/>
    <w:rsid w:val="00BC32E7"/>
    <w:rsid w:val="00BC3501"/>
    <w:rsid w:val="00BC356D"/>
    <w:rsid w:val="00BC36B8"/>
    <w:rsid w:val="00BC3B9F"/>
    <w:rsid w:val="00BC4B89"/>
    <w:rsid w:val="00BC5B1D"/>
    <w:rsid w:val="00BC5EB0"/>
    <w:rsid w:val="00BC75B2"/>
    <w:rsid w:val="00BD148F"/>
    <w:rsid w:val="00BD19A5"/>
    <w:rsid w:val="00BD1A98"/>
    <w:rsid w:val="00BD1F88"/>
    <w:rsid w:val="00BD20F0"/>
    <w:rsid w:val="00BD2314"/>
    <w:rsid w:val="00BD2E5F"/>
    <w:rsid w:val="00BD41F5"/>
    <w:rsid w:val="00BD48F6"/>
    <w:rsid w:val="00BD536B"/>
    <w:rsid w:val="00BD5711"/>
    <w:rsid w:val="00BD597E"/>
    <w:rsid w:val="00BD66E7"/>
    <w:rsid w:val="00BE0B50"/>
    <w:rsid w:val="00BE121B"/>
    <w:rsid w:val="00BE1526"/>
    <w:rsid w:val="00BE1663"/>
    <w:rsid w:val="00BE16F7"/>
    <w:rsid w:val="00BE26AD"/>
    <w:rsid w:val="00BE464B"/>
    <w:rsid w:val="00BE502D"/>
    <w:rsid w:val="00BE5F03"/>
    <w:rsid w:val="00BE6396"/>
    <w:rsid w:val="00BE666B"/>
    <w:rsid w:val="00BE6F9E"/>
    <w:rsid w:val="00BE72B5"/>
    <w:rsid w:val="00BF0B28"/>
    <w:rsid w:val="00BF18E3"/>
    <w:rsid w:val="00BF1D32"/>
    <w:rsid w:val="00BF2439"/>
    <w:rsid w:val="00BF2A56"/>
    <w:rsid w:val="00BF4150"/>
    <w:rsid w:val="00BF562D"/>
    <w:rsid w:val="00BF56C2"/>
    <w:rsid w:val="00BF6077"/>
    <w:rsid w:val="00BF7C33"/>
    <w:rsid w:val="00C0001D"/>
    <w:rsid w:val="00C000FA"/>
    <w:rsid w:val="00C011EF"/>
    <w:rsid w:val="00C0132C"/>
    <w:rsid w:val="00C014A8"/>
    <w:rsid w:val="00C0162E"/>
    <w:rsid w:val="00C01EF6"/>
    <w:rsid w:val="00C0344F"/>
    <w:rsid w:val="00C03CF4"/>
    <w:rsid w:val="00C0437C"/>
    <w:rsid w:val="00C044DE"/>
    <w:rsid w:val="00C04939"/>
    <w:rsid w:val="00C04B50"/>
    <w:rsid w:val="00C05673"/>
    <w:rsid w:val="00C057E5"/>
    <w:rsid w:val="00C05AD7"/>
    <w:rsid w:val="00C06687"/>
    <w:rsid w:val="00C0710F"/>
    <w:rsid w:val="00C07484"/>
    <w:rsid w:val="00C10356"/>
    <w:rsid w:val="00C10B98"/>
    <w:rsid w:val="00C117B5"/>
    <w:rsid w:val="00C1267D"/>
    <w:rsid w:val="00C12A6B"/>
    <w:rsid w:val="00C12B8C"/>
    <w:rsid w:val="00C12DEB"/>
    <w:rsid w:val="00C12E19"/>
    <w:rsid w:val="00C1503D"/>
    <w:rsid w:val="00C176A2"/>
    <w:rsid w:val="00C17985"/>
    <w:rsid w:val="00C2047C"/>
    <w:rsid w:val="00C205EB"/>
    <w:rsid w:val="00C212E1"/>
    <w:rsid w:val="00C2146F"/>
    <w:rsid w:val="00C21D5D"/>
    <w:rsid w:val="00C22C3C"/>
    <w:rsid w:val="00C22D64"/>
    <w:rsid w:val="00C238B8"/>
    <w:rsid w:val="00C23F9D"/>
    <w:rsid w:val="00C240CD"/>
    <w:rsid w:val="00C24220"/>
    <w:rsid w:val="00C24316"/>
    <w:rsid w:val="00C243AE"/>
    <w:rsid w:val="00C25C6A"/>
    <w:rsid w:val="00C26368"/>
    <w:rsid w:val="00C26967"/>
    <w:rsid w:val="00C27F1D"/>
    <w:rsid w:val="00C30A01"/>
    <w:rsid w:val="00C30BF7"/>
    <w:rsid w:val="00C32C32"/>
    <w:rsid w:val="00C32FAA"/>
    <w:rsid w:val="00C333E5"/>
    <w:rsid w:val="00C33999"/>
    <w:rsid w:val="00C34BED"/>
    <w:rsid w:val="00C36143"/>
    <w:rsid w:val="00C379CC"/>
    <w:rsid w:val="00C40B0D"/>
    <w:rsid w:val="00C40EB6"/>
    <w:rsid w:val="00C41999"/>
    <w:rsid w:val="00C44CEA"/>
    <w:rsid w:val="00C4521C"/>
    <w:rsid w:val="00C4542E"/>
    <w:rsid w:val="00C45F62"/>
    <w:rsid w:val="00C46765"/>
    <w:rsid w:val="00C46EDB"/>
    <w:rsid w:val="00C50CB5"/>
    <w:rsid w:val="00C50CEE"/>
    <w:rsid w:val="00C50F6A"/>
    <w:rsid w:val="00C537AF"/>
    <w:rsid w:val="00C53BDD"/>
    <w:rsid w:val="00C546DC"/>
    <w:rsid w:val="00C54C3D"/>
    <w:rsid w:val="00C55A37"/>
    <w:rsid w:val="00C56C48"/>
    <w:rsid w:val="00C56FBB"/>
    <w:rsid w:val="00C57188"/>
    <w:rsid w:val="00C604F5"/>
    <w:rsid w:val="00C60A57"/>
    <w:rsid w:val="00C60FCF"/>
    <w:rsid w:val="00C611B2"/>
    <w:rsid w:val="00C61E6A"/>
    <w:rsid w:val="00C627FE"/>
    <w:rsid w:val="00C62933"/>
    <w:rsid w:val="00C62DB3"/>
    <w:rsid w:val="00C633CD"/>
    <w:rsid w:val="00C63F66"/>
    <w:rsid w:val="00C66182"/>
    <w:rsid w:val="00C6696C"/>
    <w:rsid w:val="00C66F36"/>
    <w:rsid w:val="00C6743D"/>
    <w:rsid w:val="00C678A0"/>
    <w:rsid w:val="00C707F2"/>
    <w:rsid w:val="00C70BF2"/>
    <w:rsid w:val="00C71F1A"/>
    <w:rsid w:val="00C71FB9"/>
    <w:rsid w:val="00C7234F"/>
    <w:rsid w:val="00C724FA"/>
    <w:rsid w:val="00C726FC"/>
    <w:rsid w:val="00C72A92"/>
    <w:rsid w:val="00C7321C"/>
    <w:rsid w:val="00C732DD"/>
    <w:rsid w:val="00C74402"/>
    <w:rsid w:val="00C74625"/>
    <w:rsid w:val="00C7474C"/>
    <w:rsid w:val="00C74C08"/>
    <w:rsid w:val="00C757A4"/>
    <w:rsid w:val="00C75A6C"/>
    <w:rsid w:val="00C75F55"/>
    <w:rsid w:val="00C77646"/>
    <w:rsid w:val="00C80376"/>
    <w:rsid w:val="00C80B29"/>
    <w:rsid w:val="00C8147B"/>
    <w:rsid w:val="00C82551"/>
    <w:rsid w:val="00C82EB4"/>
    <w:rsid w:val="00C83A2E"/>
    <w:rsid w:val="00C83D7B"/>
    <w:rsid w:val="00C83F6C"/>
    <w:rsid w:val="00C85CDF"/>
    <w:rsid w:val="00C86316"/>
    <w:rsid w:val="00C87116"/>
    <w:rsid w:val="00C87598"/>
    <w:rsid w:val="00C8781E"/>
    <w:rsid w:val="00C87C6C"/>
    <w:rsid w:val="00C90A00"/>
    <w:rsid w:val="00C91524"/>
    <w:rsid w:val="00C93558"/>
    <w:rsid w:val="00C94069"/>
    <w:rsid w:val="00C94494"/>
    <w:rsid w:val="00C947B2"/>
    <w:rsid w:val="00C957C2"/>
    <w:rsid w:val="00C962AE"/>
    <w:rsid w:val="00CA0056"/>
    <w:rsid w:val="00CA00D4"/>
    <w:rsid w:val="00CA1922"/>
    <w:rsid w:val="00CA1A17"/>
    <w:rsid w:val="00CA2653"/>
    <w:rsid w:val="00CA2E5A"/>
    <w:rsid w:val="00CA3100"/>
    <w:rsid w:val="00CA48AC"/>
    <w:rsid w:val="00CA5148"/>
    <w:rsid w:val="00CA5DC9"/>
    <w:rsid w:val="00CA5F58"/>
    <w:rsid w:val="00CA5F7F"/>
    <w:rsid w:val="00CA728D"/>
    <w:rsid w:val="00CA7B71"/>
    <w:rsid w:val="00CA7CE1"/>
    <w:rsid w:val="00CB0AD3"/>
    <w:rsid w:val="00CB225D"/>
    <w:rsid w:val="00CB37AC"/>
    <w:rsid w:val="00CB3CAE"/>
    <w:rsid w:val="00CB3D69"/>
    <w:rsid w:val="00CB4951"/>
    <w:rsid w:val="00CB4ECC"/>
    <w:rsid w:val="00CB53AE"/>
    <w:rsid w:val="00CB6130"/>
    <w:rsid w:val="00CB639B"/>
    <w:rsid w:val="00CB65DC"/>
    <w:rsid w:val="00CB6BFF"/>
    <w:rsid w:val="00CC0CD0"/>
    <w:rsid w:val="00CC2A59"/>
    <w:rsid w:val="00CC3077"/>
    <w:rsid w:val="00CC366C"/>
    <w:rsid w:val="00CC46DD"/>
    <w:rsid w:val="00CC59BC"/>
    <w:rsid w:val="00CC6931"/>
    <w:rsid w:val="00CC6B3A"/>
    <w:rsid w:val="00CC6E6E"/>
    <w:rsid w:val="00CC7BF2"/>
    <w:rsid w:val="00CD098B"/>
    <w:rsid w:val="00CD0B58"/>
    <w:rsid w:val="00CD1B24"/>
    <w:rsid w:val="00CD1D29"/>
    <w:rsid w:val="00CD39F5"/>
    <w:rsid w:val="00CD3CD9"/>
    <w:rsid w:val="00CD41BB"/>
    <w:rsid w:val="00CD4CCA"/>
    <w:rsid w:val="00CD58C6"/>
    <w:rsid w:val="00CD5B70"/>
    <w:rsid w:val="00CD6069"/>
    <w:rsid w:val="00CD737C"/>
    <w:rsid w:val="00CD76F4"/>
    <w:rsid w:val="00CD7BAF"/>
    <w:rsid w:val="00CE1369"/>
    <w:rsid w:val="00CE19A8"/>
    <w:rsid w:val="00CE284F"/>
    <w:rsid w:val="00CE3152"/>
    <w:rsid w:val="00CE3407"/>
    <w:rsid w:val="00CE3863"/>
    <w:rsid w:val="00CE3B59"/>
    <w:rsid w:val="00CE40D4"/>
    <w:rsid w:val="00CE4171"/>
    <w:rsid w:val="00CE6E5F"/>
    <w:rsid w:val="00CF0689"/>
    <w:rsid w:val="00CF148F"/>
    <w:rsid w:val="00CF1B25"/>
    <w:rsid w:val="00CF1C72"/>
    <w:rsid w:val="00CF2C08"/>
    <w:rsid w:val="00CF3871"/>
    <w:rsid w:val="00CF3C7F"/>
    <w:rsid w:val="00CF412B"/>
    <w:rsid w:val="00CF57A0"/>
    <w:rsid w:val="00CF65A5"/>
    <w:rsid w:val="00CF6A75"/>
    <w:rsid w:val="00CF71DD"/>
    <w:rsid w:val="00D00324"/>
    <w:rsid w:val="00D02296"/>
    <w:rsid w:val="00D02D2D"/>
    <w:rsid w:val="00D02FDD"/>
    <w:rsid w:val="00D0310C"/>
    <w:rsid w:val="00D03E52"/>
    <w:rsid w:val="00D04500"/>
    <w:rsid w:val="00D0452C"/>
    <w:rsid w:val="00D052BA"/>
    <w:rsid w:val="00D05A2A"/>
    <w:rsid w:val="00D05F87"/>
    <w:rsid w:val="00D060D0"/>
    <w:rsid w:val="00D065F7"/>
    <w:rsid w:val="00D07A47"/>
    <w:rsid w:val="00D07A7E"/>
    <w:rsid w:val="00D10046"/>
    <w:rsid w:val="00D105C7"/>
    <w:rsid w:val="00D10E21"/>
    <w:rsid w:val="00D11787"/>
    <w:rsid w:val="00D11E49"/>
    <w:rsid w:val="00D11EB3"/>
    <w:rsid w:val="00D12DE6"/>
    <w:rsid w:val="00D13760"/>
    <w:rsid w:val="00D149E4"/>
    <w:rsid w:val="00D1781C"/>
    <w:rsid w:val="00D17BC5"/>
    <w:rsid w:val="00D202FF"/>
    <w:rsid w:val="00D20964"/>
    <w:rsid w:val="00D2125A"/>
    <w:rsid w:val="00D2255A"/>
    <w:rsid w:val="00D2340C"/>
    <w:rsid w:val="00D2364E"/>
    <w:rsid w:val="00D23CAE"/>
    <w:rsid w:val="00D242E8"/>
    <w:rsid w:val="00D253C5"/>
    <w:rsid w:val="00D257AE"/>
    <w:rsid w:val="00D25B1B"/>
    <w:rsid w:val="00D27B55"/>
    <w:rsid w:val="00D31703"/>
    <w:rsid w:val="00D32453"/>
    <w:rsid w:val="00D33915"/>
    <w:rsid w:val="00D340F0"/>
    <w:rsid w:val="00D348C6"/>
    <w:rsid w:val="00D34E19"/>
    <w:rsid w:val="00D352F1"/>
    <w:rsid w:val="00D368DC"/>
    <w:rsid w:val="00D372E1"/>
    <w:rsid w:val="00D37447"/>
    <w:rsid w:val="00D37513"/>
    <w:rsid w:val="00D37B18"/>
    <w:rsid w:val="00D406DE"/>
    <w:rsid w:val="00D4080E"/>
    <w:rsid w:val="00D4095A"/>
    <w:rsid w:val="00D41E86"/>
    <w:rsid w:val="00D42003"/>
    <w:rsid w:val="00D42EF7"/>
    <w:rsid w:val="00D434C4"/>
    <w:rsid w:val="00D440EB"/>
    <w:rsid w:val="00D45A3D"/>
    <w:rsid w:val="00D4621A"/>
    <w:rsid w:val="00D46284"/>
    <w:rsid w:val="00D473E0"/>
    <w:rsid w:val="00D4754E"/>
    <w:rsid w:val="00D4772E"/>
    <w:rsid w:val="00D51E4C"/>
    <w:rsid w:val="00D51EDF"/>
    <w:rsid w:val="00D52023"/>
    <w:rsid w:val="00D52748"/>
    <w:rsid w:val="00D5281C"/>
    <w:rsid w:val="00D5329C"/>
    <w:rsid w:val="00D53815"/>
    <w:rsid w:val="00D541B3"/>
    <w:rsid w:val="00D55573"/>
    <w:rsid w:val="00D55EF8"/>
    <w:rsid w:val="00D55F4F"/>
    <w:rsid w:val="00D57078"/>
    <w:rsid w:val="00D5712F"/>
    <w:rsid w:val="00D603BD"/>
    <w:rsid w:val="00D61EF9"/>
    <w:rsid w:val="00D62000"/>
    <w:rsid w:val="00D62DA6"/>
    <w:rsid w:val="00D63D71"/>
    <w:rsid w:val="00D64EAF"/>
    <w:rsid w:val="00D6538C"/>
    <w:rsid w:val="00D6550E"/>
    <w:rsid w:val="00D65D33"/>
    <w:rsid w:val="00D65E8A"/>
    <w:rsid w:val="00D66755"/>
    <w:rsid w:val="00D6772A"/>
    <w:rsid w:val="00D67957"/>
    <w:rsid w:val="00D67AD2"/>
    <w:rsid w:val="00D67D17"/>
    <w:rsid w:val="00D70CF4"/>
    <w:rsid w:val="00D7147C"/>
    <w:rsid w:val="00D71B91"/>
    <w:rsid w:val="00D71FAB"/>
    <w:rsid w:val="00D723C8"/>
    <w:rsid w:val="00D73686"/>
    <w:rsid w:val="00D74880"/>
    <w:rsid w:val="00D7538E"/>
    <w:rsid w:val="00D75C26"/>
    <w:rsid w:val="00D75ECC"/>
    <w:rsid w:val="00D76A8F"/>
    <w:rsid w:val="00D76BBD"/>
    <w:rsid w:val="00D77A50"/>
    <w:rsid w:val="00D77B0C"/>
    <w:rsid w:val="00D77D27"/>
    <w:rsid w:val="00D81691"/>
    <w:rsid w:val="00D81C69"/>
    <w:rsid w:val="00D82C72"/>
    <w:rsid w:val="00D83495"/>
    <w:rsid w:val="00D84313"/>
    <w:rsid w:val="00D8670E"/>
    <w:rsid w:val="00D877AD"/>
    <w:rsid w:val="00D87F6D"/>
    <w:rsid w:val="00D9015A"/>
    <w:rsid w:val="00D91C9E"/>
    <w:rsid w:val="00D92346"/>
    <w:rsid w:val="00D9283A"/>
    <w:rsid w:val="00D93753"/>
    <w:rsid w:val="00D93AAE"/>
    <w:rsid w:val="00D9445B"/>
    <w:rsid w:val="00D94D44"/>
    <w:rsid w:val="00D9553A"/>
    <w:rsid w:val="00D956B5"/>
    <w:rsid w:val="00D965D9"/>
    <w:rsid w:val="00D9660B"/>
    <w:rsid w:val="00D9667E"/>
    <w:rsid w:val="00D969A8"/>
    <w:rsid w:val="00D97453"/>
    <w:rsid w:val="00D9770C"/>
    <w:rsid w:val="00D97788"/>
    <w:rsid w:val="00D978B5"/>
    <w:rsid w:val="00DA026C"/>
    <w:rsid w:val="00DA0519"/>
    <w:rsid w:val="00DA0A09"/>
    <w:rsid w:val="00DA1ACA"/>
    <w:rsid w:val="00DA1C37"/>
    <w:rsid w:val="00DA29B8"/>
    <w:rsid w:val="00DA2FAC"/>
    <w:rsid w:val="00DA3101"/>
    <w:rsid w:val="00DA3431"/>
    <w:rsid w:val="00DA3807"/>
    <w:rsid w:val="00DA44AD"/>
    <w:rsid w:val="00DA4F87"/>
    <w:rsid w:val="00DA56BE"/>
    <w:rsid w:val="00DA7B42"/>
    <w:rsid w:val="00DB0231"/>
    <w:rsid w:val="00DB0700"/>
    <w:rsid w:val="00DB0DD8"/>
    <w:rsid w:val="00DB13FE"/>
    <w:rsid w:val="00DB1B98"/>
    <w:rsid w:val="00DB207D"/>
    <w:rsid w:val="00DB4659"/>
    <w:rsid w:val="00DB5755"/>
    <w:rsid w:val="00DB5C0E"/>
    <w:rsid w:val="00DB6522"/>
    <w:rsid w:val="00DB678B"/>
    <w:rsid w:val="00DB6A39"/>
    <w:rsid w:val="00DB6A92"/>
    <w:rsid w:val="00DB6CA9"/>
    <w:rsid w:val="00DB726C"/>
    <w:rsid w:val="00DB7C97"/>
    <w:rsid w:val="00DB7E8E"/>
    <w:rsid w:val="00DC00D0"/>
    <w:rsid w:val="00DC08AE"/>
    <w:rsid w:val="00DC0E64"/>
    <w:rsid w:val="00DC2C00"/>
    <w:rsid w:val="00DC2C29"/>
    <w:rsid w:val="00DC3DF2"/>
    <w:rsid w:val="00DC43E3"/>
    <w:rsid w:val="00DC47EE"/>
    <w:rsid w:val="00DC6510"/>
    <w:rsid w:val="00DC6BF3"/>
    <w:rsid w:val="00DC711A"/>
    <w:rsid w:val="00DD0E50"/>
    <w:rsid w:val="00DD0F81"/>
    <w:rsid w:val="00DD124E"/>
    <w:rsid w:val="00DD247D"/>
    <w:rsid w:val="00DD2A2E"/>
    <w:rsid w:val="00DD3C42"/>
    <w:rsid w:val="00DD5CE2"/>
    <w:rsid w:val="00DD5E2E"/>
    <w:rsid w:val="00DD5FB6"/>
    <w:rsid w:val="00DD7474"/>
    <w:rsid w:val="00DD783A"/>
    <w:rsid w:val="00DD7C49"/>
    <w:rsid w:val="00DE0A0D"/>
    <w:rsid w:val="00DE1671"/>
    <w:rsid w:val="00DE1B9D"/>
    <w:rsid w:val="00DE2857"/>
    <w:rsid w:val="00DE2C86"/>
    <w:rsid w:val="00DE3251"/>
    <w:rsid w:val="00DE6517"/>
    <w:rsid w:val="00DE67DC"/>
    <w:rsid w:val="00DE7DDD"/>
    <w:rsid w:val="00DE7F9B"/>
    <w:rsid w:val="00DF02C3"/>
    <w:rsid w:val="00DF16FD"/>
    <w:rsid w:val="00DF22CE"/>
    <w:rsid w:val="00DF2F5E"/>
    <w:rsid w:val="00DF307B"/>
    <w:rsid w:val="00DF35E8"/>
    <w:rsid w:val="00DF3E0F"/>
    <w:rsid w:val="00DF4F83"/>
    <w:rsid w:val="00DF525F"/>
    <w:rsid w:val="00DF5481"/>
    <w:rsid w:val="00DF58D6"/>
    <w:rsid w:val="00DF58EE"/>
    <w:rsid w:val="00DF620B"/>
    <w:rsid w:val="00DF63F8"/>
    <w:rsid w:val="00DF6518"/>
    <w:rsid w:val="00DF6987"/>
    <w:rsid w:val="00DF69E4"/>
    <w:rsid w:val="00DF6A6F"/>
    <w:rsid w:val="00DF6E73"/>
    <w:rsid w:val="00DF6E80"/>
    <w:rsid w:val="00DF76DD"/>
    <w:rsid w:val="00E00306"/>
    <w:rsid w:val="00E01A74"/>
    <w:rsid w:val="00E01CF3"/>
    <w:rsid w:val="00E02E43"/>
    <w:rsid w:val="00E043AB"/>
    <w:rsid w:val="00E04476"/>
    <w:rsid w:val="00E0454D"/>
    <w:rsid w:val="00E04552"/>
    <w:rsid w:val="00E046AE"/>
    <w:rsid w:val="00E04B41"/>
    <w:rsid w:val="00E05724"/>
    <w:rsid w:val="00E060FF"/>
    <w:rsid w:val="00E06E78"/>
    <w:rsid w:val="00E06E94"/>
    <w:rsid w:val="00E07D89"/>
    <w:rsid w:val="00E1016B"/>
    <w:rsid w:val="00E1020E"/>
    <w:rsid w:val="00E10A82"/>
    <w:rsid w:val="00E11565"/>
    <w:rsid w:val="00E1323E"/>
    <w:rsid w:val="00E13CC7"/>
    <w:rsid w:val="00E14D94"/>
    <w:rsid w:val="00E14E90"/>
    <w:rsid w:val="00E1500C"/>
    <w:rsid w:val="00E15DCC"/>
    <w:rsid w:val="00E166B5"/>
    <w:rsid w:val="00E169E7"/>
    <w:rsid w:val="00E16DF0"/>
    <w:rsid w:val="00E17E00"/>
    <w:rsid w:val="00E20EFA"/>
    <w:rsid w:val="00E221EA"/>
    <w:rsid w:val="00E22B29"/>
    <w:rsid w:val="00E24096"/>
    <w:rsid w:val="00E243C9"/>
    <w:rsid w:val="00E25498"/>
    <w:rsid w:val="00E25666"/>
    <w:rsid w:val="00E25970"/>
    <w:rsid w:val="00E25EFF"/>
    <w:rsid w:val="00E260D2"/>
    <w:rsid w:val="00E2626E"/>
    <w:rsid w:val="00E26BD6"/>
    <w:rsid w:val="00E271BC"/>
    <w:rsid w:val="00E30542"/>
    <w:rsid w:val="00E31240"/>
    <w:rsid w:val="00E31FDE"/>
    <w:rsid w:val="00E34029"/>
    <w:rsid w:val="00E34038"/>
    <w:rsid w:val="00E3443F"/>
    <w:rsid w:val="00E348F8"/>
    <w:rsid w:val="00E3561F"/>
    <w:rsid w:val="00E35775"/>
    <w:rsid w:val="00E35E7A"/>
    <w:rsid w:val="00E35EA9"/>
    <w:rsid w:val="00E35F2A"/>
    <w:rsid w:val="00E363E1"/>
    <w:rsid w:val="00E3651F"/>
    <w:rsid w:val="00E37328"/>
    <w:rsid w:val="00E375A6"/>
    <w:rsid w:val="00E4006F"/>
    <w:rsid w:val="00E40192"/>
    <w:rsid w:val="00E4031D"/>
    <w:rsid w:val="00E4087E"/>
    <w:rsid w:val="00E40D11"/>
    <w:rsid w:val="00E41234"/>
    <w:rsid w:val="00E41BA8"/>
    <w:rsid w:val="00E41D4D"/>
    <w:rsid w:val="00E423CB"/>
    <w:rsid w:val="00E4245F"/>
    <w:rsid w:val="00E4294B"/>
    <w:rsid w:val="00E42CC0"/>
    <w:rsid w:val="00E4368E"/>
    <w:rsid w:val="00E436A1"/>
    <w:rsid w:val="00E43A5E"/>
    <w:rsid w:val="00E458F9"/>
    <w:rsid w:val="00E459C8"/>
    <w:rsid w:val="00E463D4"/>
    <w:rsid w:val="00E46A42"/>
    <w:rsid w:val="00E47BDD"/>
    <w:rsid w:val="00E50334"/>
    <w:rsid w:val="00E50F15"/>
    <w:rsid w:val="00E51C59"/>
    <w:rsid w:val="00E5248D"/>
    <w:rsid w:val="00E527E4"/>
    <w:rsid w:val="00E542FD"/>
    <w:rsid w:val="00E54F03"/>
    <w:rsid w:val="00E55384"/>
    <w:rsid w:val="00E55DF1"/>
    <w:rsid w:val="00E55FA3"/>
    <w:rsid w:val="00E56FDB"/>
    <w:rsid w:val="00E6046F"/>
    <w:rsid w:val="00E60960"/>
    <w:rsid w:val="00E61887"/>
    <w:rsid w:val="00E621A0"/>
    <w:rsid w:val="00E6223D"/>
    <w:rsid w:val="00E63632"/>
    <w:rsid w:val="00E6590F"/>
    <w:rsid w:val="00E65CB7"/>
    <w:rsid w:val="00E65F0C"/>
    <w:rsid w:val="00E66596"/>
    <w:rsid w:val="00E66E93"/>
    <w:rsid w:val="00E66EA4"/>
    <w:rsid w:val="00E6729C"/>
    <w:rsid w:val="00E67A1C"/>
    <w:rsid w:val="00E67D85"/>
    <w:rsid w:val="00E7021F"/>
    <w:rsid w:val="00E703B0"/>
    <w:rsid w:val="00E708F0"/>
    <w:rsid w:val="00E709CC"/>
    <w:rsid w:val="00E70A9D"/>
    <w:rsid w:val="00E71485"/>
    <w:rsid w:val="00E71A5A"/>
    <w:rsid w:val="00E71A67"/>
    <w:rsid w:val="00E7260A"/>
    <w:rsid w:val="00E729C7"/>
    <w:rsid w:val="00E73044"/>
    <w:rsid w:val="00E7306A"/>
    <w:rsid w:val="00E73B29"/>
    <w:rsid w:val="00E74F80"/>
    <w:rsid w:val="00E751C0"/>
    <w:rsid w:val="00E76632"/>
    <w:rsid w:val="00E77E8F"/>
    <w:rsid w:val="00E8069F"/>
    <w:rsid w:val="00E80AFC"/>
    <w:rsid w:val="00E8192E"/>
    <w:rsid w:val="00E8233C"/>
    <w:rsid w:val="00E830BA"/>
    <w:rsid w:val="00E841A6"/>
    <w:rsid w:val="00E84833"/>
    <w:rsid w:val="00E850AD"/>
    <w:rsid w:val="00E86BA2"/>
    <w:rsid w:val="00E86BD8"/>
    <w:rsid w:val="00E86D5B"/>
    <w:rsid w:val="00E86D67"/>
    <w:rsid w:val="00E86E6B"/>
    <w:rsid w:val="00E87641"/>
    <w:rsid w:val="00E90273"/>
    <w:rsid w:val="00E90522"/>
    <w:rsid w:val="00E92247"/>
    <w:rsid w:val="00E928CF"/>
    <w:rsid w:val="00E93DBB"/>
    <w:rsid w:val="00E94822"/>
    <w:rsid w:val="00E948AB"/>
    <w:rsid w:val="00E94988"/>
    <w:rsid w:val="00E94A09"/>
    <w:rsid w:val="00E94D82"/>
    <w:rsid w:val="00E95D2C"/>
    <w:rsid w:val="00E96938"/>
    <w:rsid w:val="00E970E4"/>
    <w:rsid w:val="00E9716C"/>
    <w:rsid w:val="00EA00A8"/>
    <w:rsid w:val="00EA05A6"/>
    <w:rsid w:val="00EA0A20"/>
    <w:rsid w:val="00EA3568"/>
    <w:rsid w:val="00EA372F"/>
    <w:rsid w:val="00EA40D9"/>
    <w:rsid w:val="00EA4AEB"/>
    <w:rsid w:val="00EA4B51"/>
    <w:rsid w:val="00EA4C46"/>
    <w:rsid w:val="00EA5C14"/>
    <w:rsid w:val="00EA6507"/>
    <w:rsid w:val="00EA77EB"/>
    <w:rsid w:val="00EA7932"/>
    <w:rsid w:val="00EA7D7B"/>
    <w:rsid w:val="00EB0471"/>
    <w:rsid w:val="00EB12DF"/>
    <w:rsid w:val="00EB147C"/>
    <w:rsid w:val="00EB16F1"/>
    <w:rsid w:val="00EB2DE3"/>
    <w:rsid w:val="00EB319D"/>
    <w:rsid w:val="00EB31A6"/>
    <w:rsid w:val="00EB3573"/>
    <w:rsid w:val="00EB3CE9"/>
    <w:rsid w:val="00EB3D5E"/>
    <w:rsid w:val="00EB3FC1"/>
    <w:rsid w:val="00EB564C"/>
    <w:rsid w:val="00EB6152"/>
    <w:rsid w:val="00EB63E6"/>
    <w:rsid w:val="00EB6BAF"/>
    <w:rsid w:val="00EC1457"/>
    <w:rsid w:val="00EC17FB"/>
    <w:rsid w:val="00EC1F59"/>
    <w:rsid w:val="00EC2638"/>
    <w:rsid w:val="00EC2DEC"/>
    <w:rsid w:val="00EC3139"/>
    <w:rsid w:val="00EC50CF"/>
    <w:rsid w:val="00EC5D59"/>
    <w:rsid w:val="00EC6194"/>
    <w:rsid w:val="00EC68AC"/>
    <w:rsid w:val="00EC6BDC"/>
    <w:rsid w:val="00EC7098"/>
    <w:rsid w:val="00EC7A5D"/>
    <w:rsid w:val="00ED12F6"/>
    <w:rsid w:val="00ED1407"/>
    <w:rsid w:val="00ED18E3"/>
    <w:rsid w:val="00ED1FB4"/>
    <w:rsid w:val="00ED235F"/>
    <w:rsid w:val="00ED26C2"/>
    <w:rsid w:val="00ED3DC8"/>
    <w:rsid w:val="00ED47D3"/>
    <w:rsid w:val="00ED4B84"/>
    <w:rsid w:val="00ED4CE0"/>
    <w:rsid w:val="00ED5186"/>
    <w:rsid w:val="00ED5C2D"/>
    <w:rsid w:val="00ED5D41"/>
    <w:rsid w:val="00ED5FB1"/>
    <w:rsid w:val="00ED64D5"/>
    <w:rsid w:val="00ED6F56"/>
    <w:rsid w:val="00ED7630"/>
    <w:rsid w:val="00ED7EBD"/>
    <w:rsid w:val="00EE000E"/>
    <w:rsid w:val="00EE01FE"/>
    <w:rsid w:val="00EE057F"/>
    <w:rsid w:val="00EE09C4"/>
    <w:rsid w:val="00EE0BF9"/>
    <w:rsid w:val="00EE1232"/>
    <w:rsid w:val="00EE18D6"/>
    <w:rsid w:val="00EE1A2D"/>
    <w:rsid w:val="00EE2B54"/>
    <w:rsid w:val="00EE3415"/>
    <w:rsid w:val="00EE3B30"/>
    <w:rsid w:val="00EE527F"/>
    <w:rsid w:val="00EE57CF"/>
    <w:rsid w:val="00EE5989"/>
    <w:rsid w:val="00EE633C"/>
    <w:rsid w:val="00EE72B7"/>
    <w:rsid w:val="00EE74C6"/>
    <w:rsid w:val="00EE76D6"/>
    <w:rsid w:val="00EF0246"/>
    <w:rsid w:val="00EF032E"/>
    <w:rsid w:val="00EF03CE"/>
    <w:rsid w:val="00EF0429"/>
    <w:rsid w:val="00EF18A6"/>
    <w:rsid w:val="00EF24DB"/>
    <w:rsid w:val="00EF26D1"/>
    <w:rsid w:val="00EF2DD5"/>
    <w:rsid w:val="00EF3BD8"/>
    <w:rsid w:val="00EF3DB0"/>
    <w:rsid w:val="00EF5F04"/>
    <w:rsid w:val="00EF6A98"/>
    <w:rsid w:val="00EF6BC7"/>
    <w:rsid w:val="00EF7196"/>
    <w:rsid w:val="00EF7752"/>
    <w:rsid w:val="00EF7AF4"/>
    <w:rsid w:val="00F000D5"/>
    <w:rsid w:val="00F0048C"/>
    <w:rsid w:val="00F00771"/>
    <w:rsid w:val="00F00CD4"/>
    <w:rsid w:val="00F01948"/>
    <w:rsid w:val="00F0198F"/>
    <w:rsid w:val="00F02AF9"/>
    <w:rsid w:val="00F02CDD"/>
    <w:rsid w:val="00F03922"/>
    <w:rsid w:val="00F04077"/>
    <w:rsid w:val="00F040F0"/>
    <w:rsid w:val="00F04516"/>
    <w:rsid w:val="00F0497B"/>
    <w:rsid w:val="00F05787"/>
    <w:rsid w:val="00F058F8"/>
    <w:rsid w:val="00F064DC"/>
    <w:rsid w:val="00F0722E"/>
    <w:rsid w:val="00F07977"/>
    <w:rsid w:val="00F07E57"/>
    <w:rsid w:val="00F10592"/>
    <w:rsid w:val="00F10E82"/>
    <w:rsid w:val="00F119ED"/>
    <w:rsid w:val="00F128F8"/>
    <w:rsid w:val="00F13144"/>
    <w:rsid w:val="00F135D1"/>
    <w:rsid w:val="00F14005"/>
    <w:rsid w:val="00F147B7"/>
    <w:rsid w:val="00F14E74"/>
    <w:rsid w:val="00F151A1"/>
    <w:rsid w:val="00F15A12"/>
    <w:rsid w:val="00F162F0"/>
    <w:rsid w:val="00F16F01"/>
    <w:rsid w:val="00F20202"/>
    <w:rsid w:val="00F21CEE"/>
    <w:rsid w:val="00F220C9"/>
    <w:rsid w:val="00F22605"/>
    <w:rsid w:val="00F22CA9"/>
    <w:rsid w:val="00F2359B"/>
    <w:rsid w:val="00F235C9"/>
    <w:rsid w:val="00F23991"/>
    <w:rsid w:val="00F24066"/>
    <w:rsid w:val="00F25BD7"/>
    <w:rsid w:val="00F25D1C"/>
    <w:rsid w:val="00F26245"/>
    <w:rsid w:val="00F262E0"/>
    <w:rsid w:val="00F273AF"/>
    <w:rsid w:val="00F27CFF"/>
    <w:rsid w:val="00F27DB1"/>
    <w:rsid w:val="00F303FC"/>
    <w:rsid w:val="00F30580"/>
    <w:rsid w:val="00F308E8"/>
    <w:rsid w:val="00F30BB5"/>
    <w:rsid w:val="00F320B0"/>
    <w:rsid w:val="00F32724"/>
    <w:rsid w:val="00F3286F"/>
    <w:rsid w:val="00F3298C"/>
    <w:rsid w:val="00F334F3"/>
    <w:rsid w:val="00F3372D"/>
    <w:rsid w:val="00F34738"/>
    <w:rsid w:val="00F34C5F"/>
    <w:rsid w:val="00F3540F"/>
    <w:rsid w:val="00F35753"/>
    <w:rsid w:val="00F35A50"/>
    <w:rsid w:val="00F36583"/>
    <w:rsid w:val="00F40B0B"/>
    <w:rsid w:val="00F40D02"/>
    <w:rsid w:val="00F413B8"/>
    <w:rsid w:val="00F41CFC"/>
    <w:rsid w:val="00F43A70"/>
    <w:rsid w:val="00F4479C"/>
    <w:rsid w:val="00F4493E"/>
    <w:rsid w:val="00F44FBB"/>
    <w:rsid w:val="00F453CC"/>
    <w:rsid w:val="00F46C3F"/>
    <w:rsid w:val="00F46E87"/>
    <w:rsid w:val="00F46E92"/>
    <w:rsid w:val="00F473B2"/>
    <w:rsid w:val="00F47A84"/>
    <w:rsid w:val="00F47B06"/>
    <w:rsid w:val="00F50515"/>
    <w:rsid w:val="00F5093C"/>
    <w:rsid w:val="00F50CB4"/>
    <w:rsid w:val="00F52B13"/>
    <w:rsid w:val="00F52CC6"/>
    <w:rsid w:val="00F531FC"/>
    <w:rsid w:val="00F5361D"/>
    <w:rsid w:val="00F5540B"/>
    <w:rsid w:val="00F55B24"/>
    <w:rsid w:val="00F55E33"/>
    <w:rsid w:val="00F55E5F"/>
    <w:rsid w:val="00F56468"/>
    <w:rsid w:val="00F56976"/>
    <w:rsid w:val="00F56BE7"/>
    <w:rsid w:val="00F56C01"/>
    <w:rsid w:val="00F56DB1"/>
    <w:rsid w:val="00F57EA4"/>
    <w:rsid w:val="00F64A93"/>
    <w:rsid w:val="00F64FF2"/>
    <w:rsid w:val="00F65A4C"/>
    <w:rsid w:val="00F66026"/>
    <w:rsid w:val="00F6666D"/>
    <w:rsid w:val="00F667F8"/>
    <w:rsid w:val="00F67838"/>
    <w:rsid w:val="00F67CA9"/>
    <w:rsid w:val="00F704B3"/>
    <w:rsid w:val="00F71125"/>
    <w:rsid w:val="00F714C6"/>
    <w:rsid w:val="00F71EEF"/>
    <w:rsid w:val="00F739B8"/>
    <w:rsid w:val="00F73DF2"/>
    <w:rsid w:val="00F740DA"/>
    <w:rsid w:val="00F749EA"/>
    <w:rsid w:val="00F7593C"/>
    <w:rsid w:val="00F766D6"/>
    <w:rsid w:val="00F807CC"/>
    <w:rsid w:val="00F80E80"/>
    <w:rsid w:val="00F813A9"/>
    <w:rsid w:val="00F81ECF"/>
    <w:rsid w:val="00F8204F"/>
    <w:rsid w:val="00F825D2"/>
    <w:rsid w:val="00F842B0"/>
    <w:rsid w:val="00F84684"/>
    <w:rsid w:val="00F84B75"/>
    <w:rsid w:val="00F8505F"/>
    <w:rsid w:val="00F86253"/>
    <w:rsid w:val="00F8675C"/>
    <w:rsid w:val="00F86E11"/>
    <w:rsid w:val="00F87EDD"/>
    <w:rsid w:val="00F90E82"/>
    <w:rsid w:val="00F911BE"/>
    <w:rsid w:val="00F915F9"/>
    <w:rsid w:val="00F9404B"/>
    <w:rsid w:val="00F94642"/>
    <w:rsid w:val="00F950DD"/>
    <w:rsid w:val="00F95E8E"/>
    <w:rsid w:val="00F96829"/>
    <w:rsid w:val="00F97524"/>
    <w:rsid w:val="00F97B3C"/>
    <w:rsid w:val="00FA00DE"/>
    <w:rsid w:val="00FA0F4A"/>
    <w:rsid w:val="00FA1812"/>
    <w:rsid w:val="00FA1DDC"/>
    <w:rsid w:val="00FA44A2"/>
    <w:rsid w:val="00FA454B"/>
    <w:rsid w:val="00FA45C6"/>
    <w:rsid w:val="00FA468D"/>
    <w:rsid w:val="00FA46E1"/>
    <w:rsid w:val="00FA7A48"/>
    <w:rsid w:val="00FA7AE9"/>
    <w:rsid w:val="00FB1BA6"/>
    <w:rsid w:val="00FB1E78"/>
    <w:rsid w:val="00FB2790"/>
    <w:rsid w:val="00FB3F72"/>
    <w:rsid w:val="00FB427C"/>
    <w:rsid w:val="00FB4665"/>
    <w:rsid w:val="00FB5A47"/>
    <w:rsid w:val="00FB5CA0"/>
    <w:rsid w:val="00FB69C9"/>
    <w:rsid w:val="00FB69EA"/>
    <w:rsid w:val="00FC055B"/>
    <w:rsid w:val="00FC0589"/>
    <w:rsid w:val="00FC0AFF"/>
    <w:rsid w:val="00FC0E54"/>
    <w:rsid w:val="00FC0FED"/>
    <w:rsid w:val="00FC1E5E"/>
    <w:rsid w:val="00FC21FB"/>
    <w:rsid w:val="00FC23AD"/>
    <w:rsid w:val="00FC2704"/>
    <w:rsid w:val="00FC276C"/>
    <w:rsid w:val="00FC3C43"/>
    <w:rsid w:val="00FC579D"/>
    <w:rsid w:val="00FC5AEE"/>
    <w:rsid w:val="00FC6836"/>
    <w:rsid w:val="00FC6934"/>
    <w:rsid w:val="00FC7970"/>
    <w:rsid w:val="00FD0F7A"/>
    <w:rsid w:val="00FD1131"/>
    <w:rsid w:val="00FD123F"/>
    <w:rsid w:val="00FD1D7B"/>
    <w:rsid w:val="00FD2390"/>
    <w:rsid w:val="00FD35A8"/>
    <w:rsid w:val="00FD42C6"/>
    <w:rsid w:val="00FD42E8"/>
    <w:rsid w:val="00FD47B1"/>
    <w:rsid w:val="00FD4AEA"/>
    <w:rsid w:val="00FD5906"/>
    <w:rsid w:val="00FD5AB0"/>
    <w:rsid w:val="00FE06A6"/>
    <w:rsid w:val="00FE0A11"/>
    <w:rsid w:val="00FE1548"/>
    <w:rsid w:val="00FE1878"/>
    <w:rsid w:val="00FE2B02"/>
    <w:rsid w:val="00FE3555"/>
    <w:rsid w:val="00FE459A"/>
    <w:rsid w:val="00FE4905"/>
    <w:rsid w:val="00FE4E1A"/>
    <w:rsid w:val="00FE5065"/>
    <w:rsid w:val="00FE647F"/>
    <w:rsid w:val="00FE691B"/>
    <w:rsid w:val="00FE7EC3"/>
    <w:rsid w:val="00FF0062"/>
    <w:rsid w:val="00FF0202"/>
    <w:rsid w:val="00FF025D"/>
    <w:rsid w:val="00FF0721"/>
    <w:rsid w:val="00FF0942"/>
    <w:rsid w:val="00FF0C72"/>
    <w:rsid w:val="00FF0E05"/>
    <w:rsid w:val="00FF1085"/>
    <w:rsid w:val="00FF1996"/>
    <w:rsid w:val="00FF1AC8"/>
    <w:rsid w:val="00FF20C2"/>
    <w:rsid w:val="00FF2507"/>
    <w:rsid w:val="00FF26A1"/>
    <w:rsid w:val="00FF27BA"/>
    <w:rsid w:val="00FF33FB"/>
    <w:rsid w:val="00FF3A5A"/>
    <w:rsid w:val="00FF3E71"/>
    <w:rsid w:val="00FF3F0E"/>
    <w:rsid w:val="00FF4980"/>
    <w:rsid w:val="00FF4DC0"/>
    <w:rsid w:val="00FF52D1"/>
    <w:rsid w:val="00FF62FF"/>
    <w:rsid w:val="00FF6447"/>
    <w:rsid w:val="00FF6722"/>
    <w:rsid w:val="00FF683F"/>
    <w:rsid w:val="00FF72CC"/>
    <w:rsid w:val="00FF798B"/>
    <w:rsid w:val="00FF7B2B"/>
    <w:rsid w:val="00FF7B37"/>
    <w:rsid w:val="00FF7E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B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5EF"/>
  </w:style>
  <w:style w:type="paragraph" w:styleId="Footer">
    <w:name w:val="footer"/>
    <w:basedOn w:val="Normal"/>
    <w:link w:val="FooterChar"/>
    <w:uiPriority w:val="99"/>
    <w:unhideWhenUsed/>
    <w:rsid w:val="000B7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5E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Mark Nzioka</cp:lastModifiedBy>
  <cp:revision>2</cp:revision>
  <dcterms:created xsi:type="dcterms:W3CDTF">2022-04-26T08:10:00Z</dcterms:created>
  <dcterms:modified xsi:type="dcterms:W3CDTF">2022-04-26T08:10:00Z</dcterms:modified>
</cp:coreProperties>
</file>