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 December 2020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Hiring Manager 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Human Resources Department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National Development Planning Commission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No. 13 Switchback Road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 O. Box CT633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Cantonments-Accra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Dear Hiring Manager,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accept my application for the open Director- Research and Innovation position posted on the ndpc.gov.gh website. With 20 years of professional experience in Business and Information Technology industry I have developed a comprehensive career in delivering and integrating cutting-edge technology to achieving success in both research and innovative programs. 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diverse experience and in-field expertise in project management, operational improvement, streamlining processes, and developing policy and innovative programs have allowed me great career growth. However, I am now looking for a new position offering greater challenges. With sharp organizational skills, excellent leadership abilities, careful attention to detail, and my ability to work with speed and accuracy, I know I will be a valuable asset to National Development Planning Commission (NDPC). 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highlights of my career accomplishments include:</w:t>
      </w:r>
    </w:p>
    <w:p>
      <w:pPr>
        <w:numPr>
          <w:ilvl w:val="0"/>
          <w:numId w:val="1"/>
        </w:numPr>
        <w:spacing w:before="80"/>
        <w:ind w:left="360" w:hanging="274"/>
        <w:rPr>
          <w:sz w:val="24"/>
          <w:szCs w:val="24"/>
        </w:rPr>
      </w:pPr>
      <w:r>
        <w:rPr>
          <w:sz w:val="24"/>
          <w:szCs w:val="24"/>
        </w:rPr>
        <w:t xml:space="preserve">Spearheaded a $2.1 Billion Healthcare Project that reduced Prison healthcare costs by about 60%. </w:t>
      </w:r>
    </w:p>
    <w:p>
      <w:pPr>
        <w:numPr>
          <w:ilvl w:val="0"/>
          <w:numId w:val="1"/>
        </w:numPr>
        <w:spacing w:before="80"/>
        <w:ind w:left="360" w:hanging="274"/>
        <w:rPr>
          <w:sz w:val="24"/>
          <w:szCs w:val="24"/>
        </w:rPr>
      </w:pPr>
      <w:r>
        <w:rPr>
          <w:sz w:val="24"/>
          <w:szCs w:val="24"/>
        </w:rPr>
        <w:t xml:space="preserve">Saved the organization from an annual $200 million fine by leading the Information Security phase of the execution of California’s first statewide automated child support case information system. </w:t>
      </w:r>
    </w:p>
    <w:p>
      <w:pPr>
        <w:numPr>
          <w:ilvl w:val="0"/>
          <w:numId w:val="1"/>
        </w:numPr>
        <w:spacing w:before="80"/>
        <w:ind w:left="360" w:hanging="274"/>
        <w:rPr>
          <w:sz w:val="24"/>
          <w:szCs w:val="24"/>
        </w:rPr>
      </w:pPr>
      <w:r>
        <w:rPr>
          <w:sz w:val="24"/>
          <w:szCs w:val="24"/>
        </w:rPr>
        <w:t>Developed an innovative strategy to successfully complete 15 Information Technology projects within 6 weeks, saving the organization over $50 million in projected personnel and project costs.</w:t>
      </w: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look forward to scheduling an interview with you to further discuss my qualifications and learn more about NDPC. Thank you for taking the time to review my attached application documents. </w:t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Regards,</w:t>
      </w:r>
    </w:p>
    <w:p>
      <w:pPr>
        <w:spacing w:line="264" w:lineRule="auto"/>
        <w:rPr>
          <w:rFonts w:cstheme="minorHAnsi"/>
          <w:sz w:val="24"/>
          <w:szCs w:val="24"/>
        </w:rPr>
      </w:pPr>
      <w:r>
        <w:drawing>
          <wp:inline distT="0" distB="0" distL="0" distR="0">
            <wp:extent cx="1186180" cy="542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339" cy="57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cstheme="minorHAnsi"/>
          <w:sz w:val="24"/>
          <w:szCs w:val="24"/>
        </w:rPr>
      </w:pPr>
    </w:p>
    <w:p>
      <w:pPr>
        <w:spacing w:line="264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>
      <w:headerReference r:id="rId4" w:type="first"/>
      <w:headerReference r:id="rId3" w:type="default"/>
      <w:pgSz w:w="12240" w:h="15840"/>
      <w:pgMar w:top="810" w:right="1080" w:bottom="630" w:left="1080" w:header="1080" w:footer="54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Georgia" w:hAnsi="Georgia"/>
        <w:sz w:val="42"/>
        <w:szCs w:val="36"/>
      </w:rPr>
    </w:pPr>
    <w:r>
      <w:rPr>
        <w:rFonts w:ascii="Corbel" w:hAnsi="Corbel"/>
        <w:sz w:val="42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-666750</wp:posOffset>
              </wp:positionV>
              <wp:extent cx="7772400" cy="1714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71450"/>
                      </a:xfrm>
                      <a:prstGeom prst="rect">
                        <a:avLst/>
                      </a:prstGeom>
                      <a:solidFill>
                        <a:srgbClr val="A68F0D"/>
                      </a:solidFill>
                      <a:ln>
                        <a:solidFill>
                          <a:srgbClr val="A68F0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0pt;margin-top:-52.5pt;height:13.5pt;width:612pt;mso-position-horizontal-relative:page;z-index:-251657216;v-text-anchor:middle;mso-width-relative:page;mso-height-relative:page;" fillcolor="#A68F0D" filled="t" stroked="t" coordsize="21600,21600" o:gfxdata="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Us6zHZAAAACgEAAA8AAAAAAAAA&#10;AQAgAAAAIgAAAGRycy9kb3ducmV2LnhtbFBLAQIUABQAAAAIAIdO4kALG3ZWSQIAAKkEAAAOAAAA&#10;AAAAAAEAIAAAACgBAABkcnMvZTJvRG9jLnhtbFBLBQYAAAAABgAGAFkBAADjBQAAAAA=&#10;">
              <v:fill on="t" focussize="0,0"/>
              <v:stroke weight="1pt" color="#A68F0D [3204]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Georgia" w:hAnsi="Georgia"/>
        <w:sz w:val="42"/>
        <w:szCs w:val="36"/>
      </w:rPr>
      <w:t>Kwame Acquaah</w:t>
    </w:r>
  </w:p>
  <w:p>
    <w:pPr>
      <w:pStyle w:val="3"/>
      <w:spacing w:after="360"/>
      <w:jc w:val="center"/>
      <w:rPr>
        <w:rFonts w:cstheme="minorHAnsi"/>
        <w:sz w:val="20"/>
        <w:szCs w:val="20"/>
      </w:rPr>
    </w:pPr>
    <w:r>
      <w:rPr>
        <w:rFonts w:cstheme="minorHAnsi"/>
        <w:color w:val="7F7F7F" w:themeColor="background1" w:themeShade="80"/>
        <w:spacing w:val="60"/>
        <w:sz w:val="20"/>
        <w:szCs w:val="20"/>
      </w:rPr>
      <w:t>Page</w:t>
    </w:r>
    <w:r>
      <w:rPr>
        <w:rFonts w:cstheme="minorHAnsi"/>
        <w:sz w:val="20"/>
        <w:szCs w:val="20"/>
      </w:rPr>
      <w:t xml:space="preserve"> | </w:t>
    </w:r>
    <w:r>
      <w:rPr>
        <w:rFonts w:cstheme="minorHAnsi"/>
        <w:sz w:val="20"/>
        <w:szCs w:val="20"/>
      </w:rPr>
      <w:fldChar w:fldCharType="begin"/>
    </w:r>
    <w:r>
      <w:rPr>
        <w:rFonts w:cstheme="minorHAnsi"/>
        <w:sz w:val="20"/>
        <w:szCs w:val="20"/>
      </w:rPr>
      <w:instrText xml:space="preserve"> PAGE   \* MERGEFORMAT </w:instrText>
    </w:r>
    <w:r>
      <w:rPr>
        <w:rFonts w:cstheme="minorHAnsi"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3</w:t>
    </w:r>
    <w:r>
      <w:rPr>
        <w:rFonts w:cstheme="minorHAnsi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04BA"/>
    <w:multiLevelType w:val="multilevel"/>
    <w:tmpl w:val="429504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SxMDOxMDQ2NzawMDFQ0lEKTi0uzszPAykwrAUAn4G1xywAAAA="/>
  </w:docVars>
  <w:rsids>
    <w:rsidRoot w:val="004250B5"/>
    <w:rsid w:val="000020CF"/>
    <w:rsid w:val="00011F56"/>
    <w:rsid w:val="0001487C"/>
    <w:rsid w:val="00020FD2"/>
    <w:rsid w:val="00033FC9"/>
    <w:rsid w:val="000343B5"/>
    <w:rsid w:val="00035297"/>
    <w:rsid w:val="000352A4"/>
    <w:rsid w:val="00037855"/>
    <w:rsid w:val="00037ECE"/>
    <w:rsid w:val="000451B1"/>
    <w:rsid w:val="00051513"/>
    <w:rsid w:val="00052B2A"/>
    <w:rsid w:val="00054B3F"/>
    <w:rsid w:val="00057315"/>
    <w:rsid w:val="00060F6A"/>
    <w:rsid w:val="00065F2F"/>
    <w:rsid w:val="00076865"/>
    <w:rsid w:val="00081227"/>
    <w:rsid w:val="00084104"/>
    <w:rsid w:val="0008777C"/>
    <w:rsid w:val="00090077"/>
    <w:rsid w:val="00090C0E"/>
    <w:rsid w:val="0009706E"/>
    <w:rsid w:val="000A2C78"/>
    <w:rsid w:val="000B3DA6"/>
    <w:rsid w:val="000C4550"/>
    <w:rsid w:val="000C67EB"/>
    <w:rsid w:val="000C6994"/>
    <w:rsid w:val="000D702C"/>
    <w:rsid w:val="000D7140"/>
    <w:rsid w:val="000F6B71"/>
    <w:rsid w:val="00104FB0"/>
    <w:rsid w:val="001210AF"/>
    <w:rsid w:val="001235DB"/>
    <w:rsid w:val="00132958"/>
    <w:rsid w:val="0014596D"/>
    <w:rsid w:val="00147F21"/>
    <w:rsid w:val="00152A77"/>
    <w:rsid w:val="00152B84"/>
    <w:rsid w:val="00154D21"/>
    <w:rsid w:val="0016655F"/>
    <w:rsid w:val="00180545"/>
    <w:rsid w:val="0018124A"/>
    <w:rsid w:val="001A120D"/>
    <w:rsid w:val="001B280B"/>
    <w:rsid w:val="001B5E35"/>
    <w:rsid w:val="001C1F9C"/>
    <w:rsid w:val="001C24C5"/>
    <w:rsid w:val="001C5AD9"/>
    <w:rsid w:val="001C6080"/>
    <w:rsid w:val="001D48BC"/>
    <w:rsid w:val="001E7649"/>
    <w:rsid w:val="001F013A"/>
    <w:rsid w:val="001F05D9"/>
    <w:rsid w:val="001F52F5"/>
    <w:rsid w:val="00200318"/>
    <w:rsid w:val="00200CDC"/>
    <w:rsid w:val="0021090A"/>
    <w:rsid w:val="0021197A"/>
    <w:rsid w:val="00211B0C"/>
    <w:rsid w:val="002150C5"/>
    <w:rsid w:val="00220BA1"/>
    <w:rsid w:val="002211D8"/>
    <w:rsid w:val="00223467"/>
    <w:rsid w:val="00223B43"/>
    <w:rsid w:val="00230C3C"/>
    <w:rsid w:val="0023619E"/>
    <w:rsid w:val="00246F70"/>
    <w:rsid w:val="002531E6"/>
    <w:rsid w:val="00260A2C"/>
    <w:rsid w:val="002832AE"/>
    <w:rsid w:val="00283EBF"/>
    <w:rsid w:val="00284AC5"/>
    <w:rsid w:val="002864DB"/>
    <w:rsid w:val="002906D4"/>
    <w:rsid w:val="0029217F"/>
    <w:rsid w:val="0029327D"/>
    <w:rsid w:val="002A00B2"/>
    <w:rsid w:val="002A027B"/>
    <w:rsid w:val="002A1124"/>
    <w:rsid w:val="002A433B"/>
    <w:rsid w:val="002A6853"/>
    <w:rsid w:val="002A6AE4"/>
    <w:rsid w:val="002A772E"/>
    <w:rsid w:val="002B52B7"/>
    <w:rsid w:val="002B6AA5"/>
    <w:rsid w:val="002B7950"/>
    <w:rsid w:val="002D48B0"/>
    <w:rsid w:val="002E046E"/>
    <w:rsid w:val="002F0329"/>
    <w:rsid w:val="002F1019"/>
    <w:rsid w:val="002F2B47"/>
    <w:rsid w:val="00300DA4"/>
    <w:rsid w:val="003062CB"/>
    <w:rsid w:val="00313ACB"/>
    <w:rsid w:val="003174B5"/>
    <w:rsid w:val="003259CE"/>
    <w:rsid w:val="00326608"/>
    <w:rsid w:val="00336FB4"/>
    <w:rsid w:val="003416D7"/>
    <w:rsid w:val="003506C4"/>
    <w:rsid w:val="00354CA3"/>
    <w:rsid w:val="0037143A"/>
    <w:rsid w:val="00371B0A"/>
    <w:rsid w:val="0037471D"/>
    <w:rsid w:val="003820AC"/>
    <w:rsid w:val="003837E6"/>
    <w:rsid w:val="0039054B"/>
    <w:rsid w:val="00390ACB"/>
    <w:rsid w:val="00395BB1"/>
    <w:rsid w:val="003A385D"/>
    <w:rsid w:val="003A3FAC"/>
    <w:rsid w:val="003B2F72"/>
    <w:rsid w:val="003B5FC0"/>
    <w:rsid w:val="003D650B"/>
    <w:rsid w:val="00403C77"/>
    <w:rsid w:val="004109B9"/>
    <w:rsid w:val="00414C85"/>
    <w:rsid w:val="004169E5"/>
    <w:rsid w:val="004169F1"/>
    <w:rsid w:val="0042371D"/>
    <w:rsid w:val="004250B5"/>
    <w:rsid w:val="00432A0B"/>
    <w:rsid w:val="00433C14"/>
    <w:rsid w:val="00434C89"/>
    <w:rsid w:val="004468F1"/>
    <w:rsid w:val="00450ECF"/>
    <w:rsid w:val="004515E8"/>
    <w:rsid w:val="00453811"/>
    <w:rsid w:val="004818B0"/>
    <w:rsid w:val="00481BC2"/>
    <w:rsid w:val="0048592D"/>
    <w:rsid w:val="00497D6A"/>
    <w:rsid w:val="004A563B"/>
    <w:rsid w:val="004B1B23"/>
    <w:rsid w:val="004B70E0"/>
    <w:rsid w:val="004C219D"/>
    <w:rsid w:val="004C22D3"/>
    <w:rsid w:val="004C62A9"/>
    <w:rsid w:val="004D5BBF"/>
    <w:rsid w:val="004D670B"/>
    <w:rsid w:val="004E0C59"/>
    <w:rsid w:val="004F49B1"/>
    <w:rsid w:val="004F60B3"/>
    <w:rsid w:val="00500223"/>
    <w:rsid w:val="00511A81"/>
    <w:rsid w:val="00512787"/>
    <w:rsid w:val="0051683A"/>
    <w:rsid w:val="005212A0"/>
    <w:rsid w:val="005277E3"/>
    <w:rsid w:val="00532375"/>
    <w:rsid w:val="00532B2F"/>
    <w:rsid w:val="005332E2"/>
    <w:rsid w:val="00534661"/>
    <w:rsid w:val="00536BE0"/>
    <w:rsid w:val="00537020"/>
    <w:rsid w:val="00542681"/>
    <w:rsid w:val="005443EB"/>
    <w:rsid w:val="00544C39"/>
    <w:rsid w:val="0055256B"/>
    <w:rsid w:val="00565949"/>
    <w:rsid w:val="00567DD9"/>
    <w:rsid w:val="00572EDA"/>
    <w:rsid w:val="00576B50"/>
    <w:rsid w:val="00576CAF"/>
    <w:rsid w:val="005825BA"/>
    <w:rsid w:val="00586BA0"/>
    <w:rsid w:val="00586C23"/>
    <w:rsid w:val="00587D0B"/>
    <w:rsid w:val="0059067C"/>
    <w:rsid w:val="00591541"/>
    <w:rsid w:val="00595C03"/>
    <w:rsid w:val="005A4B3F"/>
    <w:rsid w:val="005B308B"/>
    <w:rsid w:val="005B6EBF"/>
    <w:rsid w:val="005C149C"/>
    <w:rsid w:val="005C1679"/>
    <w:rsid w:val="005D6E96"/>
    <w:rsid w:val="005E2A2B"/>
    <w:rsid w:val="005E474B"/>
    <w:rsid w:val="005E7997"/>
    <w:rsid w:val="005F3451"/>
    <w:rsid w:val="005F3FAF"/>
    <w:rsid w:val="005F42EB"/>
    <w:rsid w:val="005F79CD"/>
    <w:rsid w:val="00604696"/>
    <w:rsid w:val="006075AF"/>
    <w:rsid w:val="00612150"/>
    <w:rsid w:val="00617045"/>
    <w:rsid w:val="00621A11"/>
    <w:rsid w:val="006226B6"/>
    <w:rsid w:val="00625299"/>
    <w:rsid w:val="00626207"/>
    <w:rsid w:val="00632BD6"/>
    <w:rsid w:val="00635ECF"/>
    <w:rsid w:val="00665ED5"/>
    <w:rsid w:val="00677221"/>
    <w:rsid w:val="0067737E"/>
    <w:rsid w:val="006D1055"/>
    <w:rsid w:val="006D12EB"/>
    <w:rsid w:val="006D4479"/>
    <w:rsid w:val="006D61B5"/>
    <w:rsid w:val="006E67BA"/>
    <w:rsid w:val="006F3AA6"/>
    <w:rsid w:val="006F6507"/>
    <w:rsid w:val="006F7564"/>
    <w:rsid w:val="00707129"/>
    <w:rsid w:val="00715CBB"/>
    <w:rsid w:val="00716746"/>
    <w:rsid w:val="00716B81"/>
    <w:rsid w:val="007202BF"/>
    <w:rsid w:val="007210C6"/>
    <w:rsid w:val="0073541B"/>
    <w:rsid w:val="007418DD"/>
    <w:rsid w:val="00741C75"/>
    <w:rsid w:val="007562FC"/>
    <w:rsid w:val="007603BC"/>
    <w:rsid w:val="007606C8"/>
    <w:rsid w:val="007628B7"/>
    <w:rsid w:val="00763D3C"/>
    <w:rsid w:val="00765156"/>
    <w:rsid w:val="007672C9"/>
    <w:rsid w:val="007774D1"/>
    <w:rsid w:val="00780D49"/>
    <w:rsid w:val="00784C25"/>
    <w:rsid w:val="007B4D4D"/>
    <w:rsid w:val="007B739B"/>
    <w:rsid w:val="007C2349"/>
    <w:rsid w:val="007D39D0"/>
    <w:rsid w:val="007D3CBC"/>
    <w:rsid w:val="007D43D8"/>
    <w:rsid w:val="007D6546"/>
    <w:rsid w:val="007E49EF"/>
    <w:rsid w:val="007F47C7"/>
    <w:rsid w:val="007F7262"/>
    <w:rsid w:val="00802A5B"/>
    <w:rsid w:val="00806BA7"/>
    <w:rsid w:val="00807AED"/>
    <w:rsid w:val="00812DA6"/>
    <w:rsid w:val="0081602D"/>
    <w:rsid w:val="00822FC5"/>
    <w:rsid w:val="00832282"/>
    <w:rsid w:val="00832732"/>
    <w:rsid w:val="00837584"/>
    <w:rsid w:val="00846B5B"/>
    <w:rsid w:val="008502A5"/>
    <w:rsid w:val="00856E9F"/>
    <w:rsid w:val="00861485"/>
    <w:rsid w:val="00863E72"/>
    <w:rsid w:val="00876D37"/>
    <w:rsid w:val="00887A73"/>
    <w:rsid w:val="008908B3"/>
    <w:rsid w:val="0089398B"/>
    <w:rsid w:val="008A0886"/>
    <w:rsid w:val="008A52C5"/>
    <w:rsid w:val="008A7124"/>
    <w:rsid w:val="008B4A9E"/>
    <w:rsid w:val="008B4C3B"/>
    <w:rsid w:val="008C2829"/>
    <w:rsid w:val="008C2FBD"/>
    <w:rsid w:val="008C7F1F"/>
    <w:rsid w:val="008D3C96"/>
    <w:rsid w:val="008D486F"/>
    <w:rsid w:val="008E383E"/>
    <w:rsid w:val="008F1D7D"/>
    <w:rsid w:val="008F1E36"/>
    <w:rsid w:val="008F712C"/>
    <w:rsid w:val="009072E6"/>
    <w:rsid w:val="00920249"/>
    <w:rsid w:val="00920628"/>
    <w:rsid w:val="009227F9"/>
    <w:rsid w:val="00924CC0"/>
    <w:rsid w:val="009259F8"/>
    <w:rsid w:val="00925A94"/>
    <w:rsid w:val="00931666"/>
    <w:rsid w:val="00936C47"/>
    <w:rsid w:val="00943A29"/>
    <w:rsid w:val="0095328B"/>
    <w:rsid w:val="00962A5F"/>
    <w:rsid w:val="00963DC4"/>
    <w:rsid w:val="00971E7E"/>
    <w:rsid w:val="00975305"/>
    <w:rsid w:val="009850A6"/>
    <w:rsid w:val="009938DA"/>
    <w:rsid w:val="009A077C"/>
    <w:rsid w:val="009B3B2C"/>
    <w:rsid w:val="009C0540"/>
    <w:rsid w:val="009C1213"/>
    <w:rsid w:val="009C16C6"/>
    <w:rsid w:val="009C2916"/>
    <w:rsid w:val="009C5551"/>
    <w:rsid w:val="009C6E52"/>
    <w:rsid w:val="009C7D39"/>
    <w:rsid w:val="009D3472"/>
    <w:rsid w:val="009D43D2"/>
    <w:rsid w:val="009D5C64"/>
    <w:rsid w:val="009F5A17"/>
    <w:rsid w:val="00A003A3"/>
    <w:rsid w:val="00A05FF8"/>
    <w:rsid w:val="00A07C19"/>
    <w:rsid w:val="00A15F38"/>
    <w:rsid w:val="00A44566"/>
    <w:rsid w:val="00A46C11"/>
    <w:rsid w:val="00A5361D"/>
    <w:rsid w:val="00A613ED"/>
    <w:rsid w:val="00A631B0"/>
    <w:rsid w:val="00A63864"/>
    <w:rsid w:val="00A652FD"/>
    <w:rsid w:val="00A65D7B"/>
    <w:rsid w:val="00A70A69"/>
    <w:rsid w:val="00A745C5"/>
    <w:rsid w:val="00A751DA"/>
    <w:rsid w:val="00A83533"/>
    <w:rsid w:val="00A87E0D"/>
    <w:rsid w:val="00A944C6"/>
    <w:rsid w:val="00AA0D9D"/>
    <w:rsid w:val="00AA1C22"/>
    <w:rsid w:val="00AA32E3"/>
    <w:rsid w:val="00AA78A3"/>
    <w:rsid w:val="00AB5366"/>
    <w:rsid w:val="00AB598A"/>
    <w:rsid w:val="00AC3CED"/>
    <w:rsid w:val="00AC434E"/>
    <w:rsid w:val="00AD49CE"/>
    <w:rsid w:val="00AF3127"/>
    <w:rsid w:val="00AF3182"/>
    <w:rsid w:val="00B02DBE"/>
    <w:rsid w:val="00B06281"/>
    <w:rsid w:val="00B064CD"/>
    <w:rsid w:val="00B20FFF"/>
    <w:rsid w:val="00B21521"/>
    <w:rsid w:val="00B23AD2"/>
    <w:rsid w:val="00B24751"/>
    <w:rsid w:val="00B24B4D"/>
    <w:rsid w:val="00B32026"/>
    <w:rsid w:val="00B34452"/>
    <w:rsid w:val="00B37E93"/>
    <w:rsid w:val="00B43C4A"/>
    <w:rsid w:val="00B445F7"/>
    <w:rsid w:val="00B56125"/>
    <w:rsid w:val="00B56389"/>
    <w:rsid w:val="00B63D12"/>
    <w:rsid w:val="00B755F9"/>
    <w:rsid w:val="00B75C97"/>
    <w:rsid w:val="00B77703"/>
    <w:rsid w:val="00B81A23"/>
    <w:rsid w:val="00B869F1"/>
    <w:rsid w:val="00B909EA"/>
    <w:rsid w:val="00B97C86"/>
    <w:rsid w:val="00BA0CE2"/>
    <w:rsid w:val="00BA2F1B"/>
    <w:rsid w:val="00BA645F"/>
    <w:rsid w:val="00BB0B8B"/>
    <w:rsid w:val="00BB0D26"/>
    <w:rsid w:val="00BB7C57"/>
    <w:rsid w:val="00BC10C1"/>
    <w:rsid w:val="00BC24BC"/>
    <w:rsid w:val="00BD7161"/>
    <w:rsid w:val="00BE367B"/>
    <w:rsid w:val="00BE6C9F"/>
    <w:rsid w:val="00BE768B"/>
    <w:rsid w:val="00BF3AFE"/>
    <w:rsid w:val="00BF5DA8"/>
    <w:rsid w:val="00BF6FFB"/>
    <w:rsid w:val="00C0535B"/>
    <w:rsid w:val="00C06088"/>
    <w:rsid w:val="00C065E5"/>
    <w:rsid w:val="00C07F88"/>
    <w:rsid w:val="00C23141"/>
    <w:rsid w:val="00C23E4B"/>
    <w:rsid w:val="00C2433F"/>
    <w:rsid w:val="00C260B4"/>
    <w:rsid w:val="00C51EAB"/>
    <w:rsid w:val="00C61830"/>
    <w:rsid w:val="00C623B5"/>
    <w:rsid w:val="00C75BB0"/>
    <w:rsid w:val="00C77391"/>
    <w:rsid w:val="00C81130"/>
    <w:rsid w:val="00C83384"/>
    <w:rsid w:val="00C86304"/>
    <w:rsid w:val="00C93290"/>
    <w:rsid w:val="00C9551F"/>
    <w:rsid w:val="00CA030B"/>
    <w:rsid w:val="00CA58CC"/>
    <w:rsid w:val="00CB13AC"/>
    <w:rsid w:val="00CC470F"/>
    <w:rsid w:val="00CC660D"/>
    <w:rsid w:val="00CD10F7"/>
    <w:rsid w:val="00CF0D61"/>
    <w:rsid w:val="00D038CC"/>
    <w:rsid w:val="00D07678"/>
    <w:rsid w:val="00D10CDB"/>
    <w:rsid w:val="00D1473E"/>
    <w:rsid w:val="00D17639"/>
    <w:rsid w:val="00D4099F"/>
    <w:rsid w:val="00D419A0"/>
    <w:rsid w:val="00D421F2"/>
    <w:rsid w:val="00D43FB5"/>
    <w:rsid w:val="00D5426D"/>
    <w:rsid w:val="00D55580"/>
    <w:rsid w:val="00D607B1"/>
    <w:rsid w:val="00D61668"/>
    <w:rsid w:val="00D75340"/>
    <w:rsid w:val="00D7733B"/>
    <w:rsid w:val="00D82C12"/>
    <w:rsid w:val="00D92AEB"/>
    <w:rsid w:val="00D93B83"/>
    <w:rsid w:val="00D94BDB"/>
    <w:rsid w:val="00D979BD"/>
    <w:rsid w:val="00DA0010"/>
    <w:rsid w:val="00DA2EC7"/>
    <w:rsid w:val="00DB366C"/>
    <w:rsid w:val="00DC6977"/>
    <w:rsid w:val="00DD319B"/>
    <w:rsid w:val="00DD4276"/>
    <w:rsid w:val="00DD4F99"/>
    <w:rsid w:val="00DF388A"/>
    <w:rsid w:val="00DF6C87"/>
    <w:rsid w:val="00E03A3D"/>
    <w:rsid w:val="00E14CC1"/>
    <w:rsid w:val="00E15ACA"/>
    <w:rsid w:val="00E36F89"/>
    <w:rsid w:val="00E56202"/>
    <w:rsid w:val="00E641AB"/>
    <w:rsid w:val="00E6539A"/>
    <w:rsid w:val="00E80FA9"/>
    <w:rsid w:val="00E81CD6"/>
    <w:rsid w:val="00E82490"/>
    <w:rsid w:val="00E837F4"/>
    <w:rsid w:val="00E93769"/>
    <w:rsid w:val="00EA0BCF"/>
    <w:rsid w:val="00EA2EF0"/>
    <w:rsid w:val="00EB46AD"/>
    <w:rsid w:val="00EB7813"/>
    <w:rsid w:val="00EB7C8E"/>
    <w:rsid w:val="00ED5351"/>
    <w:rsid w:val="00EE3324"/>
    <w:rsid w:val="00EF13E7"/>
    <w:rsid w:val="00EF2FC8"/>
    <w:rsid w:val="00EF446A"/>
    <w:rsid w:val="00F01258"/>
    <w:rsid w:val="00F03005"/>
    <w:rsid w:val="00F04451"/>
    <w:rsid w:val="00F072CC"/>
    <w:rsid w:val="00F12CDC"/>
    <w:rsid w:val="00F13E40"/>
    <w:rsid w:val="00F17FB7"/>
    <w:rsid w:val="00F22EE6"/>
    <w:rsid w:val="00F3286C"/>
    <w:rsid w:val="00F401A7"/>
    <w:rsid w:val="00F42AAE"/>
    <w:rsid w:val="00F456AA"/>
    <w:rsid w:val="00F47641"/>
    <w:rsid w:val="00F500A7"/>
    <w:rsid w:val="00F53932"/>
    <w:rsid w:val="00F542F9"/>
    <w:rsid w:val="00F57196"/>
    <w:rsid w:val="00F57367"/>
    <w:rsid w:val="00F650E8"/>
    <w:rsid w:val="00F65B16"/>
    <w:rsid w:val="00F742BF"/>
    <w:rsid w:val="00F77854"/>
    <w:rsid w:val="00F77B8D"/>
    <w:rsid w:val="00F8301F"/>
    <w:rsid w:val="00F857C2"/>
    <w:rsid w:val="00F8655C"/>
    <w:rsid w:val="00F86678"/>
    <w:rsid w:val="00F91B2A"/>
    <w:rsid w:val="00F9447A"/>
    <w:rsid w:val="00F96B0E"/>
    <w:rsid w:val="00FA335C"/>
    <w:rsid w:val="00FA55CB"/>
    <w:rsid w:val="00FB25E8"/>
    <w:rsid w:val="00FB4E42"/>
    <w:rsid w:val="00FC0D8B"/>
    <w:rsid w:val="00FC774A"/>
    <w:rsid w:val="00FD299E"/>
    <w:rsid w:val="00FD5531"/>
    <w:rsid w:val="00FE4731"/>
    <w:rsid w:val="00FE4A64"/>
    <w:rsid w:val="00FE50D0"/>
    <w:rsid w:val="00FF0C6D"/>
    <w:rsid w:val="00FF25EB"/>
    <w:rsid w:val="076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Body Text"/>
    <w:basedOn w:val="1"/>
    <w:link w:val="16"/>
    <w:unhideWhenUsed/>
    <w:uiPriority w:val="0"/>
    <w:pPr>
      <w:jc w:val="both"/>
    </w:pPr>
    <w:rPr>
      <w:rFonts w:ascii="Book Antiqua" w:hAnsi="Book Antiqua" w:eastAsia="Times New Roman" w:cs="Times New Roman"/>
      <w:sz w:val="20"/>
      <w:szCs w:val="24"/>
    </w:rPr>
  </w:style>
  <w:style w:type="paragraph" w:styleId="5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Unresolved Mention1"/>
    <w:basedOn w:val="6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6"/>
    <w:link w:val="3"/>
    <w:uiPriority w:val="99"/>
  </w:style>
  <w:style w:type="character" w:customStyle="1" w:styleId="14">
    <w:name w:val="Footer Char"/>
    <w:basedOn w:val="6"/>
    <w:link w:val="5"/>
    <w:uiPriority w:val="99"/>
  </w:style>
  <w:style w:type="paragraph" w:styleId="1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6">
    <w:name w:val="Body Text Char"/>
    <w:basedOn w:val="6"/>
    <w:link w:val="4"/>
    <w:uiPriority w:val="0"/>
    <w:rPr>
      <w:rFonts w:ascii="Book Antiqua" w:hAnsi="Book Antiqua" w:eastAsia="Times New Roman" w:cs="Times New Roman"/>
      <w:sz w:val="20"/>
      <w:szCs w:val="24"/>
    </w:rPr>
  </w:style>
  <w:style w:type="character" w:customStyle="1" w:styleId="17">
    <w:name w:val="key"/>
    <w:basedOn w:val="6"/>
    <w:qFormat/>
    <w:uiPriority w:val="0"/>
  </w:style>
  <w:style w:type="paragraph" w:customStyle="1" w:styleId="18">
    <w:name w:val="muitypography-root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Balloon Text Ch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styleId="20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C3FBF-9735-4D1C-808C-E6AFDE2B3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1551</Characters>
  <Lines>12</Lines>
  <Paragraphs>3</Paragraphs>
  <TotalTime>7</TotalTime>
  <ScaleCrop>false</ScaleCrop>
  <LinksUpToDate>false</LinksUpToDate>
  <CharactersWithSpaces>1820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2020-12-14T08:20:00Z</dcterms:created>
  <dc:creator/>
  <cp:lastModifiedBy/>
  <cp:lastPrinted>2020-08-09T21:16:00Z</cp:lastPrinted>
  <dcterms:modified xsi:type="dcterms:W3CDTF">2020-12-15T01:15:41Z</dcterms:modified>
  <dc:title>KWAME ACQUAAH's Cover Letter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fe8ab35ab3583f1fd8f12ee45de04c0c</vt:lpwstr>
  </property>
  <property fmtid="{D5CDD505-2E9C-101B-9397-08002B2CF9AE}" pid="3" name="app_source">
    <vt:lpwstr>rezbiz</vt:lpwstr>
  </property>
  <property fmtid="{D5CDD505-2E9C-101B-9397-08002B2CF9AE}" pid="4" name="app_id">
    <vt:lpwstr>763353</vt:lpwstr>
  </property>
  <property fmtid="{D5CDD505-2E9C-101B-9397-08002B2CF9AE}" pid="5" name="KSOProductBuildVer">
    <vt:lpwstr>1049-11.2.0.9747</vt:lpwstr>
  </property>
</Properties>
</file>