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0EAFF" w14:textId="77777777" w:rsidR="00787CCD" w:rsidRPr="00787CCD" w:rsidRDefault="00787CCD" w:rsidP="00787CCD">
      <w:pPr>
        <w:rPr>
          <w:b/>
        </w:rPr>
      </w:pPr>
      <w:r w:rsidRPr="00787CCD">
        <w:rPr>
          <w:b/>
        </w:rPr>
        <w:t>Name:</w:t>
      </w:r>
    </w:p>
    <w:p w14:paraId="54F40EE1" w14:textId="77777777" w:rsidR="00787CCD" w:rsidRPr="00787CCD" w:rsidRDefault="00787CCD" w:rsidP="00787CCD">
      <w:pPr>
        <w:rPr>
          <w:b/>
        </w:rPr>
      </w:pPr>
      <w:r w:rsidRPr="00787CCD">
        <w:rPr>
          <w:b/>
        </w:rPr>
        <w:t>Date:</w:t>
      </w:r>
    </w:p>
    <w:p w14:paraId="31EBAA33" w14:textId="77777777" w:rsidR="00787CCD" w:rsidRPr="00787CCD" w:rsidRDefault="00787CCD" w:rsidP="00787CCD">
      <w:pPr>
        <w:rPr>
          <w:b/>
        </w:rPr>
      </w:pPr>
      <w:r w:rsidRPr="00787CCD">
        <w:rPr>
          <w:b/>
        </w:rPr>
        <w:t xml:space="preserve">Section: </w:t>
      </w:r>
    </w:p>
    <w:p w14:paraId="38ED45E9" w14:textId="77777777" w:rsidR="00787CCD" w:rsidRDefault="00787CCD" w:rsidP="00787CCD">
      <w:pPr>
        <w:rPr>
          <w:b/>
        </w:rPr>
      </w:pPr>
    </w:p>
    <w:p w14:paraId="019FDE41" w14:textId="22F3DEAE" w:rsidR="00787CCD" w:rsidRDefault="003B0FC7" w:rsidP="00787CCD">
      <w:pPr>
        <w:jc w:val="center"/>
        <w:rPr>
          <w:b/>
        </w:rPr>
      </w:pPr>
      <w:r>
        <w:rPr>
          <w:b/>
        </w:rPr>
        <w:t>New Testament Bible Study Assignment</w:t>
      </w:r>
    </w:p>
    <w:p w14:paraId="6D1E1896" w14:textId="3C6B76A1" w:rsidR="00787CCD" w:rsidRPr="00787CCD" w:rsidRDefault="00787CCD" w:rsidP="00787CCD">
      <w:pPr>
        <w:jc w:val="center"/>
        <w:rPr>
          <w:b/>
        </w:rPr>
      </w:pPr>
      <w:r>
        <w:rPr>
          <w:b/>
        </w:rPr>
        <w:t xml:space="preserve">Passage: </w:t>
      </w:r>
      <w:r w:rsidR="003B0FC7">
        <w:rPr>
          <w:b/>
        </w:rPr>
        <w:t>Acts 8:26-39</w:t>
      </w:r>
    </w:p>
    <w:p w14:paraId="36A21C71" w14:textId="26A03915" w:rsidR="00787CCD" w:rsidRDefault="00787CCD" w:rsidP="00787CCD">
      <w:pPr>
        <w:rPr>
          <w:b/>
        </w:rPr>
      </w:pPr>
    </w:p>
    <w:p w14:paraId="6BBA9658" w14:textId="77777777" w:rsidR="00EF0EB9" w:rsidRDefault="00EF0EB9" w:rsidP="00787CCD">
      <w:pPr>
        <w:rPr>
          <w:b/>
        </w:rPr>
      </w:pPr>
    </w:p>
    <w:p w14:paraId="1341BC7A" w14:textId="77777777" w:rsidR="00A77065" w:rsidRPr="00A77065" w:rsidRDefault="00A77065" w:rsidP="00A77065">
      <w:pPr>
        <w:rPr>
          <w:b/>
        </w:rPr>
      </w:pPr>
      <w:r w:rsidRPr="00A77065">
        <w:rPr>
          <w:b/>
        </w:rPr>
        <w:t xml:space="preserve">Instructions: </w:t>
      </w:r>
    </w:p>
    <w:p w14:paraId="5BE85882" w14:textId="381C4F35" w:rsidR="00A77065" w:rsidRPr="00A77065" w:rsidRDefault="00A77065" w:rsidP="00A77065">
      <w:r w:rsidRPr="00A77065">
        <w:t xml:space="preserve">For this assignment, you will be studying </w:t>
      </w:r>
      <w:r w:rsidR="009C5FB0">
        <w:t xml:space="preserve">a </w:t>
      </w:r>
      <w:r>
        <w:t xml:space="preserve">story </w:t>
      </w:r>
      <w:r w:rsidR="009C5FB0">
        <w:t xml:space="preserve">from the </w:t>
      </w:r>
      <w:r w:rsidR="003B0FC7">
        <w:t>book of Acts</w:t>
      </w:r>
      <w:r w:rsidR="009C5FB0">
        <w:t xml:space="preserve">. More specifically, you will be studying </w:t>
      </w:r>
      <w:r w:rsidR="003B0FC7">
        <w:t>the narrative of Philip and the Ethiopian from Acts 8:26-39</w:t>
      </w:r>
      <w:r w:rsidR="009C5FB0">
        <w:t xml:space="preserve">. </w:t>
      </w:r>
      <w:r w:rsidRPr="00A77065">
        <w:t>You will use the template below</w:t>
      </w:r>
      <w:r>
        <w:t xml:space="preserve"> </w:t>
      </w:r>
      <w:r w:rsidR="00E10C81">
        <w:t>to</w:t>
      </w:r>
      <w:r w:rsidRPr="00A77065">
        <w:t xml:space="preserve"> complete </w:t>
      </w:r>
      <w:r>
        <w:t xml:space="preserve">a </w:t>
      </w:r>
      <w:r w:rsidRPr="00A77065">
        <w:t>study</w:t>
      </w:r>
      <w:r>
        <w:t xml:space="preserve"> of this passage</w:t>
      </w:r>
      <w:r w:rsidRPr="00A77065">
        <w:t xml:space="preserve">. </w:t>
      </w:r>
      <w:r>
        <w:t xml:space="preserve">In your study, you will use the skills of Observation, Interpretation, Correlation, and Application that you have become familiar with through your reading in </w:t>
      </w:r>
      <w:r w:rsidRPr="00A77065">
        <w:rPr>
          <w:i/>
        </w:rPr>
        <w:t>Everyday Bible Study</w:t>
      </w:r>
      <w:r>
        <w:t>.</w:t>
      </w:r>
    </w:p>
    <w:p w14:paraId="030934F8" w14:textId="77777777" w:rsidR="00A77065" w:rsidRPr="00787CCD" w:rsidRDefault="00A77065" w:rsidP="00787CCD">
      <w:pPr>
        <w:rPr>
          <w:b/>
        </w:rPr>
      </w:pPr>
    </w:p>
    <w:p w14:paraId="0429FA4A" w14:textId="77777777" w:rsidR="009F6DD9" w:rsidRDefault="009F6DD9"/>
    <w:p w14:paraId="59739730" w14:textId="77777777" w:rsidR="005E22BD" w:rsidRPr="009F6DD9" w:rsidRDefault="009F6DD9">
      <w:pPr>
        <w:rPr>
          <w:b/>
        </w:rPr>
      </w:pPr>
      <w:r>
        <w:rPr>
          <w:b/>
        </w:rPr>
        <w:t xml:space="preserve">I. </w:t>
      </w:r>
      <w:r w:rsidR="001011FF" w:rsidRPr="009F6DD9">
        <w:rPr>
          <w:b/>
        </w:rPr>
        <w:t>Observation</w:t>
      </w:r>
    </w:p>
    <w:p w14:paraId="427BF004" w14:textId="77777777" w:rsidR="009F6DD9" w:rsidRDefault="009F6DD9"/>
    <w:p w14:paraId="3CF7C291" w14:textId="04A3BCCC" w:rsidR="00EF0EB9" w:rsidRDefault="00A77065" w:rsidP="00A77065">
      <w:r>
        <w:t xml:space="preserve">   A. </w:t>
      </w:r>
      <w:r w:rsidRPr="00A77065">
        <w:t xml:space="preserve">I have read </w:t>
      </w:r>
      <w:r w:rsidR="003B0FC7">
        <w:t>Acts 8:26-39</w:t>
      </w:r>
      <w:r w:rsidRPr="00A77065">
        <w:t xml:space="preserve"> in both a formal translation (KJV, NKJV,</w:t>
      </w:r>
      <w:r>
        <w:t xml:space="preserve"> </w:t>
      </w:r>
      <w:r w:rsidRPr="00A77065">
        <w:t xml:space="preserve">NASB, ESV, or CSB) </w:t>
      </w:r>
    </w:p>
    <w:p w14:paraId="23BAC0B6" w14:textId="171FE097" w:rsidR="00A77065" w:rsidRPr="00A77065" w:rsidRDefault="00A77065" w:rsidP="00EF0EB9">
      <w:pPr>
        <w:ind w:left="720"/>
      </w:pPr>
      <w:r w:rsidRPr="00A77065">
        <w:t>and a functional translation (NIV, NLT, or NCV)</w:t>
      </w:r>
      <w:r w:rsidR="00EF0EB9">
        <w:t xml:space="preserve">. </w:t>
      </w:r>
      <w:r w:rsidRPr="00A77065">
        <w:t xml:space="preserve">Highlight the correct answer. You will find a copy of the NASB, ESV, CSB, and NLT in your </w:t>
      </w:r>
      <w:proofErr w:type="spellStart"/>
      <w:r w:rsidRPr="00A77065">
        <w:t>myWSB</w:t>
      </w:r>
      <w:proofErr w:type="spellEnd"/>
      <w:r w:rsidRPr="00A77065">
        <w:t xml:space="preserve"> Library.</w:t>
      </w:r>
    </w:p>
    <w:p w14:paraId="2F52EBA9" w14:textId="77777777" w:rsidR="00EF0EB9" w:rsidRDefault="00EF0EB9" w:rsidP="00EF0EB9">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9C7FBEC" w14:textId="6A5739D7" w:rsidR="00EF0EB9" w:rsidRPr="00EF0EB9" w:rsidRDefault="00EF0EB9" w:rsidP="00EF0EB9">
      <w:pPr>
        <w:pStyle w:val="ListParagraph"/>
        <w:widowControl w:val="0"/>
        <w:numPr>
          <w:ilvl w:val="0"/>
          <w:numId w:val="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0EB9">
        <w:t>Yes</w:t>
      </w:r>
    </w:p>
    <w:p w14:paraId="281851E5" w14:textId="77777777" w:rsidR="00EF0EB9" w:rsidRPr="00EF0EB9" w:rsidRDefault="00EF0EB9" w:rsidP="00EF0EB9">
      <w:pPr>
        <w:pStyle w:val="ListParagraph"/>
        <w:widowControl w:val="0"/>
        <w:numPr>
          <w:ilvl w:val="0"/>
          <w:numId w:val="3"/>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0EB9">
        <w:t>No</w:t>
      </w:r>
    </w:p>
    <w:p w14:paraId="289C9334" w14:textId="50C82513" w:rsidR="00EF0EB9" w:rsidRDefault="00EF0EB9"/>
    <w:p w14:paraId="0F4C06DF" w14:textId="77777777" w:rsidR="003B0FC7" w:rsidRDefault="003B0FC7" w:rsidP="003B0FC7">
      <w:pPr>
        <w:numPr>
          <w:ilvl w:val="0"/>
          <w:numId w:val="4"/>
        </w:numPr>
      </w:pPr>
      <w:r w:rsidRPr="00B56219">
        <w:t>Having read the passage in both formal and functional translation, list at least 2 similarities and 3 differences between the way both translations cover this story. You may list as many similarities and differences that you find as long as you meet the minimum amount.</w:t>
      </w:r>
    </w:p>
    <w:p w14:paraId="72B0576D" w14:textId="77777777" w:rsidR="003B0FC7" w:rsidRDefault="003B0FC7" w:rsidP="003B0FC7">
      <w:pPr>
        <w:ind w:left="540"/>
      </w:pPr>
    </w:p>
    <w:tbl>
      <w:tblPr>
        <w:tblStyle w:val="GridTable1Light"/>
        <w:tblW w:w="0" w:type="auto"/>
        <w:tblLook w:val="04A0" w:firstRow="1" w:lastRow="0" w:firstColumn="1" w:lastColumn="0" w:noHBand="0" w:noVBand="1"/>
      </w:tblPr>
      <w:tblGrid>
        <w:gridCol w:w="4675"/>
        <w:gridCol w:w="4675"/>
      </w:tblGrid>
      <w:tr w:rsidR="003B0FC7" w14:paraId="17ED1FB9" w14:textId="77777777" w:rsidTr="00E46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pct15" w:color="auto" w:fill="auto"/>
          </w:tcPr>
          <w:p w14:paraId="7216D633" w14:textId="77777777" w:rsidR="003B0FC7" w:rsidRPr="00B56219" w:rsidRDefault="003B0FC7" w:rsidP="00E46FBE">
            <w:pPr>
              <w:jc w:val="center"/>
              <w:rPr>
                <w:b w:val="0"/>
                <w:bCs w:val="0"/>
              </w:rPr>
            </w:pPr>
            <w:r w:rsidRPr="00B56219">
              <w:rPr>
                <w:b w:val="0"/>
                <w:bCs w:val="0"/>
              </w:rPr>
              <w:t>Similarities</w:t>
            </w:r>
          </w:p>
        </w:tc>
        <w:tc>
          <w:tcPr>
            <w:tcW w:w="4675" w:type="dxa"/>
            <w:shd w:val="pct15" w:color="auto" w:fill="auto"/>
          </w:tcPr>
          <w:p w14:paraId="7124480D" w14:textId="77777777" w:rsidR="003B0FC7" w:rsidRPr="00B56219" w:rsidRDefault="003B0FC7" w:rsidP="00E46FBE">
            <w:pPr>
              <w:jc w:val="center"/>
              <w:cnfStyle w:val="100000000000" w:firstRow="1" w:lastRow="0" w:firstColumn="0" w:lastColumn="0" w:oddVBand="0" w:evenVBand="0" w:oddHBand="0" w:evenHBand="0" w:firstRowFirstColumn="0" w:firstRowLastColumn="0" w:lastRowFirstColumn="0" w:lastRowLastColumn="0"/>
              <w:rPr>
                <w:b w:val="0"/>
                <w:bCs w:val="0"/>
              </w:rPr>
            </w:pPr>
            <w:r w:rsidRPr="00B56219">
              <w:rPr>
                <w:b w:val="0"/>
                <w:bCs w:val="0"/>
              </w:rPr>
              <w:t>Differences</w:t>
            </w:r>
          </w:p>
        </w:tc>
      </w:tr>
      <w:tr w:rsidR="003B0FC7" w14:paraId="19896140" w14:textId="77777777" w:rsidTr="00E46FBE">
        <w:tc>
          <w:tcPr>
            <w:cnfStyle w:val="001000000000" w:firstRow="0" w:lastRow="0" w:firstColumn="1" w:lastColumn="0" w:oddVBand="0" w:evenVBand="0" w:oddHBand="0" w:evenHBand="0" w:firstRowFirstColumn="0" w:firstRowLastColumn="0" w:lastRowFirstColumn="0" w:lastRowLastColumn="0"/>
            <w:tcW w:w="4675" w:type="dxa"/>
          </w:tcPr>
          <w:p w14:paraId="7EE6BF90" w14:textId="77777777" w:rsidR="003B0FC7" w:rsidRDefault="003B0FC7" w:rsidP="00E46FBE"/>
        </w:tc>
        <w:tc>
          <w:tcPr>
            <w:tcW w:w="4675" w:type="dxa"/>
          </w:tcPr>
          <w:p w14:paraId="755002D3" w14:textId="77777777" w:rsidR="003B0FC7" w:rsidRDefault="003B0FC7" w:rsidP="00E46FBE">
            <w:pPr>
              <w:cnfStyle w:val="000000000000" w:firstRow="0" w:lastRow="0" w:firstColumn="0" w:lastColumn="0" w:oddVBand="0" w:evenVBand="0" w:oddHBand="0" w:evenHBand="0" w:firstRowFirstColumn="0" w:firstRowLastColumn="0" w:lastRowFirstColumn="0" w:lastRowLastColumn="0"/>
            </w:pPr>
          </w:p>
        </w:tc>
      </w:tr>
      <w:tr w:rsidR="003B0FC7" w14:paraId="0371907B" w14:textId="77777777" w:rsidTr="00E46FBE">
        <w:tc>
          <w:tcPr>
            <w:cnfStyle w:val="001000000000" w:firstRow="0" w:lastRow="0" w:firstColumn="1" w:lastColumn="0" w:oddVBand="0" w:evenVBand="0" w:oddHBand="0" w:evenHBand="0" w:firstRowFirstColumn="0" w:firstRowLastColumn="0" w:lastRowFirstColumn="0" w:lastRowLastColumn="0"/>
            <w:tcW w:w="4675" w:type="dxa"/>
          </w:tcPr>
          <w:p w14:paraId="46648CD2" w14:textId="77777777" w:rsidR="003B0FC7" w:rsidRDefault="003B0FC7" w:rsidP="00E46FBE"/>
        </w:tc>
        <w:tc>
          <w:tcPr>
            <w:tcW w:w="4675" w:type="dxa"/>
          </w:tcPr>
          <w:p w14:paraId="1A7B3373" w14:textId="77777777" w:rsidR="003B0FC7" w:rsidRDefault="003B0FC7" w:rsidP="00E46FBE">
            <w:pPr>
              <w:cnfStyle w:val="000000000000" w:firstRow="0" w:lastRow="0" w:firstColumn="0" w:lastColumn="0" w:oddVBand="0" w:evenVBand="0" w:oddHBand="0" w:evenHBand="0" w:firstRowFirstColumn="0" w:firstRowLastColumn="0" w:lastRowFirstColumn="0" w:lastRowLastColumn="0"/>
            </w:pPr>
          </w:p>
        </w:tc>
      </w:tr>
      <w:tr w:rsidR="003B0FC7" w14:paraId="11AFF9D7" w14:textId="77777777" w:rsidTr="00E46FBE">
        <w:tc>
          <w:tcPr>
            <w:cnfStyle w:val="001000000000" w:firstRow="0" w:lastRow="0" w:firstColumn="1" w:lastColumn="0" w:oddVBand="0" w:evenVBand="0" w:oddHBand="0" w:evenHBand="0" w:firstRowFirstColumn="0" w:firstRowLastColumn="0" w:lastRowFirstColumn="0" w:lastRowLastColumn="0"/>
            <w:tcW w:w="4675" w:type="dxa"/>
          </w:tcPr>
          <w:p w14:paraId="36C08006" w14:textId="77777777" w:rsidR="003B0FC7" w:rsidRDefault="003B0FC7" w:rsidP="00E46FBE"/>
        </w:tc>
        <w:tc>
          <w:tcPr>
            <w:tcW w:w="4675" w:type="dxa"/>
          </w:tcPr>
          <w:p w14:paraId="11FC28A5" w14:textId="77777777" w:rsidR="003B0FC7" w:rsidRDefault="003B0FC7" w:rsidP="00E46FBE">
            <w:pPr>
              <w:cnfStyle w:val="000000000000" w:firstRow="0" w:lastRow="0" w:firstColumn="0" w:lastColumn="0" w:oddVBand="0" w:evenVBand="0" w:oddHBand="0" w:evenHBand="0" w:firstRowFirstColumn="0" w:firstRowLastColumn="0" w:lastRowFirstColumn="0" w:lastRowLastColumn="0"/>
            </w:pPr>
          </w:p>
        </w:tc>
      </w:tr>
      <w:tr w:rsidR="003B0FC7" w14:paraId="34201AA7" w14:textId="77777777" w:rsidTr="00E46FBE">
        <w:tc>
          <w:tcPr>
            <w:cnfStyle w:val="001000000000" w:firstRow="0" w:lastRow="0" w:firstColumn="1" w:lastColumn="0" w:oddVBand="0" w:evenVBand="0" w:oddHBand="0" w:evenHBand="0" w:firstRowFirstColumn="0" w:firstRowLastColumn="0" w:lastRowFirstColumn="0" w:lastRowLastColumn="0"/>
            <w:tcW w:w="4675" w:type="dxa"/>
          </w:tcPr>
          <w:p w14:paraId="271073EA" w14:textId="77777777" w:rsidR="003B0FC7" w:rsidRDefault="003B0FC7" w:rsidP="00E46FBE"/>
        </w:tc>
        <w:tc>
          <w:tcPr>
            <w:tcW w:w="4675" w:type="dxa"/>
          </w:tcPr>
          <w:p w14:paraId="3D3BA46F" w14:textId="77777777" w:rsidR="003B0FC7" w:rsidRDefault="003B0FC7" w:rsidP="00E46FBE">
            <w:pPr>
              <w:cnfStyle w:val="000000000000" w:firstRow="0" w:lastRow="0" w:firstColumn="0" w:lastColumn="0" w:oddVBand="0" w:evenVBand="0" w:oddHBand="0" w:evenHBand="0" w:firstRowFirstColumn="0" w:firstRowLastColumn="0" w:lastRowFirstColumn="0" w:lastRowLastColumn="0"/>
            </w:pPr>
          </w:p>
        </w:tc>
      </w:tr>
      <w:tr w:rsidR="003B0FC7" w14:paraId="7FC838CE" w14:textId="77777777" w:rsidTr="00E46FBE">
        <w:tc>
          <w:tcPr>
            <w:cnfStyle w:val="001000000000" w:firstRow="0" w:lastRow="0" w:firstColumn="1" w:lastColumn="0" w:oddVBand="0" w:evenVBand="0" w:oddHBand="0" w:evenHBand="0" w:firstRowFirstColumn="0" w:firstRowLastColumn="0" w:lastRowFirstColumn="0" w:lastRowLastColumn="0"/>
            <w:tcW w:w="4675" w:type="dxa"/>
          </w:tcPr>
          <w:p w14:paraId="4EAB5AD3" w14:textId="77777777" w:rsidR="003B0FC7" w:rsidRDefault="003B0FC7" w:rsidP="00E46FBE"/>
        </w:tc>
        <w:tc>
          <w:tcPr>
            <w:tcW w:w="4675" w:type="dxa"/>
          </w:tcPr>
          <w:p w14:paraId="1EC8288C" w14:textId="77777777" w:rsidR="003B0FC7" w:rsidRDefault="003B0FC7" w:rsidP="00E46FBE">
            <w:pPr>
              <w:cnfStyle w:val="000000000000" w:firstRow="0" w:lastRow="0" w:firstColumn="0" w:lastColumn="0" w:oddVBand="0" w:evenVBand="0" w:oddHBand="0" w:evenHBand="0" w:firstRowFirstColumn="0" w:firstRowLastColumn="0" w:lastRowFirstColumn="0" w:lastRowLastColumn="0"/>
            </w:pPr>
          </w:p>
        </w:tc>
      </w:tr>
    </w:tbl>
    <w:p w14:paraId="3F382EA6" w14:textId="77777777" w:rsidR="003B0FC7" w:rsidRDefault="003B0FC7" w:rsidP="003B0FC7"/>
    <w:p w14:paraId="294320BF" w14:textId="77777777" w:rsidR="003B0FC7" w:rsidRDefault="003B0FC7"/>
    <w:p w14:paraId="27B3B2A7" w14:textId="4F6771FA" w:rsidR="009F6DD9" w:rsidRDefault="00A77065">
      <w:r>
        <w:t xml:space="preserve">   </w:t>
      </w:r>
      <w:r w:rsidR="003B0FC7">
        <w:t xml:space="preserve"> C</w:t>
      </w:r>
      <w:r w:rsidR="009F6DD9">
        <w:t>. Identify the basic elements of the story you are studying</w:t>
      </w:r>
    </w:p>
    <w:p w14:paraId="33D98B68" w14:textId="77777777" w:rsidR="009F6DD9" w:rsidRDefault="009F6DD9"/>
    <w:p w14:paraId="3BC5ED59" w14:textId="2C0B2055" w:rsidR="009F6DD9" w:rsidRDefault="009F6DD9" w:rsidP="009F6DD9">
      <w:pPr>
        <w:ind w:firstLine="720"/>
      </w:pPr>
      <w:r>
        <w:t xml:space="preserve">1. </w:t>
      </w:r>
      <w:r w:rsidR="007A35E1">
        <w:t>Main c</w:t>
      </w:r>
      <w:r>
        <w:t>haracters:</w:t>
      </w:r>
      <w:r w:rsidR="00BB0D85">
        <w:t xml:space="preserve"> (List them)</w:t>
      </w:r>
    </w:p>
    <w:p w14:paraId="332F3DA2" w14:textId="77777777" w:rsidR="009F6DD9" w:rsidRDefault="009F6DD9"/>
    <w:p w14:paraId="365C4293" w14:textId="5EBDF38F" w:rsidR="00787CCD" w:rsidRDefault="00787CCD"/>
    <w:p w14:paraId="3835A664" w14:textId="7D3D2450" w:rsidR="003B0FC7" w:rsidRDefault="003B0FC7"/>
    <w:p w14:paraId="2DA71709" w14:textId="7E2B856A" w:rsidR="003B0FC7" w:rsidRDefault="003B0FC7"/>
    <w:p w14:paraId="66AA28D8" w14:textId="77777777" w:rsidR="003B0FC7" w:rsidRDefault="003B0FC7"/>
    <w:p w14:paraId="0C72C943" w14:textId="77777777" w:rsidR="00787CCD" w:rsidRDefault="00787CCD"/>
    <w:p w14:paraId="2A9FCA3C" w14:textId="21047355" w:rsidR="009F6DD9" w:rsidRDefault="009F6DD9" w:rsidP="009F6DD9">
      <w:pPr>
        <w:ind w:firstLine="720"/>
      </w:pPr>
      <w:r>
        <w:lastRenderedPageBreak/>
        <w:t>2. Plot:</w:t>
      </w:r>
      <w:r w:rsidR="00BB0D85">
        <w:t xml:space="preserve"> (50-100 words)</w:t>
      </w:r>
    </w:p>
    <w:p w14:paraId="4F1E30CB" w14:textId="28EDD1B1" w:rsidR="009F6DD9" w:rsidRDefault="009F6DD9"/>
    <w:p w14:paraId="46924A5E" w14:textId="753BD488" w:rsidR="003B0FC7" w:rsidRDefault="003B0FC7"/>
    <w:p w14:paraId="13556430" w14:textId="4DF145CD" w:rsidR="003B0FC7" w:rsidRDefault="003B0FC7"/>
    <w:p w14:paraId="3C0FA470" w14:textId="3F2423CB" w:rsidR="003B0FC7" w:rsidRDefault="003B0FC7"/>
    <w:p w14:paraId="687E0B0B" w14:textId="77777777" w:rsidR="003B0FC7" w:rsidRDefault="003B0FC7"/>
    <w:p w14:paraId="1EF7BBDC" w14:textId="77777777" w:rsidR="00787CCD" w:rsidRDefault="00787CCD"/>
    <w:p w14:paraId="20EEAC3C" w14:textId="7CE8E3D1" w:rsidR="009F6DD9" w:rsidRDefault="009F6DD9" w:rsidP="009F6DD9">
      <w:pPr>
        <w:ind w:firstLine="720"/>
      </w:pPr>
      <w:r>
        <w:t>3. Story structure:</w:t>
      </w:r>
      <w:r w:rsidR="00BB0D85">
        <w:t xml:space="preserve"> (50-100 words)</w:t>
      </w:r>
    </w:p>
    <w:p w14:paraId="2BE080E7" w14:textId="31177E2B" w:rsidR="003B0FC7" w:rsidRPr="003246F9" w:rsidRDefault="003B0FC7" w:rsidP="003B0FC7">
      <w:pPr>
        <w:ind w:left="990"/>
        <w:rPr>
          <w:i/>
          <w:iCs/>
        </w:rPr>
      </w:pPr>
      <w:r w:rsidRPr="003246F9">
        <w:rPr>
          <w:i/>
          <w:iCs/>
        </w:rPr>
        <w:t xml:space="preserve">Hint: Be sure to consult the section on </w:t>
      </w:r>
      <w:r w:rsidR="00E10C81">
        <w:rPr>
          <w:i/>
          <w:iCs/>
        </w:rPr>
        <w:t xml:space="preserve">the </w:t>
      </w:r>
      <w:r w:rsidRPr="003246F9">
        <w:rPr>
          <w:i/>
          <w:iCs/>
        </w:rPr>
        <w:t>narrative/story structure given in the tutorial for this assignment</w:t>
      </w:r>
      <w:r>
        <w:rPr>
          <w:i/>
          <w:iCs/>
        </w:rPr>
        <w:t xml:space="preserve"> (found in Week 3)</w:t>
      </w:r>
      <w:r w:rsidRPr="003246F9">
        <w:rPr>
          <w:i/>
          <w:iCs/>
        </w:rPr>
        <w:t>.</w:t>
      </w:r>
    </w:p>
    <w:p w14:paraId="7F522DF2" w14:textId="77777777" w:rsidR="009F6DD9" w:rsidRDefault="009F6DD9"/>
    <w:p w14:paraId="0EB986F1" w14:textId="77777777" w:rsidR="00787CCD" w:rsidRDefault="00787CCD"/>
    <w:p w14:paraId="7E7A7FEC" w14:textId="77777777" w:rsidR="007A35E1" w:rsidRDefault="007A35E1"/>
    <w:p w14:paraId="3C8A7FAA" w14:textId="7026A541" w:rsidR="00787CCD" w:rsidRDefault="00787CCD"/>
    <w:p w14:paraId="159E8F0D" w14:textId="7EE29081" w:rsidR="00EF0EB9" w:rsidRDefault="00EF0EB9"/>
    <w:p w14:paraId="54CE9A33" w14:textId="14FE81C1" w:rsidR="00EF0EB9" w:rsidRDefault="00EF0EB9"/>
    <w:p w14:paraId="02C479D2" w14:textId="46822350" w:rsidR="00EF0EB9" w:rsidRDefault="00EF0EB9"/>
    <w:p w14:paraId="09918C7C" w14:textId="2FC7220D" w:rsidR="00EF0EB9" w:rsidRDefault="00EF0EB9"/>
    <w:p w14:paraId="4F354B87" w14:textId="77777777" w:rsidR="00EF0EB9" w:rsidRDefault="00EF0EB9"/>
    <w:p w14:paraId="4700A714" w14:textId="53AA0092" w:rsidR="009C5FB0" w:rsidRDefault="009F6DD9">
      <w:r>
        <w:t xml:space="preserve">   </w:t>
      </w:r>
      <w:r w:rsidR="00A77065">
        <w:t>C</w:t>
      </w:r>
      <w:r>
        <w:t xml:space="preserve">. </w:t>
      </w:r>
      <w:r w:rsidR="00BB0D85">
        <w:t xml:space="preserve">List </w:t>
      </w:r>
      <w:r w:rsidR="006D548C">
        <w:t>basic observations about this passage using the “Key Question” for observation.</w:t>
      </w:r>
      <w:r w:rsidR="009C5FB0">
        <w:t xml:space="preserve"> </w:t>
      </w:r>
    </w:p>
    <w:p w14:paraId="28506B36" w14:textId="180D091C" w:rsidR="009F6DD9" w:rsidRDefault="009C5FB0" w:rsidP="009C5FB0">
      <w:pPr>
        <w:ind w:left="720"/>
      </w:pPr>
      <w:r>
        <w:t xml:space="preserve">Remember to consult </w:t>
      </w:r>
      <w:r w:rsidR="00E10C81">
        <w:t xml:space="preserve">the chapter “How to Ask Key Questions” (Chapter 17) and the chapter on </w:t>
      </w:r>
      <w:r>
        <w:t xml:space="preserve">studying </w:t>
      </w:r>
      <w:r w:rsidR="00E10C81">
        <w:t>Act</w:t>
      </w:r>
      <w:r>
        <w:t>s</w:t>
      </w:r>
      <w:r w:rsidR="00E10C81">
        <w:t xml:space="preserve"> (C</w:t>
      </w:r>
      <w:r>
        <w:t>hapter 3</w:t>
      </w:r>
      <w:r w:rsidR="00E10C81">
        <w:t>7)</w:t>
      </w:r>
      <w:r>
        <w:t>. This will help you be more detailed in your answers to “who,” “what,” “where,” “when,” “why,” and “how.”</w:t>
      </w:r>
    </w:p>
    <w:p w14:paraId="302DB0EA" w14:textId="77777777" w:rsidR="009F6DD9" w:rsidRDefault="009F6DD9"/>
    <w:p w14:paraId="63E8C09F" w14:textId="77777777" w:rsidR="009F6DD9" w:rsidRDefault="009F6DD9" w:rsidP="009F6DD9">
      <w:pPr>
        <w:ind w:firstLine="720"/>
      </w:pPr>
      <w:r>
        <w:t xml:space="preserve">1. </w:t>
      </w:r>
      <w:r w:rsidR="006D548C">
        <w:t>W</w:t>
      </w:r>
      <w:r>
        <w:t>ho:</w:t>
      </w:r>
    </w:p>
    <w:p w14:paraId="733275C4" w14:textId="77777777" w:rsidR="009F6DD9" w:rsidRDefault="009F6DD9"/>
    <w:p w14:paraId="71DCD085" w14:textId="0CDCA8EF" w:rsidR="00787CCD" w:rsidRDefault="00787CCD"/>
    <w:p w14:paraId="084989C2" w14:textId="77777777" w:rsidR="009C5FB0" w:rsidRDefault="009C5FB0"/>
    <w:p w14:paraId="3F3862F2" w14:textId="77777777" w:rsidR="007A35E1" w:rsidRDefault="007A35E1"/>
    <w:p w14:paraId="7138B5A7" w14:textId="77777777" w:rsidR="00787CCD" w:rsidRDefault="00787CCD"/>
    <w:p w14:paraId="279DBC68" w14:textId="77777777" w:rsidR="009F6DD9" w:rsidRDefault="009F6DD9" w:rsidP="009F6DD9">
      <w:pPr>
        <w:ind w:firstLine="720"/>
      </w:pPr>
      <w:r>
        <w:t>2. What:</w:t>
      </w:r>
    </w:p>
    <w:p w14:paraId="6951BB9E" w14:textId="77777777" w:rsidR="009F6DD9" w:rsidRDefault="009F6DD9"/>
    <w:p w14:paraId="7F97946E" w14:textId="7F167E68" w:rsidR="00787CCD" w:rsidRDefault="00787CCD"/>
    <w:p w14:paraId="1CFC5B50" w14:textId="77777777" w:rsidR="009C5FB0" w:rsidRDefault="009C5FB0"/>
    <w:p w14:paraId="75263FB6" w14:textId="77777777" w:rsidR="00787CCD" w:rsidRDefault="00787CCD"/>
    <w:p w14:paraId="57671DC8" w14:textId="77777777" w:rsidR="007A35E1" w:rsidRDefault="007A35E1"/>
    <w:p w14:paraId="29EE5474" w14:textId="77777777" w:rsidR="009F6DD9" w:rsidRDefault="009F6DD9" w:rsidP="009F6DD9">
      <w:pPr>
        <w:ind w:firstLine="720"/>
      </w:pPr>
      <w:r>
        <w:t>3. Where:</w:t>
      </w:r>
    </w:p>
    <w:p w14:paraId="372AB4F7" w14:textId="77777777" w:rsidR="009F6DD9" w:rsidRDefault="009F6DD9"/>
    <w:p w14:paraId="7C6D44DD" w14:textId="1847C589" w:rsidR="00787CCD" w:rsidRDefault="00787CCD"/>
    <w:p w14:paraId="1471D876" w14:textId="77777777" w:rsidR="009C5FB0" w:rsidRDefault="009C5FB0"/>
    <w:p w14:paraId="06F7CA06" w14:textId="77777777" w:rsidR="007A35E1" w:rsidRDefault="007A35E1"/>
    <w:p w14:paraId="6B0E05D8" w14:textId="77777777" w:rsidR="00787CCD" w:rsidRDefault="00787CCD"/>
    <w:p w14:paraId="14031C1E" w14:textId="77777777" w:rsidR="009F6DD9" w:rsidRDefault="009F6DD9" w:rsidP="009F6DD9">
      <w:pPr>
        <w:ind w:firstLine="720"/>
      </w:pPr>
      <w:r>
        <w:t>4. When:</w:t>
      </w:r>
    </w:p>
    <w:p w14:paraId="565A6D0F" w14:textId="77777777" w:rsidR="009F6DD9" w:rsidRDefault="009F6DD9"/>
    <w:p w14:paraId="6616C132" w14:textId="6E89E97A" w:rsidR="00787CCD" w:rsidRDefault="00787CCD"/>
    <w:p w14:paraId="45863BF0" w14:textId="77777777" w:rsidR="00EF0EB9" w:rsidRDefault="00EF0EB9"/>
    <w:p w14:paraId="11FE98D2" w14:textId="77777777" w:rsidR="009F6DD9" w:rsidRDefault="009F6DD9" w:rsidP="009F6DD9">
      <w:pPr>
        <w:ind w:firstLine="720"/>
      </w:pPr>
      <w:r>
        <w:lastRenderedPageBreak/>
        <w:t>5. Why:</w:t>
      </w:r>
    </w:p>
    <w:p w14:paraId="6F397B37" w14:textId="77777777" w:rsidR="009F6DD9" w:rsidRDefault="009F6DD9"/>
    <w:p w14:paraId="0B38DF66" w14:textId="097B81E3" w:rsidR="00787CCD" w:rsidRDefault="00787CCD"/>
    <w:p w14:paraId="62328847" w14:textId="77777777" w:rsidR="009C5FB0" w:rsidRDefault="009C5FB0"/>
    <w:p w14:paraId="1FDF0D9F" w14:textId="77777777" w:rsidR="007A35E1" w:rsidRDefault="007A35E1"/>
    <w:p w14:paraId="4B1A3DC4" w14:textId="77777777" w:rsidR="00787CCD" w:rsidRDefault="00787CCD"/>
    <w:p w14:paraId="48C05A19" w14:textId="77777777" w:rsidR="009F6DD9" w:rsidRDefault="009F6DD9" w:rsidP="009F6DD9">
      <w:pPr>
        <w:ind w:firstLine="720"/>
      </w:pPr>
      <w:r>
        <w:t>6. How:</w:t>
      </w:r>
    </w:p>
    <w:p w14:paraId="3150CE1A" w14:textId="77777777" w:rsidR="00787CCD" w:rsidRDefault="00787CCD"/>
    <w:p w14:paraId="7D1D9990" w14:textId="47A2E914" w:rsidR="00787CCD" w:rsidRDefault="00787CCD"/>
    <w:p w14:paraId="4FD48393" w14:textId="26C87A0B" w:rsidR="009C5FB0" w:rsidRDefault="009C5FB0"/>
    <w:p w14:paraId="73FEB117" w14:textId="77777777" w:rsidR="009C5FB0" w:rsidRDefault="009C5FB0"/>
    <w:p w14:paraId="6CF75E6A" w14:textId="77777777" w:rsidR="00EF0EB9" w:rsidRDefault="00EF0EB9">
      <w:pPr>
        <w:rPr>
          <w:b/>
        </w:rPr>
      </w:pPr>
    </w:p>
    <w:p w14:paraId="2D417E0D" w14:textId="77777777" w:rsidR="009C5FB0" w:rsidRDefault="009C5FB0">
      <w:pPr>
        <w:rPr>
          <w:b/>
        </w:rPr>
      </w:pPr>
    </w:p>
    <w:p w14:paraId="02963A05" w14:textId="77777777" w:rsidR="009C5FB0" w:rsidRDefault="009C5FB0">
      <w:pPr>
        <w:rPr>
          <w:b/>
        </w:rPr>
      </w:pPr>
    </w:p>
    <w:p w14:paraId="243FC685" w14:textId="4A1A7035" w:rsidR="009C5FB0" w:rsidRDefault="009C5FB0">
      <w:pPr>
        <w:rPr>
          <w:b/>
        </w:rPr>
      </w:pPr>
    </w:p>
    <w:p w14:paraId="734F77CB" w14:textId="4AB39F15" w:rsidR="00BB0D85" w:rsidRDefault="00BB0D85">
      <w:pPr>
        <w:rPr>
          <w:b/>
        </w:rPr>
      </w:pPr>
    </w:p>
    <w:p w14:paraId="138DEC06" w14:textId="77777777" w:rsidR="009C5FB0" w:rsidRDefault="009C5FB0">
      <w:pPr>
        <w:rPr>
          <w:b/>
        </w:rPr>
      </w:pPr>
    </w:p>
    <w:p w14:paraId="7399191A" w14:textId="3DAF9257" w:rsidR="001011FF" w:rsidRPr="009F6DD9" w:rsidRDefault="009F6DD9">
      <w:pPr>
        <w:rPr>
          <w:b/>
        </w:rPr>
      </w:pPr>
      <w:r>
        <w:rPr>
          <w:b/>
        </w:rPr>
        <w:t xml:space="preserve">II. </w:t>
      </w:r>
      <w:r w:rsidR="001011FF" w:rsidRPr="009F6DD9">
        <w:rPr>
          <w:b/>
        </w:rPr>
        <w:t>Interpretation</w:t>
      </w:r>
    </w:p>
    <w:p w14:paraId="5364FAF2" w14:textId="77777777" w:rsidR="00CA4F2B" w:rsidRDefault="00CA4F2B"/>
    <w:p w14:paraId="425B1BB0" w14:textId="77777777" w:rsidR="00BB0D85" w:rsidRDefault="009F6DD9" w:rsidP="00BB0D85">
      <w:r>
        <w:t xml:space="preserve">   </w:t>
      </w:r>
      <w:r w:rsidR="00CA4F2B">
        <w:t xml:space="preserve">A. </w:t>
      </w:r>
      <w:r w:rsidR="00101624">
        <w:t xml:space="preserve">Determine the author’s main point. </w:t>
      </w:r>
      <w:r w:rsidR="00CA4F2B">
        <w:t xml:space="preserve">In </w:t>
      </w:r>
      <w:r>
        <w:t xml:space="preserve">1-2 paragraphs </w:t>
      </w:r>
      <w:r w:rsidR="00BB0D85">
        <w:t xml:space="preserve">(100-400 words) </w:t>
      </w:r>
      <w:r>
        <w:t xml:space="preserve">explain what you </w:t>
      </w:r>
    </w:p>
    <w:p w14:paraId="63FC0388" w14:textId="6D501042" w:rsidR="00CA4F2B" w:rsidRDefault="00101624" w:rsidP="00BB0D85">
      <w:pPr>
        <w:ind w:left="720"/>
      </w:pPr>
      <w:r>
        <w:t>think the author is</w:t>
      </w:r>
      <w:r w:rsidR="00BB0D85">
        <w:t xml:space="preserve"> </w:t>
      </w:r>
      <w:r>
        <w:t xml:space="preserve">trying to communicate in this passage. Remember </w:t>
      </w:r>
      <w:r w:rsidR="003B0FC7">
        <w:t xml:space="preserve">two things. First, this passage is made up of both action and dialogue. </w:t>
      </w:r>
      <w:r>
        <w:t xml:space="preserve">Thus, this passage is both showing and telling us something. </w:t>
      </w:r>
      <w:r w:rsidR="003B0FC7">
        <w:t xml:space="preserve">Second, </w:t>
      </w:r>
      <w:r w:rsidR="003B0FC7" w:rsidRPr="003B0FC7">
        <w:t xml:space="preserve">words like “I,” “We,” “Us, and “Our” are application words and not interpretation words. Interpretation is about “then and there” and not “here and now.” We were not there so the passage is not about us. Our “part” in the passage is </w:t>
      </w:r>
      <w:r w:rsidR="00E10C81">
        <w:t xml:space="preserve">the </w:t>
      </w:r>
      <w:r w:rsidR="003B0FC7" w:rsidRPr="003B0FC7">
        <w:t>application or how we will respond to God’s Word.</w:t>
      </w:r>
    </w:p>
    <w:p w14:paraId="56206EA4" w14:textId="77777777" w:rsidR="009F6DD9" w:rsidRDefault="009F6DD9"/>
    <w:p w14:paraId="35417B8C" w14:textId="77777777" w:rsidR="00787CCD" w:rsidRDefault="00787CCD"/>
    <w:p w14:paraId="2C2D67E7" w14:textId="77777777" w:rsidR="00787CCD" w:rsidRDefault="00787CCD"/>
    <w:p w14:paraId="64F7CBAD" w14:textId="77777777" w:rsidR="00787CCD" w:rsidRDefault="00787CCD"/>
    <w:p w14:paraId="114DA5FC" w14:textId="77777777" w:rsidR="00787CCD" w:rsidRDefault="00787CCD"/>
    <w:p w14:paraId="6AE56ADE" w14:textId="77777777" w:rsidR="00787CCD" w:rsidRDefault="00787CCD"/>
    <w:p w14:paraId="7E41BAEF" w14:textId="77777777" w:rsidR="00787CCD" w:rsidRDefault="00787CCD"/>
    <w:p w14:paraId="3AAD5F6E" w14:textId="0BA76B36" w:rsidR="00787CCD" w:rsidRDefault="00787CCD"/>
    <w:p w14:paraId="30C89D22" w14:textId="77777777" w:rsidR="003B0FC7" w:rsidRDefault="003B0FC7"/>
    <w:p w14:paraId="2832DB80" w14:textId="77777777" w:rsidR="00787CCD" w:rsidRDefault="00787CCD"/>
    <w:p w14:paraId="421B7D7D" w14:textId="77777777" w:rsidR="00787CCD" w:rsidRDefault="00787CCD"/>
    <w:p w14:paraId="3C477D13" w14:textId="77777777" w:rsidR="009F6DD9" w:rsidRDefault="009F6DD9"/>
    <w:p w14:paraId="7A3658A5" w14:textId="77777777" w:rsidR="00EF0EB9" w:rsidRDefault="009F6DD9" w:rsidP="00EF0EB9">
      <w:r>
        <w:t xml:space="preserve">   B. Based on your answer above, write out </w:t>
      </w:r>
      <w:r w:rsidR="00EF0EB9">
        <w:t>one</w:t>
      </w:r>
      <w:r>
        <w:t xml:space="preserve"> principle from this passage</w:t>
      </w:r>
      <w:r w:rsidR="00EF0EB9">
        <w:t xml:space="preserve">. You should be able </w:t>
      </w:r>
    </w:p>
    <w:p w14:paraId="23AA4E93" w14:textId="1AE910CD" w:rsidR="009F6DD9" w:rsidRDefault="00EF0EB9" w:rsidP="00EF0EB9">
      <w:pPr>
        <w:ind w:firstLine="720"/>
      </w:pPr>
      <w:r>
        <w:t xml:space="preserve">to express this principle in </w:t>
      </w:r>
      <w:r w:rsidR="009F6DD9">
        <w:t>1-3 sentences.</w:t>
      </w:r>
    </w:p>
    <w:p w14:paraId="57952DA6" w14:textId="77777777" w:rsidR="001011FF" w:rsidRDefault="001011FF"/>
    <w:p w14:paraId="110527C1" w14:textId="11F3996C" w:rsidR="009F6DD9" w:rsidRDefault="009F6DD9"/>
    <w:p w14:paraId="495171DE" w14:textId="1B40E2C4" w:rsidR="00EF0EB9" w:rsidRDefault="00EF0EB9"/>
    <w:p w14:paraId="234842A3" w14:textId="77777777" w:rsidR="003B0FC7" w:rsidRDefault="003B0FC7"/>
    <w:p w14:paraId="37A23E3C" w14:textId="77777777" w:rsidR="0013793B" w:rsidRDefault="0013793B"/>
    <w:p w14:paraId="0DD2C08D" w14:textId="77777777" w:rsidR="009F6DD9" w:rsidRDefault="009F6DD9"/>
    <w:p w14:paraId="6931A5DB" w14:textId="77777777" w:rsidR="001011FF" w:rsidRPr="00AF61C8" w:rsidRDefault="009F6DD9">
      <w:pPr>
        <w:rPr>
          <w:b/>
        </w:rPr>
      </w:pPr>
      <w:r>
        <w:rPr>
          <w:b/>
        </w:rPr>
        <w:lastRenderedPageBreak/>
        <w:t xml:space="preserve">III. </w:t>
      </w:r>
      <w:r w:rsidR="001011FF" w:rsidRPr="00AF61C8">
        <w:rPr>
          <w:b/>
        </w:rPr>
        <w:t>Correlation</w:t>
      </w:r>
    </w:p>
    <w:p w14:paraId="30B4AB16" w14:textId="77777777" w:rsidR="001011FF" w:rsidRDefault="001011FF"/>
    <w:p w14:paraId="2BDA943F" w14:textId="77777777" w:rsidR="00E10C81" w:rsidRDefault="00E10C81" w:rsidP="00E10C81">
      <w:r>
        <w:t xml:space="preserve">   </w:t>
      </w:r>
      <w:r w:rsidR="001011FF">
        <w:t xml:space="preserve">A. How does this </w:t>
      </w:r>
      <w:r w:rsidR="002C4AA9">
        <w:t xml:space="preserve">passage from </w:t>
      </w:r>
      <w:r w:rsidR="003B0FC7">
        <w:t xml:space="preserve">Acts </w:t>
      </w:r>
      <w:r w:rsidR="002C4AA9">
        <w:t xml:space="preserve">fit </w:t>
      </w:r>
      <w:r w:rsidR="001011FF">
        <w:t>within the metanarrative of the Bible? State</w:t>
      </w:r>
      <w:r>
        <w:t xml:space="preserve"> t</w:t>
      </w:r>
      <w:r w:rsidR="00CA4F2B">
        <w:t>hat</w:t>
      </w:r>
      <w:r w:rsidR="002C4AA9">
        <w:t xml:space="preserve"> </w:t>
      </w:r>
      <w:r w:rsidR="00CA4F2B">
        <w:t xml:space="preserve">type of </w:t>
      </w:r>
    </w:p>
    <w:p w14:paraId="11F1932A" w14:textId="059E7AD3" w:rsidR="00BB0D85" w:rsidRPr="00BB0D85" w:rsidRDefault="00CA4F2B" w:rsidP="00E10C81">
      <w:pPr>
        <w:ind w:left="720"/>
      </w:pPr>
      <w:r>
        <w:t xml:space="preserve">story you believe this to be (creation, fall, redemption, or new creation) and explain why you believe this to be </w:t>
      </w:r>
      <w:r w:rsidR="003B0FC7">
        <w:t>so?</w:t>
      </w:r>
      <w:r>
        <w:t xml:space="preserve"> </w:t>
      </w:r>
      <w:r w:rsidRPr="00CA4F2B">
        <w:t>Your explanation</w:t>
      </w:r>
      <w:r>
        <w:t xml:space="preserve"> </w:t>
      </w:r>
      <w:r w:rsidRPr="00CA4F2B">
        <w:t xml:space="preserve">should </w:t>
      </w:r>
      <w:r w:rsidR="00BB0D85" w:rsidRPr="00BB0D85">
        <w:t xml:space="preserve">be </w:t>
      </w:r>
      <w:r w:rsidR="00E10C81">
        <w:t xml:space="preserve">1 </w:t>
      </w:r>
      <w:r w:rsidR="00BB0D85" w:rsidRPr="00BB0D85">
        <w:t>paragraph (100-200 words) in length.</w:t>
      </w:r>
    </w:p>
    <w:p w14:paraId="071DB989" w14:textId="0B1724F5" w:rsidR="001011FF" w:rsidRDefault="001011FF" w:rsidP="009F6DD9">
      <w:pPr>
        <w:ind w:left="720"/>
      </w:pPr>
    </w:p>
    <w:p w14:paraId="1A636156" w14:textId="77777777" w:rsidR="001011FF" w:rsidRDefault="001011FF"/>
    <w:p w14:paraId="7199EC4B" w14:textId="77777777" w:rsidR="00AF61C8" w:rsidRDefault="00AF61C8"/>
    <w:p w14:paraId="160AA072" w14:textId="77777777" w:rsidR="009F6DD9" w:rsidRDefault="009F6DD9"/>
    <w:p w14:paraId="69AFC495" w14:textId="534278EA" w:rsidR="00FE34DF" w:rsidRDefault="009F6DD9" w:rsidP="00FE34DF">
      <w:r>
        <w:t xml:space="preserve">   </w:t>
      </w:r>
    </w:p>
    <w:p w14:paraId="38259A13" w14:textId="77777777" w:rsidR="003B0FC7" w:rsidRDefault="003B0FC7" w:rsidP="00FE34DF"/>
    <w:p w14:paraId="5954557D" w14:textId="77777777" w:rsidR="00FE34DF" w:rsidRDefault="00FE34DF" w:rsidP="00FE34DF"/>
    <w:p w14:paraId="780F76A0" w14:textId="77777777" w:rsidR="00FE34DF" w:rsidRDefault="00FE34DF" w:rsidP="00FE34DF"/>
    <w:p w14:paraId="29C1047A" w14:textId="77777777" w:rsidR="00FE34DF" w:rsidRDefault="00FE34DF" w:rsidP="00FE34DF"/>
    <w:p w14:paraId="0DB27436" w14:textId="77777777" w:rsidR="00FE34DF" w:rsidRDefault="00FE34DF" w:rsidP="00FE34DF"/>
    <w:p w14:paraId="70560526" w14:textId="77777777" w:rsidR="00E10C81" w:rsidRDefault="00E10C81" w:rsidP="00E10C81">
      <w:r>
        <w:t xml:space="preserve">   </w:t>
      </w:r>
      <w:r w:rsidR="001011FF">
        <w:t xml:space="preserve">B. </w:t>
      </w:r>
      <w:r w:rsidR="00FE34DF" w:rsidRPr="00FE34DF">
        <w:t xml:space="preserve">How does your principle </w:t>
      </w:r>
      <w:r w:rsidR="00FE34DF">
        <w:t xml:space="preserve">from </w:t>
      </w:r>
      <w:r w:rsidR="003B0FC7">
        <w:t>Acts 8:26-39</w:t>
      </w:r>
      <w:r w:rsidR="00FE34DF">
        <w:t xml:space="preserve"> </w:t>
      </w:r>
      <w:r w:rsidR="00FE34DF" w:rsidRPr="00FE34DF">
        <w:t>fit with the rest of the Scripture? This</w:t>
      </w:r>
      <w:r>
        <w:t xml:space="preserve"> principle</w:t>
      </w:r>
      <w:r w:rsidR="00FE34DF" w:rsidRPr="00FE34DF">
        <w:t xml:space="preserve"> </w:t>
      </w:r>
    </w:p>
    <w:p w14:paraId="68F42FCE" w14:textId="154E1A5C" w:rsidR="001011FF" w:rsidRDefault="00FE34DF" w:rsidP="00E10C81">
      <w:pPr>
        <w:ind w:left="720"/>
      </w:pPr>
      <w:r w:rsidRPr="00FE34DF">
        <w:t>is the one you have</w:t>
      </w:r>
      <w:r>
        <w:t xml:space="preserve"> </w:t>
      </w:r>
      <w:r w:rsidRPr="00FE34DF">
        <w:t xml:space="preserve">written out in 1-3 sentences in the Interpretation section. If your principle is a true Biblical principle it will be reflected throughout the Scriptures. Where is the principle discovered in this </w:t>
      </w:r>
      <w:r w:rsidR="006308F9">
        <w:t xml:space="preserve">New </w:t>
      </w:r>
      <w:r w:rsidRPr="00FE34DF">
        <w:t>Testament narrative found elsewhere in the Scriptures? Your explanation should be 1 paragraph (100-200 words) in length.</w:t>
      </w:r>
    </w:p>
    <w:p w14:paraId="7ADAEA64" w14:textId="77777777" w:rsidR="001011FF" w:rsidRDefault="001011FF"/>
    <w:p w14:paraId="3B5F087F" w14:textId="77777777" w:rsidR="00AF61C8" w:rsidRDefault="00AF61C8"/>
    <w:p w14:paraId="47D5C7E1" w14:textId="12022F08" w:rsidR="00787CCD" w:rsidRDefault="00787CCD"/>
    <w:p w14:paraId="78D30A63" w14:textId="1594A86A" w:rsidR="003B0FC7" w:rsidRDefault="003B0FC7"/>
    <w:p w14:paraId="030DB85D" w14:textId="77777777" w:rsidR="003B0FC7" w:rsidRDefault="003B0FC7"/>
    <w:p w14:paraId="00F87070" w14:textId="55FE3095" w:rsidR="003B0FC7" w:rsidRDefault="003B0FC7"/>
    <w:p w14:paraId="139AB14E" w14:textId="77777777" w:rsidR="003B0FC7" w:rsidRDefault="003B0FC7"/>
    <w:p w14:paraId="6F61D11C" w14:textId="1C0C5257" w:rsidR="00787CCD" w:rsidRDefault="00787CCD"/>
    <w:p w14:paraId="1FBFA581" w14:textId="663A5312" w:rsidR="00EF0EB9" w:rsidRDefault="00EF0EB9"/>
    <w:p w14:paraId="16A01F3A" w14:textId="77777777" w:rsidR="00787CCD" w:rsidRDefault="00787CCD"/>
    <w:p w14:paraId="442EF53C" w14:textId="6FA7772B" w:rsidR="002C4AA9" w:rsidRDefault="009F6DD9" w:rsidP="002C4AA9">
      <w:r>
        <w:t xml:space="preserve">   </w:t>
      </w:r>
      <w:r w:rsidR="001011FF">
        <w:t xml:space="preserve">C. How does this </w:t>
      </w:r>
      <w:r w:rsidR="002C4AA9">
        <w:t xml:space="preserve">passage from </w:t>
      </w:r>
      <w:r w:rsidR="003B0FC7">
        <w:t xml:space="preserve">Acts 8:26-39 </w:t>
      </w:r>
      <w:r w:rsidR="001011FF">
        <w:t xml:space="preserve">reflect the person and work of Jesus Christ? </w:t>
      </w:r>
    </w:p>
    <w:p w14:paraId="2A2ACA67" w14:textId="3E433F04" w:rsidR="00BB0D85" w:rsidRPr="00BB0D85" w:rsidRDefault="001011FF" w:rsidP="002C4AA9">
      <w:pPr>
        <w:ind w:left="720"/>
      </w:pPr>
      <w:r>
        <w:t>State</w:t>
      </w:r>
      <w:r w:rsidR="002C4AA9">
        <w:t xml:space="preserve"> </w:t>
      </w:r>
      <w:r>
        <w:t xml:space="preserve">and explain at least one way that the principle of this </w:t>
      </w:r>
      <w:r w:rsidR="002C4AA9">
        <w:t xml:space="preserve">passage identifies something of </w:t>
      </w:r>
      <w:r>
        <w:t>the person and work of Jesus Christ.</w:t>
      </w:r>
      <w:r w:rsidR="00CA4F2B">
        <w:t xml:space="preserve"> </w:t>
      </w:r>
      <w:r w:rsidR="00CA4F2B" w:rsidRPr="00CA4F2B">
        <w:t>Your explanation</w:t>
      </w:r>
      <w:r w:rsidR="00CA4F2B">
        <w:t xml:space="preserve"> </w:t>
      </w:r>
      <w:r w:rsidR="00CA4F2B" w:rsidRPr="00CA4F2B">
        <w:t xml:space="preserve">should </w:t>
      </w:r>
      <w:r w:rsidR="00BB0D85" w:rsidRPr="00BB0D85">
        <w:t>be</w:t>
      </w:r>
      <w:r w:rsidR="00BB0D85">
        <w:t xml:space="preserve"> </w:t>
      </w:r>
      <w:r w:rsidR="00BB0D85" w:rsidRPr="00BB0D85">
        <w:t xml:space="preserve">1 paragraph (100-200 words) in length.  </w:t>
      </w:r>
    </w:p>
    <w:p w14:paraId="3CCD1B57" w14:textId="63F431E3" w:rsidR="001011FF" w:rsidRDefault="001011FF" w:rsidP="009F6DD9">
      <w:pPr>
        <w:ind w:left="720"/>
      </w:pPr>
    </w:p>
    <w:p w14:paraId="239EA1F6" w14:textId="38F0B6D2" w:rsidR="001011FF" w:rsidRDefault="001011FF"/>
    <w:p w14:paraId="05A25F0C" w14:textId="41251126" w:rsidR="0013793B" w:rsidRDefault="0013793B"/>
    <w:p w14:paraId="460FA4B6" w14:textId="612EC603" w:rsidR="0013793B" w:rsidRDefault="0013793B"/>
    <w:p w14:paraId="5A6F5082" w14:textId="26311AFE" w:rsidR="0013793B" w:rsidRDefault="0013793B"/>
    <w:p w14:paraId="44E54975" w14:textId="2B3FD669" w:rsidR="003B0FC7" w:rsidRDefault="003B0FC7"/>
    <w:p w14:paraId="4B1149DE" w14:textId="714BADAD" w:rsidR="003B0FC7" w:rsidRDefault="003B0FC7"/>
    <w:p w14:paraId="7F52B27D" w14:textId="77777777" w:rsidR="003B0FC7" w:rsidRDefault="003B0FC7"/>
    <w:p w14:paraId="2274A841" w14:textId="70678CB8" w:rsidR="0013793B" w:rsidRDefault="0013793B"/>
    <w:p w14:paraId="17B82D8A" w14:textId="2F1078D1" w:rsidR="001011FF" w:rsidRDefault="001011FF"/>
    <w:p w14:paraId="25F7C710" w14:textId="77777777" w:rsidR="00E10C81" w:rsidRDefault="00E10C81"/>
    <w:p w14:paraId="65ED6120" w14:textId="77777777" w:rsidR="001011FF" w:rsidRPr="00AF61C8" w:rsidRDefault="009F6DD9">
      <w:pPr>
        <w:rPr>
          <w:b/>
        </w:rPr>
      </w:pPr>
      <w:r>
        <w:rPr>
          <w:b/>
        </w:rPr>
        <w:lastRenderedPageBreak/>
        <w:t xml:space="preserve">IV. </w:t>
      </w:r>
      <w:r w:rsidR="001011FF" w:rsidRPr="00AF61C8">
        <w:rPr>
          <w:b/>
        </w:rPr>
        <w:t>Application</w:t>
      </w:r>
    </w:p>
    <w:p w14:paraId="5EB3F365" w14:textId="77777777" w:rsidR="001011FF" w:rsidRDefault="001011FF"/>
    <w:p w14:paraId="57744A63" w14:textId="512B0736" w:rsidR="00BB0D85" w:rsidRPr="00BB0D85" w:rsidRDefault="001011FF" w:rsidP="00BB0D85">
      <w:pPr>
        <w:ind w:left="180"/>
      </w:pPr>
      <w:r w:rsidRPr="001011FF">
        <w:t>What</w:t>
      </w:r>
      <w:r w:rsidR="00BB0D85">
        <w:t xml:space="preserve"> </w:t>
      </w:r>
      <w:r w:rsidRPr="001011FF">
        <w:t>points of application can be made using the Four Questions</w:t>
      </w:r>
      <w:r>
        <w:t xml:space="preserve"> for Application</w:t>
      </w:r>
      <w:r w:rsidRPr="001011FF">
        <w:t xml:space="preserve">? </w:t>
      </w:r>
      <w:r w:rsidR="00BB0D85">
        <w:t>State</w:t>
      </w:r>
      <w:r w:rsidRPr="001011FF">
        <w:t xml:space="preserve"> and explain</w:t>
      </w:r>
      <w:r>
        <w:t xml:space="preserve"> </w:t>
      </w:r>
      <w:r w:rsidRPr="001011FF">
        <w:t>1 point of application for each of the</w:t>
      </w:r>
      <w:r w:rsidR="009C5FB0">
        <w:t>se</w:t>
      </w:r>
      <w:r w:rsidRPr="001011FF">
        <w:t xml:space="preserve"> </w:t>
      </w:r>
      <w:r w:rsidR="009C5FB0">
        <w:t>f</w:t>
      </w:r>
      <w:r w:rsidRPr="001011FF">
        <w:t>our</w:t>
      </w:r>
      <w:r>
        <w:t xml:space="preserve"> </w:t>
      </w:r>
      <w:r w:rsidR="009C5FB0">
        <w:t>q</w:t>
      </w:r>
      <w:r>
        <w:t>uestions</w:t>
      </w:r>
      <w:r w:rsidRPr="001011FF">
        <w:t>.</w:t>
      </w:r>
      <w:r>
        <w:t xml:space="preserve"> Your explanation for</w:t>
      </w:r>
      <w:r w:rsidR="00BB0D85">
        <w:t xml:space="preserve"> </w:t>
      </w:r>
      <w:r>
        <w:t xml:space="preserve">each of these points should </w:t>
      </w:r>
      <w:r w:rsidR="00BB0D85" w:rsidRPr="00BB0D85">
        <w:t xml:space="preserve">be 1 paragraph (100-200 words) in length.  </w:t>
      </w:r>
    </w:p>
    <w:p w14:paraId="388D63AD" w14:textId="5793AD82" w:rsidR="001011FF" w:rsidRPr="001011FF" w:rsidRDefault="001011FF" w:rsidP="00787CCD">
      <w:pPr>
        <w:ind w:left="180"/>
      </w:pPr>
    </w:p>
    <w:p w14:paraId="2335B299" w14:textId="77777777" w:rsidR="001011FF" w:rsidRPr="001011FF" w:rsidRDefault="001011FF" w:rsidP="001011FF"/>
    <w:p w14:paraId="5E116DC0" w14:textId="77777777" w:rsidR="001011FF" w:rsidRPr="001011FF" w:rsidRDefault="00787CCD" w:rsidP="001011FF">
      <w:r>
        <w:t xml:space="preserve">   </w:t>
      </w:r>
      <w:r w:rsidR="001011FF" w:rsidRPr="001011FF">
        <w:t>A. The question of duty</w:t>
      </w:r>
    </w:p>
    <w:p w14:paraId="5DAC343E" w14:textId="77777777" w:rsidR="001011FF" w:rsidRPr="001011FF" w:rsidRDefault="001011FF" w:rsidP="001011FF"/>
    <w:p w14:paraId="325D1208" w14:textId="46A4628B" w:rsidR="001011FF" w:rsidRDefault="001011FF" w:rsidP="001011FF"/>
    <w:p w14:paraId="2B654976" w14:textId="7268DE26" w:rsidR="009C5FB0" w:rsidRDefault="009C5FB0" w:rsidP="001011FF"/>
    <w:p w14:paraId="3C1F5948" w14:textId="77777777" w:rsidR="00FE34DF" w:rsidRDefault="00FE34DF" w:rsidP="001011FF"/>
    <w:p w14:paraId="20DBA62D" w14:textId="77777777" w:rsidR="0013793B" w:rsidRDefault="0013793B" w:rsidP="001011FF"/>
    <w:p w14:paraId="4B0C0AC2" w14:textId="77777777" w:rsidR="009C5FB0" w:rsidRPr="001011FF" w:rsidRDefault="009C5FB0" w:rsidP="001011FF"/>
    <w:p w14:paraId="6AA27792" w14:textId="77777777" w:rsidR="001011FF" w:rsidRPr="001011FF" w:rsidRDefault="001011FF" w:rsidP="001011FF"/>
    <w:p w14:paraId="75D21439" w14:textId="77777777" w:rsidR="001011FF" w:rsidRPr="001011FF" w:rsidRDefault="00787CCD" w:rsidP="001011FF">
      <w:r>
        <w:t xml:space="preserve">   </w:t>
      </w:r>
      <w:r w:rsidR="001011FF" w:rsidRPr="001011FF">
        <w:t>B. The question of character</w:t>
      </w:r>
    </w:p>
    <w:p w14:paraId="175EB609" w14:textId="77777777" w:rsidR="001011FF" w:rsidRPr="001011FF" w:rsidRDefault="001011FF" w:rsidP="001011FF"/>
    <w:p w14:paraId="277A3D54" w14:textId="77777777" w:rsidR="001011FF" w:rsidRPr="001011FF" w:rsidRDefault="001011FF" w:rsidP="001011FF"/>
    <w:p w14:paraId="7A06B4B8" w14:textId="2582D627" w:rsidR="001011FF" w:rsidRDefault="001011FF" w:rsidP="001011FF"/>
    <w:p w14:paraId="275E6CC9" w14:textId="1220EA00" w:rsidR="0013793B" w:rsidRDefault="0013793B" w:rsidP="001011FF"/>
    <w:p w14:paraId="13BDC630" w14:textId="77777777" w:rsidR="00FE34DF" w:rsidRDefault="00FE34DF" w:rsidP="001011FF"/>
    <w:p w14:paraId="774B9571" w14:textId="406670B2" w:rsidR="009C5FB0" w:rsidRDefault="009C5FB0" w:rsidP="001011FF"/>
    <w:p w14:paraId="34FE3D40" w14:textId="77777777" w:rsidR="003B0FC7" w:rsidRPr="001011FF" w:rsidRDefault="003B0FC7" w:rsidP="001011FF"/>
    <w:p w14:paraId="0D74B125" w14:textId="77777777" w:rsidR="001011FF" w:rsidRPr="001011FF" w:rsidRDefault="00787CCD" w:rsidP="001011FF">
      <w:r>
        <w:t xml:space="preserve">   </w:t>
      </w:r>
      <w:r w:rsidR="001011FF" w:rsidRPr="001011FF">
        <w:t xml:space="preserve">C. The question of </w:t>
      </w:r>
      <w:r w:rsidR="007A35E1">
        <w:t>goals</w:t>
      </w:r>
    </w:p>
    <w:p w14:paraId="50BC9CB3" w14:textId="77777777" w:rsidR="001011FF" w:rsidRPr="001011FF" w:rsidRDefault="001011FF" w:rsidP="001011FF"/>
    <w:p w14:paraId="6ED46B12" w14:textId="6C8033F5" w:rsidR="001011FF" w:rsidRDefault="001011FF" w:rsidP="001011FF"/>
    <w:p w14:paraId="0D562F26" w14:textId="77777777" w:rsidR="0013793B" w:rsidRPr="001011FF" w:rsidRDefault="0013793B" w:rsidP="001011FF"/>
    <w:p w14:paraId="661C8EE4" w14:textId="77777777" w:rsidR="001011FF" w:rsidRPr="001011FF" w:rsidRDefault="001011FF" w:rsidP="001011FF"/>
    <w:p w14:paraId="70A2BCAF" w14:textId="77777777" w:rsidR="001011FF" w:rsidRPr="001011FF" w:rsidRDefault="001011FF" w:rsidP="001011FF"/>
    <w:p w14:paraId="2E2D6915" w14:textId="18808FE7" w:rsidR="001011FF" w:rsidRDefault="001011FF" w:rsidP="001011FF"/>
    <w:p w14:paraId="171D479E" w14:textId="77777777" w:rsidR="003B0FC7" w:rsidRPr="001011FF" w:rsidRDefault="003B0FC7" w:rsidP="001011FF"/>
    <w:p w14:paraId="1F250680" w14:textId="77777777" w:rsidR="001011FF" w:rsidRPr="001011FF" w:rsidRDefault="00787CCD" w:rsidP="001011FF">
      <w:r>
        <w:t xml:space="preserve">   </w:t>
      </w:r>
      <w:r w:rsidR="001011FF" w:rsidRPr="001011FF">
        <w:t>D. The question of discernment</w:t>
      </w:r>
    </w:p>
    <w:p w14:paraId="6A7714FE" w14:textId="77777777" w:rsidR="001011FF" w:rsidRPr="001011FF" w:rsidRDefault="001011FF" w:rsidP="001011FF"/>
    <w:p w14:paraId="756D52D3" w14:textId="77777777" w:rsidR="001011FF" w:rsidRDefault="001011FF"/>
    <w:sectPr w:rsidR="001011FF" w:rsidSect="00805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75607"/>
    <w:multiLevelType w:val="hybridMultilevel"/>
    <w:tmpl w:val="1F7E9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17AFD"/>
    <w:multiLevelType w:val="hybridMultilevel"/>
    <w:tmpl w:val="36B2B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C11D25"/>
    <w:multiLevelType w:val="hybridMultilevel"/>
    <w:tmpl w:val="F15C04C6"/>
    <w:lvl w:ilvl="0" w:tplc="50202EE2">
      <w:start w:val="2"/>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703A35A4"/>
    <w:multiLevelType w:val="hybridMultilevel"/>
    <w:tmpl w:val="301C12D4"/>
    <w:lvl w:ilvl="0" w:tplc="04090003">
      <w:start w:val="1"/>
      <w:numFmt w:val="bullet"/>
      <w:lvlText w:val="o"/>
      <w:lvlJc w:val="left"/>
      <w:pPr>
        <w:ind w:left="740" w:hanging="360"/>
      </w:pPr>
      <w:rPr>
        <w:rFonts w:ascii="Courier New" w:hAnsi="Courier New" w:cs="Courier New"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FF"/>
    <w:rsid w:val="001011FF"/>
    <w:rsid w:val="00101624"/>
    <w:rsid w:val="0013793B"/>
    <w:rsid w:val="002C4AA9"/>
    <w:rsid w:val="003B0FC7"/>
    <w:rsid w:val="005E22BD"/>
    <w:rsid w:val="006308F9"/>
    <w:rsid w:val="00631F8B"/>
    <w:rsid w:val="006D548C"/>
    <w:rsid w:val="00787CCD"/>
    <w:rsid w:val="007A35E1"/>
    <w:rsid w:val="007E6B32"/>
    <w:rsid w:val="00805629"/>
    <w:rsid w:val="009C5FB0"/>
    <w:rsid w:val="009E2D83"/>
    <w:rsid w:val="009F6DD9"/>
    <w:rsid w:val="00A77065"/>
    <w:rsid w:val="00AF61C8"/>
    <w:rsid w:val="00BB0D85"/>
    <w:rsid w:val="00C63B60"/>
    <w:rsid w:val="00CA4F2B"/>
    <w:rsid w:val="00E10C81"/>
    <w:rsid w:val="00E74D33"/>
    <w:rsid w:val="00EF0EB9"/>
    <w:rsid w:val="00FE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02D912"/>
  <w14:defaultImageDpi w14:val="32767"/>
  <w15:chartTrackingRefBased/>
  <w15:docId w15:val="{BE458894-91F4-F94B-9982-A901DD17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EB9"/>
    <w:pPr>
      <w:ind w:left="720"/>
      <w:contextualSpacing/>
    </w:pPr>
    <w:rPr>
      <w:rFonts w:eastAsiaTheme="minorEastAsia" w:cstheme="minorBidi"/>
    </w:rPr>
  </w:style>
  <w:style w:type="table" w:styleId="GridTable1Light">
    <w:name w:val="Grid Table 1 Light"/>
    <w:basedOn w:val="TableNormal"/>
    <w:uiPriority w:val="46"/>
    <w:rsid w:val="003B0FC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44B001-52AE-954B-8C79-1E827E1C52DA}">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2019-05-23T18:47:00Z</cp:lastPrinted>
  <dcterms:created xsi:type="dcterms:W3CDTF">2020-06-29T20:10:00Z</dcterms:created>
  <dcterms:modified xsi:type="dcterms:W3CDTF">2020-06-29T20:10:00Z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documentId_3355</vt:lpwstr>
  </property>
</Properties>
</file>