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F8AC" w14:textId="77777777" w:rsidR="00BC1DAF" w:rsidRPr="007035C4" w:rsidRDefault="00BC1DAF" w:rsidP="00BC1DAF">
      <w:pPr>
        <w:rPr>
          <w:rFonts w:ascii="Times New Roman" w:hAnsi="Times New Roman" w:cs="Times New Roman"/>
          <w:sz w:val="24"/>
          <w:szCs w:val="24"/>
        </w:rPr>
      </w:pPr>
      <w:r w:rsidRPr="007035C4">
        <w:rPr>
          <w:rFonts w:ascii="Times New Roman" w:hAnsi="Times New Roman" w:cs="Times New Roman"/>
          <w:sz w:val="24"/>
          <w:szCs w:val="24"/>
        </w:rPr>
        <w:t>Option #2</w:t>
      </w:r>
    </w:p>
    <w:p w14:paraId="4E9271CE" w14:textId="19817077" w:rsidR="003B2254" w:rsidRPr="000A2998" w:rsidRDefault="00BC1DAF" w:rsidP="003B22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2254">
        <w:rPr>
          <w:rFonts w:ascii="Times New Roman" w:hAnsi="Times New Roman" w:cs="Times New Roman"/>
          <w:sz w:val="24"/>
          <w:szCs w:val="24"/>
        </w:rPr>
        <w:t xml:space="preserve">Analyze how </w:t>
      </w:r>
      <w:r w:rsidRPr="00A7086B">
        <w:rPr>
          <w:rFonts w:ascii="Times New Roman" w:hAnsi="Times New Roman" w:cs="Times New Roman"/>
          <w:sz w:val="24"/>
          <w:szCs w:val="24"/>
          <w:highlight w:val="yellow"/>
          <w:u w:val="single"/>
        </w:rPr>
        <w:t>due process</w:t>
      </w:r>
      <w:r w:rsidRPr="000A2998">
        <w:rPr>
          <w:rFonts w:ascii="Times New Roman" w:hAnsi="Times New Roman" w:cs="Times New Roman"/>
          <w:sz w:val="24"/>
          <w:szCs w:val="24"/>
        </w:rPr>
        <w:t xml:space="preserve"> was </w:t>
      </w:r>
      <w:r w:rsidR="00B32F59" w:rsidRPr="000A2998">
        <w:rPr>
          <w:rFonts w:ascii="Times New Roman" w:hAnsi="Times New Roman" w:cs="Times New Roman"/>
          <w:sz w:val="24"/>
          <w:szCs w:val="24"/>
        </w:rPr>
        <w:t>widespread</w:t>
      </w:r>
      <w:r w:rsidRPr="000A2998">
        <w:rPr>
          <w:rFonts w:ascii="Times New Roman" w:hAnsi="Times New Roman" w:cs="Times New Roman"/>
          <w:sz w:val="24"/>
          <w:szCs w:val="24"/>
        </w:rPr>
        <w:t xml:space="preserve"> in the case. </w:t>
      </w:r>
    </w:p>
    <w:p w14:paraId="145E93EB" w14:textId="77777777" w:rsidR="003B2254" w:rsidRDefault="00BC1DAF" w:rsidP="003B22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2998">
        <w:rPr>
          <w:rFonts w:ascii="Times New Roman" w:hAnsi="Times New Roman" w:cs="Times New Roman"/>
          <w:sz w:val="24"/>
          <w:szCs w:val="24"/>
        </w:rPr>
        <w:t xml:space="preserve">Analyze the </w:t>
      </w:r>
      <w:r w:rsidRPr="00A7086B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search warrant process</w:t>
      </w:r>
      <w:r w:rsidRPr="003B2254">
        <w:rPr>
          <w:rFonts w:ascii="Times New Roman" w:hAnsi="Times New Roman" w:cs="Times New Roman"/>
          <w:sz w:val="24"/>
          <w:szCs w:val="24"/>
        </w:rPr>
        <w:t xml:space="preserve"> relative to this article. </w:t>
      </w:r>
    </w:p>
    <w:p w14:paraId="2849D2B3" w14:textId="6324C320" w:rsidR="00BC1DAF" w:rsidRPr="003B2254" w:rsidRDefault="00BC1DAF" w:rsidP="003B22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86B">
        <w:rPr>
          <w:rFonts w:ascii="Times New Roman" w:hAnsi="Times New Roman" w:cs="Times New Roman"/>
          <w:sz w:val="24"/>
          <w:szCs w:val="24"/>
          <w:highlight w:val="yellow"/>
          <w:u w:val="single"/>
        </w:rPr>
        <w:t>Summarize</w:t>
      </w:r>
      <w:r w:rsidRPr="003B2254">
        <w:rPr>
          <w:rFonts w:ascii="Times New Roman" w:hAnsi="Times New Roman" w:cs="Times New Roman"/>
          <w:sz w:val="24"/>
          <w:szCs w:val="24"/>
        </w:rPr>
        <w:t xml:space="preserve"> the fraud case.</w:t>
      </w:r>
    </w:p>
    <w:p w14:paraId="3324EC61" w14:textId="725F8925" w:rsidR="00BC1DAF" w:rsidRDefault="00BC1DAF" w:rsidP="00BC1DAF">
      <w:pPr>
        <w:rPr>
          <w:rFonts w:ascii="Times New Roman" w:hAnsi="Times New Roman" w:cs="Times New Roman"/>
          <w:sz w:val="24"/>
          <w:szCs w:val="24"/>
        </w:rPr>
      </w:pPr>
      <w:r w:rsidRPr="007035C4">
        <w:rPr>
          <w:rFonts w:ascii="Times New Roman" w:hAnsi="Times New Roman" w:cs="Times New Roman"/>
          <w:sz w:val="24"/>
          <w:szCs w:val="24"/>
        </w:rPr>
        <w:t xml:space="preserve">Your paper should be 5 or more pages in length </w:t>
      </w:r>
      <w:r w:rsidR="003B2254" w:rsidRPr="003B2254">
        <w:rPr>
          <w:rFonts w:ascii="Times New Roman" w:hAnsi="Times New Roman" w:cs="Times New Roman"/>
          <w:sz w:val="24"/>
          <w:szCs w:val="24"/>
        </w:rPr>
        <w:t>"</w:t>
      </w:r>
      <w:hyperlink r:id="rId5" w:tgtFrame="_blank" w:history="1">
        <w:r w:rsidR="003B2254" w:rsidRPr="003B2254">
          <w:rPr>
            <w:rStyle w:val="Hyperlink"/>
            <w:rFonts w:ascii="Times New Roman" w:hAnsi="Times New Roman" w:cs="Times New Roman"/>
            <w:sz w:val="24"/>
            <w:szCs w:val="24"/>
          </w:rPr>
          <w:t>When White-collar Crime Goes Dirty (Links to an external site.)</w:t>
        </w:r>
      </w:hyperlink>
      <w:r w:rsidR="003B2254" w:rsidRPr="003B2254">
        <w:rPr>
          <w:rFonts w:ascii="Times New Roman" w:hAnsi="Times New Roman" w:cs="Times New Roman"/>
          <w:sz w:val="24"/>
          <w:szCs w:val="24"/>
        </w:rPr>
        <w:t>"</w:t>
      </w:r>
    </w:p>
    <w:p w14:paraId="561D4A80" w14:textId="042DA13E" w:rsidR="00D37ABB" w:rsidRPr="007035C4" w:rsidRDefault="00D37ABB" w:rsidP="00BC1DAF">
      <w:pPr>
        <w:rPr>
          <w:rFonts w:ascii="Times New Roman" w:hAnsi="Times New Roman" w:cs="Times New Roman"/>
          <w:sz w:val="24"/>
          <w:szCs w:val="24"/>
        </w:rPr>
      </w:pPr>
      <w:r w:rsidRPr="00D37ABB">
        <w:rPr>
          <w:rFonts w:ascii="Times New Roman" w:hAnsi="Times New Roman" w:cs="Times New Roman"/>
          <w:sz w:val="24"/>
          <w:szCs w:val="24"/>
        </w:rPr>
        <w:t>https://www.fraud-magazine.com/article.aspx?id=4294997110</w:t>
      </w:r>
    </w:p>
    <w:p w14:paraId="175B6299" w14:textId="77777777" w:rsidR="00EF2C38" w:rsidRPr="00777668" w:rsidRDefault="00D37ABB"/>
    <w:sectPr w:rsidR="00EF2C38" w:rsidRPr="0077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70B46"/>
    <w:multiLevelType w:val="hybridMultilevel"/>
    <w:tmpl w:val="481E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1353"/>
    <w:multiLevelType w:val="multilevel"/>
    <w:tmpl w:val="F4D6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785220"/>
    <w:multiLevelType w:val="multilevel"/>
    <w:tmpl w:val="97B2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BA"/>
    <w:rsid w:val="000A2998"/>
    <w:rsid w:val="00106842"/>
    <w:rsid w:val="00124DD5"/>
    <w:rsid w:val="002F2AF1"/>
    <w:rsid w:val="00386001"/>
    <w:rsid w:val="003A2C4A"/>
    <w:rsid w:val="003B2254"/>
    <w:rsid w:val="00501742"/>
    <w:rsid w:val="005A678F"/>
    <w:rsid w:val="007035C4"/>
    <w:rsid w:val="00777668"/>
    <w:rsid w:val="007E703F"/>
    <w:rsid w:val="008C07FC"/>
    <w:rsid w:val="00A7086B"/>
    <w:rsid w:val="00AD10DE"/>
    <w:rsid w:val="00B221AB"/>
    <w:rsid w:val="00B32F59"/>
    <w:rsid w:val="00BC1DAF"/>
    <w:rsid w:val="00D170BA"/>
    <w:rsid w:val="00D37ABB"/>
    <w:rsid w:val="00D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07E2"/>
  <w15:chartTrackingRefBased/>
  <w15:docId w15:val="{85FA82A9-42FE-44E0-82EC-13EA0F9B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D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849">
          <w:marLeft w:val="240"/>
          <w:marRight w:val="2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118">
          <w:marLeft w:val="240"/>
          <w:marRight w:val="2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9571">
          <w:marLeft w:val="240"/>
          <w:marRight w:val="2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529">
          <w:marLeft w:val="240"/>
          <w:marRight w:val="2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759">
          <w:marLeft w:val="240"/>
          <w:marRight w:val="2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555">
          <w:marLeft w:val="240"/>
          <w:marRight w:val="2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ud-magazine.com/article.aspx?id=4294997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2020-10-08T16:48:00Z</dcterms:created>
  <dcterms:modified xsi:type="dcterms:W3CDTF">2020-12-30T22:59:00Z</dcterms:modified>
</cp:coreProperties>
</file>