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C1CB" w14:textId="77777777" w:rsidR="0087524A" w:rsidRPr="00CD7ACC" w:rsidRDefault="0087524A" w:rsidP="0087524A">
      <w:pPr>
        <w:pStyle w:val="Body"/>
        <w:rPr>
          <w:rFonts w:asciiTheme="majorHAnsi" w:hAnsiTheme="majorHAnsi"/>
          <w:b/>
          <w:color w:val="0000FF"/>
          <w:u w:color="000000"/>
        </w:rPr>
      </w:pPr>
      <w:bookmarkStart w:id="0" w:name="_GoBack"/>
      <w:r w:rsidRPr="00E8089E">
        <w:rPr>
          <w:rFonts w:asciiTheme="majorHAnsi" w:hAnsiTheme="majorHAnsi"/>
          <w:noProof/>
          <w:u w:color="000000"/>
        </w:rPr>
        <mc:AlternateContent>
          <mc:Choice Requires="wps">
            <w:drawing>
              <wp:anchor distT="152400" distB="152400" distL="152400" distR="152400" simplePos="0" relativeHeight="251659264" behindDoc="0" locked="0" layoutInCell="1" allowOverlap="1" wp14:anchorId="07989D5E" wp14:editId="04D9CD4F">
                <wp:simplePos x="0" y="0"/>
                <wp:positionH relativeFrom="margin">
                  <wp:posOffset>1371600</wp:posOffset>
                </wp:positionH>
                <wp:positionV relativeFrom="page">
                  <wp:posOffset>594360</wp:posOffset>
                </wp:positionV>
                <wp:extent cx="3175000" cy="6858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685800"/>
                        </a:xfrm>
                        <a:prstGeom prst="rect">
                          <a:avLst/>
                        </a:prstGeom>
                        <a:noFill/>
                        <a:ln w="12700" cap="flat">
                          <a:noFill/>
                          <a:miter lim="400000"/>
                        </a:ln>
                        <a:effectLst/>
                      </wps:spPr>
                      <wps:txbx>
                        <w:txbxContent>
                          <w:p w14:paraId="51CF68CB" w14:textId="1B002489" w:rsidR="0087524A" w:rsidRDefault="0087524A" w:rsidP="0087524A">
                            <w:pPr>
                              <w:pStyle w:val="Body"/>
                              <w:jc w:val="center"/>
                              <w:rPr>
                                <w:b/>
                                <w:bCs/>
                                <w:sz w:val="24"/>
                                <w:szCs w:val="24"/>
                                <w:u w:color="000000"/>
                              </w:rPr>
                            </w:pPr>
                            <w:r>
                              <w:rPr>
                                <w:b/>
                                <w:bCs/>
                                <w:sz w:val="24"/>
                                <w:szCs w:val="24"/>
                                <w:u w:color="000000"/>
                              </w:rPr>
                              <w:br/>
                              <w:t>Exploring Public Sociology</w:t>
                            </w:r>
                          </w:p>
                          <w:p w14:paraId="1CF41395" w14:textId="295CF419" w:rsidR="0087524A" w:rsidRPr="002B524E" w:rsidRDefault="0087524A" w:rsidP="0087524A">
                            <w:pPr>
                              <w:pStyle w:val="Body"/>
                              <w:jc w:val="center"/>
                              <w:rPr>
                                <w:b/>
                                <w:bCs/>
                                <w:sz w:val="24"/>
                                <w:szCs w:val="24"/>
                                <w:u w:color="000000"/>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07989D5E" id="officeArt object" o:spid="_x0000_s1026" style="position:absolute;margin-left:108pt;margin-top:46.8pt;width:250pt;height:54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" filled="f" stroked="f" strokeweight="1pt">
                <v:stroke miterlimit="4"/>
                <v:textbox inset="4pt,4pt,4pt,4pt">
                  <w:txbxContent>
                    <w:p w14:paraId="51CF68CB" w14:textId="1B002489" w:rsidR="0087524A" w:rsidRDefault="0087524A" w:rsidP="0087524A">
                      <w:pPr>
                        <w:pStyle w:val="Body"/>
                        <w:jc w:val="center"/>
                        <w:rPr>
                          <w:b/>
                          <w:bCs/>
                          <w:sz w:val="24"/>
                          <w:szCs w:val="24"/>
                          <w:u w:color="000000"/>
                        </w:rPr>
                      </w:pPr>
                      <w:r>
                        <w:rPr>
                          <w:b/>
                          <w:bCs/>
                          <w:sz w:val="24"/>
                          <w:szCs w:val="24"/>
                          <w:u w:color="000000"/>
                        </w:rPr>
                        <w:br/>
                        <w:t>Exploring Public Sociology</w:t>
                      </w:r>
                    </w:p>
                    <w:p w14:paraId="1CF41395" w14:textId="295CF419" w:rsidR="0087524A" w:rsidRPr="002B524E" w:rsidRDefault="0087524A" w:rsidP="0087524A">
                      <w:pPr>
                        <w:pStyle w:val="Body"/>
                        <w:jc w:val="center"/>
                        <w:rPr>
                          <w:b/>
                          <w:bCs/>
                          <w:sz w:val="24"/>
                          <w:szCs w:val="24"/>
                          <w:u w:color="000000"/>
                        </w:rPr>
                      </w:pPr>
                    </w:p>
                  </w:txbxContent>
                </v:textbox>
                <w10:wrap type="topAndBottom" anchorx="margin" anchory="page"/>
              </v:rect>
            </w:pict>
          </mc:Fallback>
        </mc:AlternateContent>
      </w:r>
      <w:r w:rsidRPr="00E8089E">
        <w:rPr>
          <w:rFonts w:asciiTheme="majorHAnsi" w:hAnsiTheme="majorHAnsi"/>
          <w:u w:color="000000"/>
        </w:rPr>
        <w:t xml:space="preserve">This assignment asks you to explore the public relevance of sociology in today’s world by becoming familiar </w:t>
      </w:r>
      <w:bookmarkEnd w:id="0"/>
      <w:r w:rsidRPr="00E8089E">
        <w:rPr>
          <w:rFonts w:asciiTheme="majorHAnsi" w:hAnsiTheme="majorHAnsi"/>
          <w:u w:color="000000"/>
        </w:rPr>
        <w:t>with a particular application of sociological research. According to Ritzer, public sociology is sociological work that addresses “a variety of local, national and global groups</w:t>
      </w:r>
      <w:r>
        <w:rPr>
          <w:rFonts w:asciiTheme="majorHAnsi" w:hAnsiTheme="majorHAnsi"/>
          <w:u w:color="000000"/>
        </w:rPr>
        <w:t>,</w:t>
      </w:r>
      <w:r w:rsidRPr="00E8089E">
        <w:rPr>
          <w:rFonts w:asciiTheme="majorHAnsi" w:hAnsiTheme="majorHAnsi"/>
          <w:u w:color="000000"/>
        </w:rPr>
        <w:t>” “most of which are outside the academy</w:t>
      </w:r>
      <w:r w:rsidR="00C95B1F">
        <w:rPr>
          <w:rFonts w:asciiTheme="majorHAnsi" w:hAnsiTheme="majorHAnsi"/>
          <w:u w:color="000000"/>
        </w:rPr>
        <w:t xml:space="preserve">” (Ritzer, 2015: </w:t>
      </w:r>
      <w:r w:rsidRPr="00E8089E">
        <w:rPr>
          <w:rFonts w:asciiTheme="majorHAnsi" w:hAnsiTheme="majorHAnsi"/>
          <w:u w:color="000000"/>
        </w:rPr>
        <w:t xml:space="preserve">22). </w:t>
      </w:r>
    </w:p>
    <w:p w14:paraId="22486A9B" w14:textId="77777777" w:rsidR="0087524A" w:rsidRPr="00E8089E" w:rsidRDefault="0087524A" w:rsidP="0087524A">
      <w:pPr>
        <w:pStyle w:val="Body"/>
        <w:ind w:left="360"/>
        <w:rPr>
          <w:rFonts w:asciiTheme="majorHAnsi" w:hAnsiTheme="majorHAnsi"/>
          <w:u w:color="000000"/>
        </w:rPr>
      </w:pPr>
    </w:p>
    <w:p w14:paraId="4F2E787A" w14:textId="77777777" w:rsidR="0087524A" w:rsidRPr="00962FB1" w:rsidRDefault="0087524A" w:rsidP="0087524A">
      <w:pPr>
        <w:pStyle w:val="Body"/>
        <w:numPr>
          <w:ilvl w:val="0"/>
          <w:numId w:val="1"/>
        </w:numPr>
        <w:ind w:left="270" w:hanging="270"/>
        <w:rPr>
          <w:rFonts w:asciiTheme="majorHAnsi" w:hAnsiTheme="majorHAnsi"/>
          <w:position w:val="-2"/>
        </w:rPr>
      </w:pPr>
      <w:r w:rsidRPr="00E8089E">
        <w:rPr>
          <w:rFonts w:asciiTheme="majorHAnsi" w:hAnsiTheme="majorHAnsi"/>
          <w:u w:color="000000"/>
        </w:rPr>
        <w:t xml:space="preserve">Explore the website called </w:t>
      </w:r>
      <w:hyperlink r:id="rId7" w:history="1">
        <w:r w:rsidRPr="00E8089E">
          <w:rPr>
            <w:rStyle w:val="Hyperlink"/>
            <w:rFonts w:asciiTheme="majorHAnsi" w:hAnsiTheme="majorHAnsi"/>
            <w:u w:color="000000"/>
          </w:rPr>
          <w:t>Public Sociology Live</w:t>
        </w:r>
      </w:hyperlink>
      <w:r w:rsidRPr="00E8089E">
        <w:rPr>
          <w:rFonts w:asciiTheme="majorHAnsi" w:hAnsiTheme="majorHAnsi"/>
          <w:u w:color="000000"/>
        </w:rPr>
        <w:t xml:space="preserve"> [http://isa</w:t>
      </w:r>
      <w:r w:rsidR="00DF2A85">
        <w:rPr>
          <w:rFonts w:asciiTheme="majorHAnsi" w:hAnsiTheme="majorHAnsi"/>
          <w:u w:color="000000"/>
        </w:rPr>
        <w:t>publicsociology.wordpress.com/] .</w:t>
      </w:r>
      <w:r>
        <w:rPr>
          <w:rFonts w:asciiTheme="majorHAnsi" w:hAnsiTheme="majorHAnsi"/>
          <w:u w:color="000000"/>
        </w:rPr>
        <w:t>B</w:t>
      </w:r>
      <w:r w:rsidRPr="00E8089E">
        <w:rPr>
          <w:rFonts w:asciiTheme="majorHAnsi" w:hAnsiTheme="majorHAnsi"/>
          <w:u w:color="000000"/>
        </w:rPr>
        <w:t xml:space="preserve">egin </w:t>
      </w:r>
      <w:r>
        <w:rPr>
          <w:rFonts w:asciiTheme="majorHAnsi" w:hAnsiTheme="majorHAnsi"/>
          <w:u w:color="000000"/>
        </w:rPr>
        <w:t xml:space="preserve">your quest </w:t>
      </w:r>
      <w:r w:rsidRPr="00E8089E">
        <w:rPr>
          <w:rFonts w:asciiTheme="majorHAnsi" w:hAnsiTheme="majorHAnsi"/>
          <w:u w:color="000000"/>
        </w:rPr>
        <w:t>with the s</w:t>
      </w:r>
      <w:r>
        <w:rPr>
          <w:rFonts w:asciiTheme="majorHAnsi" w:hAnsiTheme="majorHAnsi"/>
          <w:u w:color="000000"/>
        </w:rPr>
        <w:t xml:space="preserve">ummary lecture by Michael </w:t>
      </w:r>
      <w:proofErr w:type="spellStart"/>
      <w:r>
        <w:rPr>
          <w:rFonts w:asciiTheme="majorHAnsi" w:hAnsiTheme="majorHAnsi"/>
          <w:u w:color="000000"/>
        </w:rPr>
        <w:t>Burawo</w:t>
      </w:r>
      <w:r w:rsidRPr="00E8089E">
        <w:rPr>
          <w:rFonts w:asciiTheme="majorHAnsi" w:hAnsiTheme="majorHAnsi"/>
          <w:u w:color="000000"/>
        </w:rPr>
        <w:t>y</w:t>
      </w:r>
      <w:proofErr w:type="spellEnd"/>
      <w:r w:rsidRPr="00E8089E">
        <w:rPr>
          <w:rFonts w:asciiTheme="majorHAnsi" w:hAnsiTheme="majorHAnsi"/>
          <w:u w:color="000000"/>
        </w:rPr>
        <w:t xml:space="preserve">: </w:t>
      </w:r>
      <w:hyperlink r:id="rId8" w:anchor="t=386" w:history="1">
        <w:r w:rsidRPr="00B86142">
          <w:rPr>
            <w:rStyle w:val="Hyperlink"/>
            <w:rFonts w:asciiTheme="majorHAnsi" w:hAnsiTheme="majorHAnsi"/>
            <w:u w:color="000000"/>
          </w:rPr>
          <w:t>https://www.youtube.com/watch?v=MJgWAcOctCQ#t=386</w:t>
        </w:r>
      </w:hyperlink>
      <w:r>
        <w:rPr>
          <w:rFonts w:asciiTheme="majorHAnsi" w:hAnsiTheme="majorHAnsi"/>
          <w:u w:color="000000"/>
        </w:rPr>
        <w:br/>
        <w:t>You can choose from one of the international sociologists listed on the website or you may propose another public sociologist:</w:t>
      </w:r>
      <w:r>
        <w:rPr>
          <w:rFonts w:asciiTheme="majorHAnsi" w:hAnsiTheme="majorHAnsi"/>
          <w:position w:val="-2"/>
        </w:rPr>
        <w:br/>
        <w:t>- Manuel Castells</w:t>
      </w:r>
      <w:r>
        <w:rPr>
          <w:rFonts w:asciiTheme="majorHAnsi" w:hAnsiTheme="majorHAnsi"/>
          <w:position w:val="-2"/>
        </w:rPr>
        <w:br/>
        <w:t xml:space="preserve">- </w:t>
      </w:r>
      <w:proofErr w:type="spellStart"/>
      <w:r>
        <w:rPr>
          <w:rFonts w:asciiTheme="majorHAnsi" w:hAnsiTheme="majorHAnsi"/>
          <w:position w:val="-2"/>
        </w:rPr>
        <w:t>Nandani</w:t>
      </w:r>
      <w:proofErr w:type="spellEnd"/>
      <w:r>
        <w:rPr>
          <w:rFonts w:asciiTheme="majorHAnsi" w:hAnsiTheme="majorHAnsi"/>
          <w:position w:val="-2"/>
        </w:rPr>
        <w:t xml:space="preserve"> </w:t>
      </w:r>
      <w:proofErr w:type="spellStart"/>
      <w:r>
        <w:rPr>
          <w:rFonts w:asciiTheme="majorHAnsi" w:hAnsiTheme="majorHAnsi"/>
          <w:position w:val="-2"/>
        </w:rPr>
        <w:t>Sundar</w:t>
      </w:r>
      <w:proofErr w:type="spellEnd"/>
      <w:r>
        <w:rPr>
          <w:rFonts w:asciiTheme="majorHAnsi" w:hAnsiTheme="majorHAnsi"/>
          <w:position w:val="-2"/>
        </w:rPr>
        <w:br/>
        <w:t>- Cesar Rodriguez-</w:t>
      </w:r>
      <w:proofErr w:type="spellStart"/>
      <w:r>
        <w:rPr>
          <w:rFonts w:asciiTheme="majorHAnsi" w:hAnsiTheme="majorHAnsi"/>
          <w:position w:val="-2"/>
        </w:rPr>
        <w:t>Garavito</w:t>
      </w:r>
      <w:proofErr w:type="spellEnd"/>
      <w:r>
        <w:rPr>
          <w:rFonts w:asciiTheme="majorHAnsi" w:hAnsiTheme="majorHAnsi"/>
          <w:position w:val="-2"/>
        </w:rPr>
        <w:br/>
        <w:t xml:space="preserve">- Ramon </w:t>
      </w:r>
      <w:proofErr w:type="spellStart"/>
      <w:r>
        <w:rPr>
          <w:rFonts w:asciiTheme="majorHAnsi" w:hAnsiTheme="majorHAnsi"/>
          <w:position w:val="-2"/>
        </w:rPr>
        <w:t>Flecha</w:t>
      </w:r>
      <w:proofErr w:type="spellEnd"/>
      <w:r>
        <w:rPr>
          <w:rFonts w:asciiTheme="majorHAnsi" w:hAnsiTheme="majorHAnsi"/>
          <w:position w:val="-2"/>
        </w:rPr>
        <w:t xml:space="preserve"> and Marta Soler (*NOTE: most of their articles appear in Spanish)</w:t>
      </w:r>
      <w:r>
        <w:rPr>
          <w:rFonts w:asciiTheme="majorHAnsi" w:hAnsiTheme="majorHAnsi"/>
          <w:position w:val="-2"/>
        </w:rPr>
        <w:br/>
        <w:t>- Walden Bello</w:t>
      </w:r>
      <w:r>
        <w:rPr>
          <w:rFonts w:asciiTheme="majorHAnsi" w:hAnsiTheme="majorHAnsi"/>
          <w:position w:val="-2"/>
        </w:rPr>
        <w:br/>
        <w:t xml:space="preserve">- Karl Von </w:t>
      </w:r>
      <w:proofErr w:type="spellStart"/>
      <w:r>
        <w:rPr>
          <w:rFonts w:asciiTheme="majorHAnsi" w:hAnsiTheme="majorHAnsi"/>
          <w:position w:val="-2"/>
        </w:rPr>
        <w:t>Holdt</w:t>
      </w:r>
      <w:proofErr w:type="spellEnd"/>
      <w:r>
        <w:rPr>
          <w:rFonts w:asciiTheme="majorHAnsi" w:hAnsiTheme="majorHAnsi"/>
          <w:position w:val="-2"/>
        </w:rPr>
        <w:br/>
        <w:t>- Sari Hanafi</w:t>
      </w:r>
      <w:r>
        <w:rPr>
          <w:rFonts w:asciiTheme="majorHAnsi" w:hAnsiTheme="majorHAnsi"/>
          <w:position w:val="-2"/>
        </w:rPr>
        <w:br/>
        <w:t xml:space="preserve">- Michael </w:t>
      </w:r>
      <w:proofErr w:type="spellStart"/>
      <w:r>
        <w:rPr>
          <w:rFonts w:asciiTheme="majorHAnsi" w:hAnsiTheme="majorHAnsi"/>
          <w:position w:val="-2"/>
        </w:rPr>
        <w:t>Wieviorka</w:t>
      </w:r>
      <w:proofErr w:type="spellEnd"/>
      <w:r>
        <w:rPr>
          <w:rFonts w:asciiTheme="majorHAnsi" w:hAnsiTheme="majorHAnsi"/>
          <w:position w:val="-2"/>
        </w:rPr>
        <w:br/>
        <w:t xml:space="preserve">- Frances Fox </w:t>
      </w:r>
      <w:proofErr w:type="spellStart"/>
      <w:r>
        <w:rPr>
          <w:rFonts w:asciiTheme="majorHAnsi" w:hAnsiTheme="majorHAnsi"/>
          <w:position w:val="-2"/>
        </w:rPr>
        <w:t>Piven</w:t>
      </w:r>
      <w:proofErr w:type="spellEnd"/>
    </w:p>
    <w:p w14:paraId="44D0B4B1" w14:textId="77777777" w:rsidR="0087524A" w:rsidRPr="00E8089E" w:rsidRDefault="0087524A" w:rsidP="0087524A">
      <w:pPr>
        <w:pStyle w:val="Body"/>
        <w:ind w:left="270"/>
        <w:rPr>
          <w:rFonts w:asciiTheme="majorHAnsi" w:hAnsiTheme="majorHAnsi"/>
          <w:position w:val="-2"/>
        </w:rPr>
      </w:pPr>
    </w:p>
    <w:p w14:paraId="15B0B203" w14:textId="433DA778" w:rsidR="0087524A" w:rsidRPr="00E8089E" w:rsidRDefault="0087524A" w:rsidP="0087524A">
      <w:pPr>
        <w:pStyle w:val="Body"/>
        <w:numPr>
          <w:ilvl w:val="0"/>
          <w:numId w:val="1"/>
        </w:numPr>
        <w:ind w:left="270" w:hanging="270"/>
        <w:rPr>
          <w:rFonts w:asciiTheme="majorHAnsi" w:hAnsiTheme="majorHAnsi"/>
          <w:position w:val="-2"/>
        </w:rPr>
      </w:pPr>
      <w:r>
        <w:rPr>
          <w:rFonts w:asciiTheme="majorHAnsi" w:hAnsiTheme="majorHAnsi"/>
          <w:u w:color="000000"/>
        </w:rPr>
        <w:t xml:space="preserve">Conduct library </w:t>
      </w:r>
      <w:r w:rsidRPr="00E8089E">
        <w:rPr>
          <w:rFonts w:asciiTheme="majorHAnsi" w:hAnsiTheme="majorHAnsi"/>
          <w:u w:color="000000"/>
        </w:rPr>
        <w:t>research about your ch</w:t>
      </w:r>
      <w:r>
        <w:rPr>
          <w:rFonts w:asciiTheme="majorHAnsi" w:hAnsiTheme="majorHAnsi"/>
          <w:u w:color="000000"/>
        </w:rPr>
        <w:t xml:space="preserve">osen example to understand </w:t>
      </w:r>
      <w:r w:rsidRPr="00E8089E">
        <w:rPr>
          <w:rFonts w:asciiTheme="majorHAnsi" w:hAnsiTheme="majorHAnsi"/>
          <w:u w:color="000000"/>
        </w:rPr>
        <w:t>this public sociol</w:t>
      </w:r>
      <w:r>
        <w:rPr>
          <w:rFonts w:asciiTheme="majorHAnsi" w:hAnsiTheme="majorHAnsi"/>
          <w:u w:color="000000"/>
        </w:rPr>
        <w:t xml:space="preserve">ogists’ contribution to the discipline of sociology, and </w:t>
      </w:r>
      <w:r w:rsidRPr="00E8089E">
        <w:rPr>
          <w:rFonts w:asciiTheme="majorHAnsi" w:hAnsiTheme="majorHAnsi"/>
          <w:u w:color="000000"/>
        </w:rPr>
        <w:t>his</w:t>
      </w:r>
      <w:r>
        <w:rPr>
          <w:rFonts w:asciiTheme="majorHAnsi" w:hAnsiTheme="majorHAnsi"/>
          <w:u w:color="000000"/>
        </w:rPr>
        <w:t xml:space="preserve"> or her</w:t>
      </w:r>
      <w:r w:rsidRPr="00E8089E">
        <w:rPr>
          <w:rFonts w:asciiTheme="majorHAnsi" w:hAnsiTheme="majorHAnsi"/>
          <w:u w:color="000000"/>
        </w:rPr>
        <w:t xml:space="preserve"> efforts to bring these insights into the public domain.</w:t>
      </w:r>
      <w:r>
        <w:rPr>
          <w:rFonts w:asciiTheme="majorHAnsi" w:hAnsiTheme="majorHAnsi"/>
          <w:u w:color="000000"/>
        </w:rPr>
        <w:t xml:space="preserve"> Keep a record of the places that you search and the search terms you use – what worked and what did not work (this will be included at the end of your paper).  Start your search using the links on the Public Sociology Live web page. S</w:t>
      </w:r>
      <w:r w:rsidRPr="00E8089E">
        <w:rPr>
          <w:rFonts w:asciiTheme="majorHAnsi" w:hAnsiTheme="majorHAnsi"/>
          <w:u w:color="000000"/>
        </w:rPr>
        <w:t xml:space="preserve">elect </w:t>
      </w:r>
      <w:r>
        <w:rPr>
          <w:rFonts w:asciiTheme="majorHAnsi" w:hAnsiTheme="majorHAnsi"/>
          <w:u w:color="000000"/>
        </w:rPr>
        <w:t>information from both scholarly journals</w:t>
      </w:r>
      <w:r w:rsidRPr="00E8089E">
        <w:rPr>
          <w:rFonts w:asciiTheme="majorHAnsi" w:hAnsiTheme="majorHAnsi"/>
          <w:u w:color="000000"/>
        </w:rPr>
        <w:t xml:space="preserve"> and other reliable sources of information</w:t>
      </w:r>
      <w:r w:rsidRPr="00E8089E">
        <w:rPr>
          <w:rStyle w:val="EndnoteReference"/>
          <w:rFonts w:asciiTheme="majorHAnsi" w:hAnsiTheme="majorHAnsi"/>
          <w:u w:color="000000"/>
        </w:rPr>
        <w:endnoteReference w:id="1"/>
      </w:r>
      <w:r w:rsidRPr="00E8089E">
        <w:rPr>
          <w:rFonts w:asciiTheme="majorHAnsi" w:hAnsiTheme="majorHAnsi"/>
          <w:u w:color="000000"/>
        </w:rPr>
        <w:t>.</w:t>
      </w:r>
      <w:r>
        <w:rPr>
          <w:rFonts w:asciiTheme="majorHAnsi" w:hAnsiTheme="majorHAnsi"/>
          <w:u w:color="000000"/>
        </w:rPr>
        <w:t xml:space="preserve"> </w:t>
      </w:r>
      <w:r w:rsidRPr="00E8089E">
        <w:rPr>
          <w:rFonts w:asciiTheme="majorHAnsi" w:hAnsiTheme="majorHAnsi"/>
          <w:u w:color="000000"/>
        </w:rPr>
        <w:t xml:space="preserve">Investigate the following questions as you conduct library research: </w:t>
      </w:r>
    </w:p>
    <w:p w14:paraId="36A9CA0C" w14:textId="77777777" w:rsidR="0087524A" w:rsidRPr="003051C1" w:rsidRDefault="0087524A" w:rsidP="0087524A">
      <w:pPr>
        <w:pStyle w:val="ListParagraph"/>
        <w:numPr>
          <w:ilvl w:val="0"/>
          <w:numId w:val="2"/>
        </w:numPr>
        <w:rPr>
          <w:rFonts w:asciiTheme="majorHAnsi" w:hAnsiTheme="majorHAnsi"/>
          <w:sz w:val="22"/>
          <w:szCs w:val="22"/>
        </w:rPr>
      </w:pPr>
      <w:r w:rsidRPr="00E8089E">
        <w:rPr>
          <w:rFonts w:asciiTheme="majorHAnsi" w:hAnsiTheme="majorHAnsi"/>
          <w:sz w:val="22"/>
          <w:szCs w:val="22"/>
        </w:rPr>
        <w:t xml:space="preserve">Describe the </w:t>
      </w:r>
      <w:r>
        <w:rPr>
          <w:rFonts w:asciiTheme="majorHAnsi" w:hAnsiTheme="majorHAnsi"/>
          <w:sz w:val="22"/>
          <w:szCs w:val="22"/>
        </w:rPr>
        <w:t>public work of this sociologist.</w:t>
      </w:r>
    </w:p>
    <w:p w14:paraId="2AB9079A" w14:textId="77777777" w:rsidR="0087524A" w:rsidRDefault="0087524A" w:rsidP="0087524A">
      <w:pPr>
        <w:pStyle w:val="ListParagraph"/>
        <w:numPr>
          <w:ilvl w:val="0"/>
          <w:numId w:val="2"/>
        </w:numPr>
        <w:rPr>
          <w:rFonts w:asciiTheme="majorHAnsi" w:hAnsiTheme="majorHAnsi"/>
          <w:sz w:val="22"/>
          <w:szCs w:val="22"/>
        </w:rPr>
      </w:pPr>
      <w:r w:rsidRPr="00E8089E">
        <w:rPr>
          <w:rFonts w:asciiTheme="majorHAnsi" w:hAnsiTheme="majorHAnsi"/>
          <w:sz w:val="22"/>
          <w:szCs w:val="22"/>
        </w:rPr>
        <w:t>What sociological concepts and theories does s/he use to illustrate their work?</w:t>
      </w:r>
    </w:p>
    <w:p w14:paraId="17655F3D" w14:textId="77777777" w:rsidR="0087524A" w:rsidRDefault="0087524A" w:rsidP="0087524A">
      <w:pPr>
        <w:pStyle w:val="ListParagraph"/>
        <w:numPr>
          <w:ilvl w:val="0"/>
          <w:numId w:val="2"/>
        </w:numPr>
        <w:rPr>
          <w:rFonts w:asciiTheme="majorHAnsi" w:hAnsiTheme="majorHAnsi"/>
          <w:sz w:val="22"/>
          <w:szCs w:val="22"/>
        </w:rPr>
      </w:pPr>
      <w:r>
        <w:rPr>
          <w:rFonts w:asciiTheme="majorHAnsi" w:hAnsiTheme="majorHAnsi"/>
          <w:sz w:val="22"/>
          <w:szCs w:val="22"/>
        </w:rPr>
        <w:t>To whom is this sociologist talking (their public)? Locate any press coverage that enables you to assess how this work was received.</w:t>
      </w:r>
    </w:p>
    <w:p w14:paraId="270354CB" w14:textId="77777777" w:rsidR="0087524A" w:rsidRPr="00E8089E" w:rsidRDefault="0087524A" w:rsidP="0087524A">
      <w:pPr>
        <w:rPr>
          <w:rFonts w:asciiTheme="majorHAnsi" w:hAnsiTheme="majorHAnsi"/>
          <w:sz w:val="22"/>
          <w:szCs w:val="22"/>
          <w:u w:color="000000"/>
        </w:rPr>
      </w:pPr>
    </w:p>
    <w:p w14:paraId="45D8BAF9" w14:textId="77777777" w:rsidR="0087524A" w:rsidRPr="00D67086" w:rsidRDefault="0087524A" w:rsidP="0087524A">
      <w:pPr>
        <w:pStyle w:val="ListParagraph"/>
        <w:numPr>
          <w:ilvl w:val="0"/>
          <w:numId w:val="1"/>
        </w:numPr>
        <w:ind w:left="270" w:hanging="270"/>
        <w:rPr>
          <w:rFonts w:asciiTheme="majorHAnsi" w:hAnsiTheme="majorHAnsi"/>
          <w:sz w:val="22"/>
          <w:szCs w:val="22"/>
        </w:rPr>
      </w:pPr>
      <w:r w:rsidRPr="00E8089E">
        <w:rPr>
          <w:rFonts w:asciiTheme="majorHAnsi" w:hAnsiTheme="majorHAnsi"/>
          <w:sz w:val="22"/>
          <w:szCs w:val="22"/>
          <w:u w:color="000000"/>
        </w:rPr>
        <w:t>Write a 1000-1500 word resear</w:t>
      </w:r>
      <w:r>
        <w:rPr>
          <w:rFonts w:asciiTheme="majorHAnsi" w:hAnsiTheme="majorHAnsi"/>
          <w:sz w:val="22"/>
          <w:szCs w:val="22"/>
          <w:u w:color="000000"/>
        </w:rPr>
        <w:t xml:space="preserve">ch report analyzing your </w:t>
      </w:r>
      <w:r w:rsidRPr="00E8089E">
        <w:rPr>
          <w:rFonts w:asciiTheme="majorHAnsi" w:hAnsiTheme="majorHAnsi"/>
          <w:sz w:val="22"/>
          <w:szCs w:val="22"/>
          <w:u w:color="000000"/>
        </w:rPr>
        <w:t>case of public sociology, responding to the above questions, and discussing the potential for public sociology to</w:t>
      </w:r>
      <w:r>
        <w:rPr>
          <w:rFonts w:asciiTheme="majorHAnsi" w:hAnsiTheme="majorHAnsi"/>
          <w:sz w:val="22"/>
          <w:szCs w:val="22"/>
          <w:u w:color="000000"/>
        </w:rPr>
        <w:t xml:space="preserve"> make important contributions for positive</w:t>
      </w:r>
      <w:r w:rsidRPr="00E8089E">
        <w:rPr>
          <w:rFonts w:asciiTheme="majorHAnsi" w:hAnsiTheme="majorHAnsi"/>
          <w:sz w:val="22"/>
          <w:szCs w:val="22"/>
          <w:u w:color="000000"/>
        </w:rPr>
        <w:t xml:space="preserve"> social change</w:t>
      </w:r>
      <w:r w:rsidRPr="004D073B">
        <w:rPr>
          <w:rFonts w:asciiTheme="majorHAnsi" w:hAnsiTheme="majorHAnsi"/>
          <w:sz w:val="22"/>
          <w:szCs w:val="22"/>
          <w:u w:color="000000"/>
        </w:rPr>
        <w:t>. Include a description of your search process as an appendix to the paper.  Be sure to cite your sources properly, using the ASA format in the text of your report as well as to generate a list of works cited</w:t>
      </w:r>
      <w:r w:rsidRPr="00E8089E">
        <w:rPr>
          <w:rStyle w:val="EndnoteReference"/>
          <w:rFonts w:asciiTheme="majorHAnsi" w:hAnsiTheme="majorHAnsi"/>
          <w:sz w:val="22"/>
          <w:szCs w:val="22"/>
          <w:u w:color="000000"/>
        </w:rPr>
        <w:endnoteReference w:id="2"/>
      </w:r>
      <w:r w:rsidRPr="00E8089E">
        <w:rPr>
          <w:rFonts w:asciiTheme="majorHAnsi" w:hAnsiTheme="majorHAnsi"/>
          <w:sz w:val="22"/>
          <w:szCs w:val="22"/>
          <w:u w:color="000000"/>
        </w:rPr>
        <w:t>.</w:t>
      </w:r>
    </w:p>
    <w:p w14:paraId="2689CA62" w14:textId="77777777" w:rsidR="0087524A" w:rsidRDefault="0087524A" w:rsidP="0087524A">
      <w:pPr>
        <w:pStyle w:val="Default"/>
        <w:spacing w:after="133"/>
        <w:ind w:left="669"/>
        <w:rPr>
          <w:sz w:val="24"/>
          <w:szCs w:val="24"/>
        </w:rPr>
      </w:pPr>
    </w:p>
    <w:p w14:paraId="0F25E8F9" w14:textId="77777777" w:rsidR="0087524A" w:rsidRDefault="0087524A" w:rsidP="0087524A">
      <w:pPr>
        <w:rPr>
          <w:rFonts w:ascii="Helvetica" w:eastAsia="Helvetica" w:hAnsi="Helvetica" w:cs="Helvetica"/>
          <w:b/>
          <w:color w:val="000000"/>
        </w:rPr>
      </w:pPr>
      <w:r>
        <w:rPr>
          <w:rFonts w:eastAsia="Helvetica" w:hAnsi="Helvetica" w:cs="Helvetica"/>
          <w:b/>
        </w:rPr>
        <w:br w:type="page"/>
      </w:r>
    </w:p>
    <w:p w14:paraId="3C6743FE" w14:textId="77777777" w:rsidR="0087524A" w:rsidRDefault="0087524A" w:rsidP="0087524A">
      <w:pPr>
        <w:pStyle w:val="Body"/>
        <w:jc w:val="center"/>
        <w:rPr>
          <w:rFonts w:asciiTheme="majorHAnsi" w:hAnsiTheme="majorHAnsi"/>
          <w:b/>
        </w:rPr>
      </w:pPr>
      <w:r w:rsidRPr="008D6DAD">
        <w:rPr>
          <w:rFonts w:asciiTheme="majorHAnsi" w:hAnsiTheme="majorHAnsi"/>
          <w:b/>
          <w:noProof/>
          <w:u w:color="000000"/>
        </w:rPr>
        <w:lastRenderedPageBreak/>
        <mc:AlternateContent>
          <mc:Choice Requires="wps">
            <w:drawing>
              <wp:anchor distT="152400" distB="152400" distL="152400" distR="152400" simplePos="0" relativeHeight="251660288" behindDoc="0" locked="0" layoutInCell="1" allowOverlap="1" wp14:anchorId="32A5FEFB" wp14:editId="2533AE44">
                <wp:simplePos x="0" y="0"/>
                <wp:positionH relativeFrom="margin">
                  <wp:posOffset>1371600</wp:posOffset>
                </wp:positionH>
                <wp:positionV relativeFrom="page">
                  <wp:posOffset>594360</wp:posOffset>
                </wp:positionV>
                <wp:extent cx="3175000" cy="480060"/>
                <wp:effectExtent l="0" t="0" r="0" b="2540"/>
                <wp:wrapTopAndBottom distT="152400" distB="152400"/>
                <wp:docPr id="2" name="officeArt object"/>
                <wp:cNvGraphicFramePr/>
                <a:graphic xmlns:a="http://schemas.openxmlformats.org/drawingml/2006/main">
                  <a:graphicData uri="http://schemas.microsoft.com/office/word/2010/wordprocessingShape">
                    <wps:wsp>
                      <wps:cNvSpPr/>
                      <wps:spPr>
                        <a:xfrm>
                          <a:off x="0" y="0"/>
                          <a:ext cx="3175000" cy="480060"/>
                        </a:xfrm>
                        <a:prstGeom prst="rect">
                          <a:avLst/>
                        </a:prstGeom>
                        <a:noFill/>
                        <a:ln w="12700" cap="flat">
                          <a:noFill/>
                          <a:miter lim="400000"/>
                        </a:ln>
                        <a:effectLst/>
                      </wps:spPr>
                      <wps:txbx>
                        <w:txbxContent>
                          <w:p w14:paraId="46660CE6" w14:textId="77777777" w:rsidR="0087524A" w:rsidRPr="002B524E" w:rsidRDefault="0087524A" w:rsidP="0087524A">
                            <w:pPr>
                              <w:pStyle w:val="Body"/>
                              <w:jc w:val="center"/>
                              <w:rPr>
                                <w:b/>
                                <w:bCs/>
                                <w:sz w:val="24"/>
                                <w:szCs w:val="24"/>
                                <w:u w:color="000000"/>
                              </w:rPr>
                            </w:pPr>
                            <w:r>
                              <w:rPr>
                                <w:b/>
                                <w:bCs/>
                                <w:sz w:val="24"/>
                                <w:szCs w:val="24"/>
                                <w:u w:color="000000"/>
                              </w:rPr>
                              <w:t>SOC 131 Principles of Sociology</w:t>
                            </w:r>
                            <w:r>
                              <w:rPr>
                                <w:b/>
                                <w:bCs/>
                                <w:sz w:val="24"/>
                                <w:szCs w:val="24"/>
                                <w:u w:color="000000"/>
                              </w:rPr>
                              <w:br/>
                              <w:t>Exploring Public Sociology</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123B2E29" id="_x0000_s1027" style="position:absolute;left:0;text-align:left;margin-left:108pt;margin-top:46.8pt;width:250pt;height:37.8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" filled="f" stroked="f" strokeweight="1pt">
                <v:stroke miterlimit="4"/>
                <v:textbox inset="4pt,4pt,4pt,4pt">
                  <w:txbxContent>
                    <w:p w:rsidR="0087524A" w:rsidRPr="002B524E" w:rsidRDefault="0087524A" w:rsidP="0087524A">
                      <w:pPr>
                        <w:pStyle w:val="Body"/>
                        <w:jc w:val="center"/>
                        <w:rPr>
                          <w:b/>
                          <w:bCs/>
                          <w:sz w:val="24"/>
                          <w:szCs w:val="24"/>
                          <w:u w:color="000000"/>
                        </w:rPr>
                      </w:pPr>
                      <w:r>
                        <w:rPr>
                          <w:b/>
                          <w:bCs/>
                          <w:sz w:val="24"/>
                          <w:szCs w:val="24"/>
                          <w:u w:color="000000"/>
                        </w:rPr>
                        <w:t>SOC 131 Principles of Sociology</w:t>
                      </w:r>
                      <w:r>
                        <w:rPr>
                          <w:b/>
                          <w:bCs/>
                          <w:sz w:val="24"/>
                          <w:szCs w:val="24"/>
                          <w:u w:color="000000"/>
                        </w:rPr>
                        <w:br/>
                        <w:t>Exploring Public Sociology</w:t>
                      </w:r>
                    </w:p>
                  </w:txbxContent>
                </v:textbox>
                <w10:wrap type="topAndBottom" anchorx="margin" anchory="page"/>
              </v:rect>
            </w:pict>
          </mc:Fallback>
        </mc:AlternateContent>
      </w:r>
      <w:r w:rsidRPr="008D6DAD">
        <w:rPr>
          <w:rFonts w:asciiTheme="majorHAnsi" w:hAnsiTheme="majorHAnsi"/>
          <w:b/>
        </w:rPr>
        <w:t>Evaluation Criteria</w:t>
      </w:r>
    </w:p>
    <w:p w14:paraId="60A82F34" w14:textId="77777777" w:rsidR="0087524A" w:rsidRPr="008D6DAD" w:rsidRDefault="0087524A" w:rsidP="0087524A">
      <w:pPr>
        <w:pStyle w:val="Body"/>
        <w:jc w:val="center"/>
        <w:rPr>
          <w:rFonts w:asciiTheme="majorHAnsi" w:hAnsiTheme="majorHAnsi"/>
          <w:b/>
        </w:rPr>
      </w:pPr>
    </w:p>
    <w:p w14:paraId="2F27C61E" w14:textId="77777777" w:rsidR="0087524A" w:rsidRPr="008D6DAD" w:rsidRDefault="0087524A" w:rsidP="0087524A">
      <w:pPr>
        <w:pStyle w:val="Body"/>
        <w:rPr>
          <w:rFonts w:asciiTheme="majorHAnsi" w:hAnsiTheme="majorHAnsi"/>
        </w:rPr>
      </w:pPr>
      <w:r w:rsidRPr="008D6DAD">
        <w:rPr>
          <w:rFonts w:asciiTheme="majorHAnsi" w:hAnsiTheme="majorHAnsi"/>
        </w:rPr>
        <w:t>NAME: ___________________________________________</w:t>
      </w:r>
      <w:r w:rsidRPr="008D6DAD">
        <w:rPr>
          <w:rFonts w:asciiTheme="majorHAnsi" w:hAnsiTheme="majorHAnsi"/>
        </w:rPr>
        <w:br/>
      </w:r>
    </w:p>
    <w:p w14:paraId="23E839C7" w14:textId="77777777" w:rsidR="0087524A" w:rsidRPr="008D6DAD" w:rsidRDefault="0087524A" w:rsidP="0087524A">
      <w:pPr>
        <w:pStyle w:val="Body"/>
        <w:rPr>
          <w:rFonts w:asciiTheme="majorHAnsi" w:hAnsiTheme="majorHAnsi"/>
          <w:position w:val="-2"/>
        </w:rPr>
      </w:pPr>
      <w:r w:rsidRPr="008D6DAD">
        <w:rPr>
          <w:rFonts w:asciiTheme="majorHAnsi" w:hAnsiTheme="majorHAnsi"/>
          <w:u w:color="000000"/>
        </w:rPr>
        <w:t>Public sociologist profiled _________________________________</w:t>
      </w:r>
    </w:p>
    <w:p w14:paraId="1EFD48B5" w14:textId="77777777" w:rsidR="0087524A" w:rsidRPr="008D6DAD" w:rsidRDefault="0087524A" w:rsidP="0087524A">
      <w:pPr>
        <w:pStyle w:val="Body"/>
        <w:rPr>
          <w:rFonts w:asciiTheme="majorHAnsi" w:hAnsiTheme="majorHAnsi"/>
        </w:rPr>
      </w:pPr>
    </w:p>
    <w:p w14:paraId="75DB112E" w14:textId="77777777" w:rsidR="0087524A" w:rsidRPr="008D6DAD" w:rsidRDefault="0087524A" w:rsidP="0087524A">
      <w:pPr>
        <w:pStyle w:val="Body"/>
        <w:rPr>
          <w:rFonts w:asciiTheme="majorHAnsi" w:hAnsiTheme="majorHAnsi"/>
          <w:b/>
          <w:u w:color="000000"/>
        </w:rPr>
      </w:pPr>
      <w:r w:rsidRPr="008D6DAD">
        <w:rPr>
          <w:rFonts w:asciiTheme="majorHAnsi" w:hAnsiTheme="majorHAnsi"/>
          <w:b/>
          <w:u w:color="000000"/>
        </w:rPr>
        <w:t>_____</w:t>
      </w:r>
      <w:proofErr w:type="gramStart"/>
      <w:r w:rsidRPr="008D6DAD">
        <w:rPr>
          <w:rFonts w:asciiTheme="majorHAnsi" w:hAnsiTheme="majorHAnsi"/>
          <w:b/>
          <w:u w:color="000000"/>
        </w:rPr>
        <w:t>_  Excellent</w:t>
      </w:r>
      <w:proofErr w:type="gramEnd"/>
      <w:r w:rsidRPr="008D6DAD">
        <w:rPr>
          <w:rFonts w:asciiTheme="majorHAnsi" w:hAnsiTheme="majorHAnsi"/>
          <w:b/>
          <w:u w:color="000000"/>
        </w:rPr>
        <w:t xml:space="preserve"> work  [90 -100 points]</w:t>
      </w:r>
    </w:p>
    <w:p w14:paraId="702F1236" w14:textId="77777777" w:rsidR="0087524A" w:rsidRPr="008D6DAD" w:rsidRDefault="0087524A" w:rsidP="0087524A">
      <w:pPr>
        <w:pStyle w:val="Body"/>
        <w:numPr>
          <w:ilvl w:val="0"/>
          <w:numId w:val="3"/>
        </w:numPr>
        <w:rPr>
          <w:rFonts w:asciiTheme="majorHAnsi" w:hAnsiTheme="majorHAnsi"/>
        </w:rPr>
      </w:pPr>
      <w:r>
        <w:rPr>
          <w:rFonts w:asciiTheme="majorHAnsi" w:hAnsiTheme="majorHAnsi"/>
        </w:rPr>
        <w:t>Includes a f</w:t>
      </w:r>
      <w:r w:rsidRPr="008D6DAD">
        <w:rPr>
          <w:rFonts w:asciiTheme="majorHAnsi" w:hAnsiTheme="majorHAnsi"/>
        </w:rPr>
        <w:t>ocused, detailed description of this example of public sociology.</w:t>
      </w:r>
    </w:p>
    <w:p w14:paraId="58DA8F3C" w14:textId="77777777" w:rsidR="0087524A" w:rsidRPr="008D6DAD" w:rsidRDefault="0087524A" w:rsidP="0087524A">
      <w:pPr>
        <w:pStyle w:val="Body"/>
        <w:numPr>
          <w:ilvl w:val="0"/>
          <w:numId w:val="3"/>
        </w:numPr>
        <w:rPr>
          <w:rFonts w:asciiTheme="majorHAnsi" w:hAnsiTheme="majorHAnsi"/>
        </w:rPr>
      </w:pPr>
      <w:r>
        <w:rPr>
          <w:rFonts w:asciiTheme="majorHAnsi" w:hAnsiTheme="majorHAnsi"/>
        </w:rPr>
        <w:t>Applies m</w:t>
      </w:r>
      <w:r w:rsidRPr="008D6DAD">
        <w:rPr>
          <w:rFonts w:asciiTheme="majorHAnsi" w:hAnsiTheme="majorHAnsi"/>
        </w:rPr>
        <w:t>ultiple sociological concepts and theories from text</w:t>
      </w:r>
      <w:r>
        <w:rPr>
          <w:rFonts w:asciiTheme="majorHAnsi" w:hAnsiTheme="majorHAnsi"/>
        </w:rPr>
        <w:t xml:space="preserve"> accurately</w:t>
      </w:r>
      <w:r w:rsidRPr="008D6DAD">
        <w:rPr>
          <w:rFonts w:asciiTheme="majorHAnsi" w:hAnsiTheme="majorHAnsi"/>
        </w:rPr>
        <w:t xml:space="preserve">   </w:t>
      </w:r>
    </w:p>
    <w:p w14:paraId="53B5E71C" w14:textId="77777777" w:rsidR="0087524A" w:rsidRDefault="0087524A" w:rsidP="0087524A">
      <w:pPr>
        <w:pStyle w:val="Body"/>
        <w:numPr>
          <w:ilvl w:val="0"/>
          <w:numId w:val="3"/>
        </w:numPr>
        <w:rPr>
          <w:rFonts w:asciiTheme="majorHAnsi" w:hAnsiTheme="majorHAnsi"/>
        </w:rPr>
      </w:pPr>
      <w:r>
        <w:rPr>
          <w:rFonts w:asciiTheme="majorHAnsi" w:hAnsiTheme="majorHAnsi"/>
        </w:rPr>
        <w:t>Discusses how these sociological ideas were shared</w:t>
      </w:r>
      <w:r w:rsidRPr="008D6DAD">
        <w:rPr>
          <w:rFonts w:asciiTheme="majorHAnsi" w:hAnsiTheme="majorHAnsi"/>
        </w:rPr>
        <w:t xml:space="preserve"> with the broader public</w:t>
      </w:r>
    </w:p>
    <w:p w14:paraId="046FEFBF" w14:textId="77777777" w:rsidR="0087524A" w:rsidRPr="008D6DAD" w:rsidRDefault="0087524A" w:rsidP="0087524A">
      <w:pPr>
        <w:pStyle w:val="Body"/>
        <w:numPr>
          <w:ilvl w:val="0"/>
          <w:numId w:val="3"/>
        </w:numPr>
        <w:rPr>
          <w:rFonts w:asciiTheme="majorHAnsi" w:hAnsiTheme="majorHAnsi"/>
        </w:rPr>
      </w:pPr>
      <w:r>
        <w:rPr>
          <w:rFonts w:asciiTheme="majorHAnsi" w:hAnsiTheme="majorHAnsi"/>
        </w:rPr>
        <w:t>Includes a detailed record of the search process (terms, results)</w:t>
      </w:r>
    </w:p>
    <w:p w14:paraId="554D2C4E" w14:textId="77777777" w:rsidR="0087524A" w:rsidRDefault="0087524A" w:rsidP="0087524A">
      <w:pPr>
        <w:pStyle w:val="Body"/>
        <w:numPr>
          <w:ilvl w:val="0"/>
          <w:numId w:val="3"/>
        </w:numPr>
        <w:rPr>
          <w:rFonts w:asciiTheme="majorHAnsi" w:hAnsiTheme="majorHAnsi"/>
          <w:u w:color="000000"/>
        </w:rPr>
      </w:pPr>
      <w:r w:rsidRPr="008D6DAD">
        <w:rPr>
          <w:rFonts w:asciiTheme="majorHAnsi" w:hAnsiTheme="majorHAnsi"/>
          <w:u w:color="000000"/>
        </w:rPr>
        <w:t>Cites sources properly, using the ASA format.</w:t>
      </w:r>
    </w:p>
    <w:p w14:paraId="0CA995D7" w14:textId="77777777" w:rsidR="0087524A" w:rsidRPr="008D6DAD" w:rsidRDefault="0087524A" w:rsidP="0087524A">
      <w:pPr>
        <w:pStyle w:val="Body"/>
        <w:rPr>
          <w:rFonts w:asciiTheme="majorHAnsi" w:hAnsiTheme="majorHAnsi"/>
        </w:rPr>
      </w:pPr>
    </w:p>
    <w:p w14:paraId="60E602FD" w14:textId="77777777" w:rsidR="0087524A" w:rsidRPr="008D6DAD" w:rsidRDefault="0087524A" w:rsidP="0087524A">
      <w:pPr>
        <w:pStyle w:val="Body"/>
        <w:rPr>
          <w:rFonts w:asciiTheme="majorHAnsi" w:hAnsiTheme="majorHAnsi"/>
          <w:b/>
        </w:rPr>
      </w:pPr>
      <w:r w:rsidRPr="008D6DAD">
        <w:rPr>
          <w:rFonts w:asciiTheme="majorHAnsi" w:hAnsiTheme="majorHAnsi"/>
          <w:b/>
        </w:rPr>
        <w:t>_____</w:t>
      </w:r>
      <w:proofErr w:type="gramStart"/>
      <w:r w:rsidRPr="008D6DAD">
        <w:rPr>
          <w:rFonts w:asciiTheme="majorHAnsi" w:hAnsiTheme="majorHAnsi"/>
          <w:b/>
        </w:rPr>
        <w:t>_  Good</w:t>
      </w:r>
      <w:proofErr w:type="gramEnd"/>
      <w:r w:rsidRPr="008D6DAD">
        <w:rPr>
          <w:rFonts w:asciiTheme="majorHAnsi" w:hAnsiTheme="majorHAnsi"/>
          <w:b/>
        </w:rPr>
        <w:t xml:space="preserve"> work   [80 – 90 points]</w:t>
      </w:r>
    </w:p>
    <w:p w14:paraId="730D925A" w14:textId="77777777" w:rsidR="0087524A" w:rsidRPr="008D6DAD" w:rsidRDefault="0087524A" w:rsidP="0087524A">
      <w:pPr>
        <w:pStyle w:val="Body"/>
        <w:numPr>
          <w:ilvl w:val="0"/>
          <w:numId w:val="4"/>
        </w:numPr>
        <w:rPr>
          <w:rFonts w:asciiTheme="majorHAnsi" w:hAnsiTheme="majorHAnsi"/>
        </w:rPr>
      </w:pPr>
      <w:r w:rsidRPr="008D6DAD">
        <w:rPr>
          <w:rFonts w:asciiTheme="majorHAnsi" w:hAnsiTheme="majorHAnsi"/>
        </w:rPr>
        <w:t xml:space="preserve">Describes of this example of public </w:t>
      </w:r>
      <w:r>
        <w:rPr>
          <w:rFonts w:asciiTheme="majorHAnsi" w:hAnsiTheme="majorHAnsi"/>
        </w:rPr>
        <w:t>sociology</w:t>
      </w:r>
      <w:r w:rsidRPr="008D6DAD">
        <w:rPr>
          <w:rFonts w:asciiTheme="majorHAnsi" w:hAnsiTheme="majorHAnsi"/>
        </w:rPr>
        <w:t>.</w:t>
      </w:r>
    </w:p>
    <w:p w14:paraId="6AB47CDB" w14:textId="77777777" w:rsidR="0087524A" w:rsidRDefault="0087524A" w:rsidP="0087524A">
      <w:pPr>
        <w:pStyle w:val="Body"/>
        <w:numPr>
          <w:ilvl w:val="0"/>
          <w:numId w:val="4"/>
        </w:numPr>
        <w:rPr>
          <w:rFonts w:asciiTheme="majorHAnsi" w:hAnsiTheme="majorHAnsi"/>
        </w:rPr>
      </w:pPr>
      <w:r>
        <w:rPr>
          <w:rFonts w:asciiTheme="majorHAnsi" w:hAnsiTheme="majorHAnsi"/>
        </w:rPr>
        <w:t>Applies s</w:t>
      </w:r>
      <w:r w:rsidRPr="008D6DAD">
        <w:rPr>
          <w:rFonts w:asciiTheme="majorHAnsi" w:hAnsiTheme="majorHAnsi"/>
        </w:rPr>
        <w:t xml:space="preserve">ociological concepts and theories from text </w:t>
      </w:r>
      <w:r>
        <w:rPr>
          <w:rFonts w:asciiTheme="majorHAnsi" w:hAnsiTheme="majorHAnsi"/>
        </w:rPr>
        <w:t>accurately</w:t>
      </w:r>
      <w:r w:rsidRPr="008D6DAD">
        <w:rPr>
          <w:rFonts w:asciiTheme="majorHAnsi" w:hAnsiTheme="majorHAnsi"/>
        </w:rPr>
        <w:t xml:space="preserve">. </w:t>
      </w:r>
    </w:p>
    <w:p w14:paraId="2926C8A2" w14:textId="77777777" w:rsidR="0087524A" w:rsidRPr="008D6DAD" w:rsidRDefault="0087524A" w:rsidP="0087524A">
      <w:pPr>
        <w:pStyle w:val="Body"/>
        <w:numPr>
          <w:ilvl w:val="0"/>
          <w:numId w:val="4"/>
        </w:numPr>
        <w:rPr>
          <w:rFonts w:asciiTheme="majorHAnsi" w:hAnsiTheme="majorHAnsi"/>
        </w:rPr>
      </w:pPr>
      <w:r>
        <w:rPr>
          <w:rFonts w:asciiTheme="majorHAnsi" w:hAnsiTheme="majorHAnsi"/>
        </w:rPr>
        <w:t xml:space="preserve">Mentions potential impact from this </w:t>
      </w:r>
      <w:r w:rsidRPr="008D6DAD">
        <w:rPr>
          <w:rFonts w:asciiTheme="majorHAnsi" w:hAnsiTheme="majorHAnsi"/>
        </w:rPr>
        <w:t>so</w:t>
      </w:r>
      <w:r>
        <w:rPr>
          <w:rFonts w:asciiTheme="majorHAnsi" w:hAnsiTheme="majorHAnsi"/>
        </w:rPr>
        <w:t>ciological knowledge.</w:t>
      </w:r>
      <w:r w:rsidRPr="008D6DAD">
        <w:rPr>
          <w:rFonts w:asciiTheme="majorHAnsi" w:hAnsiTheme="majorHAnsi"/>
        </w:rPr>
        <w:t xml:space="preserve"> </w:t>
      </w:r>
    </w:p>
    <w:p w14:paraId="4FEBB7FB" w14:textId="77777777" w:rsidR="0087524A" w:rsidRPr="008D6DAD" w:rsidRDefault="0087524A" w:rsidP="0087524A">
      <w:pPr>
        <w:pStyle w:val="Body"/>
        <w:numPr>
          <w:ilvl w:val="0"/>
          <w:numId w:val="4"/>
        </w:numPr>
        <w:rPr>
          <w:rFonts w:asciiTheme="majorHAnsi" w:hAnsiTheme="majorHAnsi"/>
        </w:rPr>
      </w:pPr>
      <w:r w:rsidRPr="008D6DAD">
        <w:rPr>
          <w:rFonts w:asciiTheme="majorHAnsi" w:hAnsiTheme="majorHAnsi"/>
          <w:u w:color="000000"/>
        </w:rPr>
        <w:t>Cites sources properly, using the ASA format.</w:t>
      </w:r>
    </w:p>
    <w:p w14:paraId="20FDFCD1" w14:textId="77777777" w:rsidR="0087524A" w:rsidRPr="008D6DAD" w:rsidRDefault="0087524A" w:rsidP="0087524A">
      <w:pPr>
        <w:pStyle w:val="Body"/>
        <w:ind w:left="720"/>
        <w:rPr>
          <w:rFonts w:asciiTheme="majorHAnsi" w:hAnsiTheme="majorHAnsi"/>
        </w:rPr>
      </w:pPr>
    </w:p>
    <w:p w14:paraId="4AD88F3A" w14:textId="77777777" w:rsidR="0087524A" w:rsidRPr="008D6DAD" w:rsidRDefault="0087524A" w:rsidP="0087524A">
      <w:pPr>
        <w:pStyle w:val="Body"/>
        <w:rPr>
          <w:rFonts w:asciiTheme="majorHAnsi" w:hAnsiTheme="majorHAnsi"/>
          <w:b/>
        </w:rPr>
      </w:pPr>
      <w:r w:rsidRPr="008D6DAD">
        <w:rPr>
          <w:rFonts w:asciiTheme="majorHAnsi" w:hAnsiTheme="majorHAnsi"/>
          <w:b/>
        </w:rPr>
        <w:t>____ Acceptable work [70 – 80 points]</w:t>
      </w:r>
    </w:p>
    <w:p w14:paraId="70FB91D6" w14:textId="77777777" w:rsidR="0087524A" w:rsidRPr="008D6DAD" w:rsidRDefault="0087524A" w:rsidP="0087524A">
      <w:pPr>
        <w:pStyle w:val="Body"/>
        <w:numPr>
          <w:ilvl w:val="0"/>
          <w:numId w:val="5"/>
        </w:numPr>
        <w:rPr>
          <w:rFonts w:asciiTheme="majorHAnsi" w:hAnsiTheme="majorHAnsi"/>
        </w:rPr>
      </w:pPr>
      <w:r>
        <w:rPr>
          <w:rFonts w:asciiTheme="majorHAnsi" w:hAnsiTheme="majorHAnsi"/>
        </w:rPr>
        <w:t>Description</w:t>
      </w:r>
      <w:r w:rsidRPr="008D6DAD">
        <w:rPr>
          <w:rFonts w:asciiTheme="majorHAnsi" w:hAnsiTheme="majorHAnsi"/>
        </w:rPr>
        <w:t xml:space="preserve"> of this example of public sociology</w:t>
      </w:r>
      <w:r>
        <w:rPr>
          <w:rFonts w:asciiTheme="majorHAnsi" w:hAnsiTheme="majorHAnsi"/>
        </w:rPr>
        <w:t xml:space="preserve"> would be strengthened by additional </w:t>
      </w:r>
      <w:r w:rsidRPr="008D6DAD">
        <w:rPr>
          <w:rFonts w:asciiTheme="majorHAnsi" w:hAnsiTheme="majorHAnsi"/>
        </w:rPr>
        <w:t>detail.</w:t>
      </w:r>
    </w:p>
    <w:p w14:paraId="7E16C2EA" w14:textId="77777777" w:rsidR="0087524A" w:rsidRPr="008D6DAD" w:rsidRDefault="0087524A" w:rsidP="0087524A">
      <w:pPr>
        <w:pStyle w:val="Body"/>
        <w:numPr>
          <w:ilvl w:val="0"/>
          <w:numId w:val="5"/>
        </w:numPr>
        <w:rPr>
          <w:rFonts w:asciiTheme="majorHAnsi" w:hAnsiTheme="majorHAnsi"/>
        </w:rPr>
      </w:pPr>
      <w:r>
        <w:rPr>
          <w:rFonts w:asciiTheme="majorHAnsi" w:hAnsiTheme="majorHAnsi"/>
        </w:rPr>
        <w:t>Identifying s</w:t>
      </w:r>
      <w:r w:rsidRPr="008D6DAD">
        <w:rPr>
          <w:rFonts w:asciiTheme="majorHAnsi" w:hAnsiTheme="majorHAnsi"/>
        </w:rPr>
        <w:t>ociological concepts and theories</w:t>
      </w:r>
      <w:r>
        <w:rPr>
          <w:rFonts w:asciiTheme="majorHAnsi" w:hAnsiTheme="majorHAnsi"/>
        </w:rPr>
        <w:t xml:space="preserve"> would strengthen the essay</w:t>
      </w:r>
      <w:r w:rsidRPr="008D6DAD">
        <w:rPr>
          <w:rFonts w:asciiTheme="majorHAnsi" w:hAnsiTheme="majorHAnsi"/>
        </w:rPr>
        <w:t xml:space="preserve"> </w:t>
      </w:r>
    </w:p>
    <w:p w14:paraId="4A4074BB" w14:textId="77777777" w:rsidR="0087524A" w:rsidRPr="008D6DAD" w:rsidRDefault="0087524A" w:rsidP="0087524A">
      <w:pPr>
        <w:pStyle w:val="Body"/>
        <w:numPr>
          <w:ilvl w:val="0"/>
          <w:numId w:val="5"/>
        </w:numPr>
        <w:rPr>
          <w:rFonts w:asciiTheme="majorHAnsi" w:hAnsiTheme="majorHAnsi"/>
        </w:rPr>
      </w:pPr>
      <w:r>
        <w:rPr>
          <w:rFonts w:asciiTheme="majorHAnsi" w:hAnsiTheme="majorHAnsi"/>
        </w:rPr>
        <w:t>Impacts</w:t>
      </w:r>
      <w:r w:rsidRPr="008D6DAD">
        <w:rPr>
          <w:rFonts w:asciiTheme="majorHAnsi" w:hAnsiTheme="majorHAnsi"/>
        </w:rPr>
        <w:t xml:space="preserve"> of s</w:t>
      </w:r>
      <w:r>
        <w:rPr>
          <w:rFonts w:asciiTheme="majorHAnsi" w:hAnsiTheme="majorHAnsi"/>
        </w:rPr>
        <w:t>ociological knowledge is unclear</w:t>
      </w:r>
      <w:r w:rsidRPr="008D6DAD">
        <w:rPr>
          <w:rFonts w:asciiTheme="majorHAnsi" w:hAnsiTheme="majorHAnsi"/>
        </w:rPr>
        <w:t xml:space="preserve">  </w:t>
      </w:r>
    </w:p>
    <w:p w14:paraId="25CB0F2A" w14:textId="77777777" w:rsidR="0087524A" w:rsidRPr="008D6DAD" w:rsidRDefault="0087524A" w:rsidP="0087524A">
      <w:pPr>
        <w:pStyle w:val="Body"/>
        <w:numPr>
          <w:ilvl w:val="0"/>
          <w:numId w:val="5"/>
        </w:numPr>
        <w:rPr>
          <w:rFonts w:asciiTheme="majorHAnsi" w:hAnsiTheme="majorHAnsi"/>
        </w:rPr>
      </w:pPr>
      <w:r w:rsidRPr="008D6DAD">
        <w:rPr>
          <w:rFonts w:asciiTheme="majorHAnsi" w:hAnsiTheme="majorHAnsi"/>
          <w:u w:color="000000"/>
        </w:rPr>
        <w:t>Cites sources properly, using the ASA format.</w:t>
      </w:r>
      <w:r>
        <w:rPr>
          <w:rFonts w:asciiTheme="majorHAnsi" w:hAnsiTheme="majorHAnsi"/>
          <w:u w:color="000000"/>
        </w:rPr>
        <w:br/>
      </w:r>
    </w:p>
    <w:p w14:paraId="7A1180F1" w14:textId="77777777" w:rsidR="0087524A" w:rsidRPr="008E4BD0" w:rsidRDefault="0087524A" w:rsidP="0087524A">
      <w:pPr>
        <w:pStyle w:val="Body"/>
        <w:spacing w:before="100" w:after="100"/>
      </w:pPr>
      <w:r w:rsidRPr="008E4BD0">
        <w:rPr>
          <w:b/>
        </w:rPr>
        <w:t>____</w:t>
      </w:r>
      <w:proofErr w:type="gramStart"/>
      <w:r w:rsidRPr="008E4BD0">
        <w:rPr>
          <w:b/>
        </w:rPr>
        <w:t>_  Try</w:t>
      </w:r>
      <w:proofErr w:type="gramEnd"/>
      <w:r w:rsidRPr="008E4BD0">
        <w:rPr>
          <w:b/>
        </w:rPr>
        <w:t xml:space="preserve"> Again</w:t>
      </w:r>
      <w:r>
        <w:rPr>
          <w:b/>
        </w:rPr>
        <w:t xml:space="preserve"> [65 points]</w:t>
      </w:r>
      <w:r>
        <w:rPr>
          <w:b/>
        </w:rPr>
        <w:br/>
      </w:r>
    </w:p>
    <w:p w14:paraId="0C8C90B8" w14:textId="77777777" w:rsidR="00FD0222" w:rsidRDefault="00FD0222"/>
    <w:sectPr w:rsidR="00FD0222" w:rsidSect="002B524E">
      <w:headerReference w:type="default" r:id="rId9"/>
      <w:footerReference w:type="default" r:id="rId10"/>
      <w:pgSz w:w="12240" w:h="15840"/>
      <w:pgMar w:top="1296" w:right="1296" w:bottom="1296" w:left="1296"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F4CA2" w14:textId="77777777" w:rsidR="00A16552" w:rsidRDefault="00A16552" w:rsidP="0087524A">
      <w:r>
        <w:separator/>
      </w:r>
    </w:p>
  </w:endnote>
  <w:endnote w:type="continuationSeparator" w:id="0">
    <w:p w14:paraId="0E750778" w14:textId="77777777" w:rsidR="00A16552" w:rsidRDefault="00A16552" w:rsidP="0087524A">
      <w:r>
        <w:continuationSeparator/>
      </w:r>
    </w:p>
  </w:endnote>
  <w:endnote w:id="1">
    <w:p w14:paraId="11A1B1C0" w14:textId="77777777" w:rsidR="0087524A" w:rsidRPr="002968C3" w:rsidRDefault="0087524A" w:rsidP="0087524A">
      <w:pPr>
        <w:pStyle w:val="EndnoteText"/>
        <w:rPr>
          <w:rFonts w:asciiTheme="majorHAnsi" w:hAnsiTheme="majorHAnsi"/>
          <w:sz w:val="20"/>
          <w:szCs w:val="20"/>
        </w:rPr>
      </w:pPr>
      <w:r w:rsidRPr="002968C3">
        <w:rPr>
          <w:rStyle w:val="EndnoteReference"/>
          <w:rFonts w:asciiTheme="majorHAnsi" w:hAnsiTheme="majorHAnsi"/>
          <w:sz w:val="20"/>
          <w:szCs w:val="20"/>
        </w:rPr>
        <w:endnoteRef/>
      </w:r>
      <w:r w:rsidRPr="002968C3">
        <w:rPr>
          <w:rFonts w:asciiTheme="majorHAnsi" w:hAnsiTheme="majorHAnsi"/>
          <w:sz w:val="20"/>
          <w:szCs w:val="20"/>
        </w:rPr>
        <w:t xml:space="preserve"> </w:t>
      </w:r>
      <w:r>
        <w:rPr>
          <w:rFonts w:asciiTheme="majorHAnsi" w:hAnsiTheme="majorHAnsi" w:cs="Arial Unicode MS"/>
          <w:sz w:val="20"/>
          <w:szCs w:val="20"/>
        </w:rPr>
        <w:t>S</w:t>
      </w:r>
      <w:r w:rsidRPr="002968C3">
        <w:rPr>
          <w:rFonts w:asciiTheme="majorHAnsi" w:hAnsiTheme="majorHAnsi" w:cs="Arial Unicode MS"/>
          <w:sz w:val="20"/>
          <w:szCs w:val="20"/>
        </w:rPr>
        <w:t xml:space="preserve">ources of information can include:  (1) materials written by the public sociologists themselves, both in scholarly outlets and the popular media including personal websites or blogs; (2) journal articles citing the work of your public sociologist (you can find articles through our library’s electronic databases, see </w:t>
      </w:r>
      <w:hyperlink r:id="rId1" w:history="1">
        <w:r w:rsidRPr="002968C3">
          <w:rPr>
            <w:rStyle w:val="Hyperlink0"/>
            <w:rFonts w:asciiTheme="majorHAnsi" w:hAnsiTheme="majorHAnsi" w:cs="Arial Unicode MS"/>
            <w:sz w:val="20"/>
            <w:szCs w:val="20"/>
          </w:rPr>
          <w:t>http://marymount.libguides.com/sociology</w:t>
        </w:r>
      </w:hyperlink>
      <w:r w:rsidRPr="002968C3">
        <w:rPr>
          <w:rFonts w:asciiTheme="majorHAnsi" w:hAnsiTheme="majorHAnsi" w:cs="Arial Unicode MS"/>
          <w:sz w:val="20"/>
          <w:szCs w:val="20"/>
        </w:rPr>
        <w:t>); and (3) academic books contained in the WRLC collections.</w:t>
      </w:r>
    </w:p>
  </w:endnote>
  <w:endnote w:id="2">
    <w:p w14:paraId="032CCCD3" w14:textId="77777777" w:rsidR="0087524A" w:rsidRDefault="0087524A" w:rsidP="0087524A">
      <w:pPr>
        <w:pStyle w:val="EndnoteText"/>
      </w:pPr>
      <w:r w:rsidRPr="002968C3">
        <w:rPr>
          <w:rStyle w:val="EndnoteReference"/>
          <w:rFonts w:asciiTheme="majorHAnsi" w:hAnsiTheme="majorHAnsi"/>
          <w:sz w:val="20"/>
          <w:szCs w:val="20"/>
        </w:rPr>
        <w:endnoteRef/>
      </w:r>
      <w:r w:rsidRPr="002968C3">
        <w:rPr>
          <w:rFonts w:asciiTheme="majorHAnsi" w:hAnsiTheme="majorHAnsi"/>
          <w:sz w:val="20"/>
          <w:szCs w:val="20"/>
        </w:rPr>
        <w:t xml:space="preserve"> </w:t>
      </w:r>
      <w:r w:rsidRPr="002968C3">
        <w:rPr>
          <w:rFonts w:asciiTheme="majorHAnsi" w:hAnsiTheme="majorHAnsi" w:cs="Arial Unicode MS"/>
          <w:sz w:val="20"/>
          <w:szCs w:val="20"/>
        </w:rPr>
        <w:t xml:space="preserve">See </w:t>
      </w:r>
      <w:hyperlink r:id="rId2" w:history="1">
        <w:r w:rsidRPr="002968C3">
          <w:rPr>
            <w:rStyle w:val="Hyperlink0"/>
            <w:rFonts w:asciiTheme="majorHAnsi" w:hAnsiTheme="majorHAnsi" w:cs="Arial Unicode MS"/>
            <w:sz w:val="20"/>
            <w:szCs w:val="20"/>
          </w:rPr>
          <w:t>http://www.asanet.org/documents/teaching/pdfs/Quick_Tips_for_ASA_Style.pdf</w:t>
        </w:r>
      </w:hyperlink>
      <w:r w:rsidRPr="002968C3">
        <w:rPr>
          <w:rFonts w:asciiTheme="majorHAnsi" w:hAnsiTheme="majorHAnsi" w:cs="Arial Unicode MS"/>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63B7" w14:textId="77777777" w:rsidR="00FB2726" w:rsidRDefault="00A165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1EEA" w14:textId="77777777" w:rsidR="00A16552" w:rsidRDefault="00A16552" w:rsidP="0087524A">
      <w:r>
        <w:separator/>
      </w:r>
    </w:p>
  </w:footnote>
  <w:footnote w:type="continuationSeparator" w:id="0">
    <w:p w14:paraId="7A1C44E0" w14:textId="77777777" w:rsidR="00A16552" w:rsidRDefault="00A16552" w:rsidP="008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D6F3" w14:textId="77777777" w:rsidR="00FB2726" w:rsidRDefault="00A16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0082"/>
    <w:multiLevelType w:val="hybridMultilevel"/>
    <w:tmpl w:val="162E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F6F76"/>
    <w:multiLevelType w:val="hybridMultilevel"/>
    <w:tmpl w:val="92EE1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13772"/>
    <w:multiLevelType w:val="hybridMultilevel"/>
    <w:tmpl w:val="78D606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E5571F"/>
    <w:multiLevelType w:val="hybridMultilevel"/>
    <w:tmpl w:val="30D6F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54604"/>
    <w:multiLevelType w:val="hybridMultilevel"/>
    <w:tmpl w:val="6FFA6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4A"/>
    <w:rsid w:val="00000DFC"/>
    <w:rsid w:val="00001698"/>
    <w:rsid w:val="00002342"/>
    <w:rsid w:val="00002612"/>
    <w:rsid w:val="0000321B"/>
    <w:rsid w:val="000037E0"/>
    <w:rsid w:val="0000472D"/>
    <w:rsid w:val="00007F61"/>
    <w:rsid w:val="00011212"/>
    <w:rsid w:val="00012896"/>
    <w:rsid w:val="00012D46"/>
    <w:rsid w:val="000132CD"/>
    <w:rsid w:val="0001479A"/>
    <w:rsid w:val="000148F3"/>
    <w:rsid w:val="00015282"/>
    <w:rsid w:val="00016C0B"/>
    <w:rsid w:val="00022B85"/>
    <w:rsid w:val="00022E66"/>
    <w:rsid w:val="00023750"/>
    <w:rsid w:val="00025468"/>
    <w:rsid w:val="0002547F"/>
    <w:rsid w:val="000256EC"/>
    <w:rsid w:val="0002756E"/>
    <w:rsid w:val="00027871"/>
    <w:rsid w:val="0003174C"/>
    <w:rsid w:val="000318A8"/>
    <w:rsid w:val="00033E47"/>
    <w:rsid w:val="0003474B"/>
    <w:rsid w:val="000357CD"/>
    <w:rsid w:val="0003619D"/>
    <w:rsid w:val="0003727B"/>
    <w:rsid w:val="00037811"/>
    <w:rsid w:val="00040158"/>
    <w:rsid w:val="00040C60"/>
    <w:rsid w:val="00041467"/>
    <w:rsid w:val="00041B83"/>
    <w:rsid w:val="00043448"/>
    <w:rsid w:val="00043655"/>
    <w:rsid w:val="00043D23"/>
    <w:rsid w:val="00045655"/>
    <w:rsid w:val="00046EBE"/>
    <w:rsid w:val="00047D16"/>
    <w:rsid w:val="000541EC"/>
    <w:rsid w:val="0005575C"/>
    <w:rsid w:val="00056ECD"/>
    <w:rsid w:val="000570BC"/>
    <w:rsid w:val="000574F8"/>
    <w:rsid w:val="00060A42"/>
    <w:rsid w:val="00061E37"/>
    <w:rsid w:val="00062829"/>
    <w:rsid w:val="0006720E"/>
    <w:rsid w:val="0006757F"/>
    <w:rsid w:val="00067A79"/>
    <w:rsid w:val="00070C88"/>
    <w:rsid w:val="00070E77"/>
    <w:rsid w:val="000718C0"/>
    <w:rsid w:val="00071A63"/>
    <w:rsid w:val="000722B6"/>
    <w:rsid w:val="0007266D"/>
    <w:rsid w:val="000728F6"/>
    <w:rsid w:val="0007611E"/>
    <w:rsid w:val="0007768A"/>
    <w:rsid w:val="000802C0"/>
    <w:rsid w:val="0008046F"/>
    <w:rsid w:val="000813A4"/>
    <w:rsid w:val="000834F3"/>
    <w:rsid w:val="00083E6E"/>
    <w:rsid w:val="0008490D"/>
    <w:rsid w:val="00086920"/>
    <w:rsid w:val="00087F12"/>
    <w:rsid w:val="0009143C"/>
    <w:rsid w:val="00091909"/>
    <w:rsid w:val="00091A2B"/>
    <w:rsid w:val="00092532"/>
    <w:rsid w:val="00092A89"/>
    <w:rsid w:val="0009416C"/>
    <w:rsid w:val="000941A2"/>
    <w:rsid w:val="00094CCD"/>
    <w:rsid w:val="000957F0"/>
    <w:rsid w:val="000963B5"/>
    <w:rsid w:val="000968E5"/>
    <w:rsid w:val="000973E6"/>
    <w:rsid w:val="00097EE0"/>
    <w:rsid w:val="000A093B"/>
    <w:rsid w:val="000A0A5E"/>
    <w:rsid w:val="000A2275"/>
    <w:rsid w:val="000A52B8"/>
    <w:rsid w:val="000A57E6"/>
    <w:rsid w:val="000A6DBA"/>
    <w:rsid w:val="000A7E2D"/>
    <w:rsid w:val="000B0AD8"/>
    <w:rsid w:val="000B1A32"/>
    <w:rsid w:val="000B31A3"/>
    <w:rsid w:val="000B39D1"/>
    <w:rsid w:val="000B3ADD"/>
    <w:rsid w:val="000B4256"/>
    <w:rsid w:val="000B48A4"/>
    <w:rsid w:val="000B4C0B"/>
    <w:rsid w:val="000B67E8"/>
    <w:rsid w:val="000C13D3"/>
    <w:rsid w:val="000C2870"/>
    <w:rsid w:val="000C302F"/>
    <w:rsid w:val="000C3081"/>
    <w:rsid w:val="000C32D0"/>
    <w:rsid w:val="000C3937"/>
    <w:rsid w:val="000C4DDB"/>
    <w:rsid w:val="000C58E4"/>
    <w:rsid w:val="000C6444"/>
    <w:rsid w:val="000D1689"/>
    <w:rsid w:val="000D1DA9"/>
    <w:rsid w:val="000D2C21"/>
    <w:rsid w:val="000D4E68"/>
    <w:rsid w:val="000D55A7"/>
    <w:rsid w:val="000D6120"/>
    <w:rsid w:val="000D6D2D"/>
    <w:rsid w:val="000E0602"/>
    <w:rsid w:val="000E0EF9"/>
    <w:rsid w:val="000E3BE3"/>
    <w:rsid w:val="000E49BE"/>
    <w:rsid w:val="000E65A5"/>
    <w:rsid w:val="000F09D2"/>
    <w:rsid w:val="000F0E9C"/>
    <w:rsid w:val="000F0F25"/>
    <w:rsid w:val="000F170E"/>
    <w:rsid w:val="000F2F65"/>
    <w:rsid w:val="000F3C83"/>
    <w:rsid w:val="000F3F1F"/>
    <w:rsid w:val="000F4050"/>
    <w:rsid w:val="000F4730"/>
    <w:rsid w:val="000F49C0"/>
    <w:rsid w:val="000F634A"/>
    <w:rsid w:val="000F7425"/>
    <w:rsid w:val="000F7A76"/>
    <w:rsid w:val="000F7E9C"/>
    <w:rsid w:val="000F7EDF"/>
    <w:rsid w:val="00100216"/>
    <w:rsid w:val="00100D18"/>
    <w:rsid w:val="00101073"/>
    <w:rsid w:val="001030E1"/>
    <w:rsid w:val="0010487B"/>
    <w:rsid w:val="00105EB7"/>
    <w:rsid w:val="0010697A"/>
    <w:rsid w:val="00106AD5"/>
    <w:rsid w:val="00106EB6"/>
    <w:rsid w:val="001071DF"/>
    <w:rsid w:val="00107571"/>
    <w:rsid w:val="00111C8D"/>
    <w:rsid w:val="001129D4"/>
    <w:rsid w:val="00113408"/>
    <w:rsid w:val="00115B78"/>
    <w:rsid w:val="00116340"/>
    <w:rsid w:val="0011734D"/>
    <w:rsid w:val="0011744E"/>
    <w:rsid w:val="00117763"/>
    <w:rsid w:val="00121A74"/>
    <w:rsid w:val="00122AEC"/>
    <w:rsid w:val="00122CCE"/>
    <w:rsid w:val="00122F4A"/>
    <w:rsid w:val="00123CD2"/>
    <w:rsid w:val="00124043"/>
    <w:rsid w:val="001244D7"/>
    <w:rsid w:val="0012752C"/>
    <w:rsid w:val="00127E09"/>
    <w:rsid w:val="00127F35"/>
    <w:rsid w:val="00131264"/>
    <w:rsid w:val="001319EB"/>
    <w:rsid w:val="001320ED"/>
    <w:rsid w:val="001336AA"/>
    <w:rsid w:val="00134E41"/>
    <w:rsid w:val="0013589F"/>
    <w:rsid w:val="0013774D"/>
    <w:rsid w:val="00137F93"/>
    <w:rsid w:val="0014001D"/>
    <w:rsid w:val="0014023B"/>
    <w:rsid w:val="00141538"/>
    <w:rsid w:val="0014241C"/>
    <w:rsid w:val="00144557"/>
    <w:rsid w:val="00147399"/>
    <w:rsid w:val="001474F5"/>
    <w:rsid w:val="00147BA4"/>
    <w:rsid w:val="00150351"/>
    <w:rsid w:val="00150930"/>
    <w:rsid w:val="00152278"/>
    <w:rsid w:val="00153454"/>
    <w:rsid w:val="00153A43"/>
    <w:rsid w:val="00153FAA"/>
    <w:rsid w:val="0015797D"/>
    <w:rsid w:val="00160F16"/>
    <w:rsid w:val="0016104F"/>
    <w:rsid w:val="00161FB7"/>
    <w:rsid w:val="00164037"/>
    <w:rsid w:val="001641FD"/>
    <w:rsid w:val="00166092"/>
    <w:rsid w:val="00166EC2"/>
    <w:rsid w:val="00167108"/>
    <w:rsid w:val="001672DF"/>
    <w:rsid w:val="001677A9"/>
    <w:rsid w:val="00167C94"/>
    <w:rsid w:val="001729A7"/>
    <w:rsid w:val="001735F6"/>
    <w:rsid w:val="00173643"/>
    <w:rsid w:val="001738B2"/>
    <w:rsid w:val="00176065"/>
    <w:rsid w:val="00176259"/>
    <w:rsid w:val="0017729F"/>
    <w:rsid w:val="00177413"/>
    <w:rsid w:val="00180041"/>
    <w:rsid w:val="0018066E"/>
    <w:rsid w:val="00180EB5"/>
    <w:rsid w:val="001830F2"/>
    <w:rsid w:val="0018354D"/>
    <w:rsid w:val="001846D5"/>
    <w:rsid w:val="00186496"/>
    <w:rsid w:val="00186C91"/>
    <w:rsid w:val="00191849"/>
    <w:rsid w:val="00192EBA"/>
    <w:rsid w:val="001936BC"/>
    <w:rsid w:val="00194B7E"/>
    <w:rsid w:val="0019612B"/>
    <w:rsid w:val="00197095"/>
    <w:rsid w:val="001979C6"/>
    <w:rsid w:val="00197DC0"/>
    <w:rsid w:val="001A1FBE"/>
    <w:rsid w:val="001A280E"/>
    <w:rsid w:val="001A30F6"/>
    <w:rsid w:val="001A5B80"/>
    <w:rsid w:val="001A6B90"/>
    <w:rsid w:val="001A6EA9"/>
    <w:rsid w:val="001B10BF"/>
    <w:rsid w:val="001B1F3A"/>
    <w:rsid w:val="001B23EE"/>
    <w:rsid w:val="001B28DD"/>
    <w:rsid w:val="001B35FB"/>
    <w:rsid w:val="001B36D6"/>
    <w:rsid w:val="001B4BA0"/>
    <w:rsid w:val="001B5AB7"/>
    <w:rsid w:val="001B64BA"/>
    <w:rsid w:val="001C1198"/>
    <w:rsid w:val="001C3570"/>
    <w:rsid w:val="001C4268"/>
    <w:rsid w:val="001C47B1"/>
    <w:rsid w:val="001C603B"/>
    <w:rsid w:val="001C6752"/>
    <w:rsid w:val="001C7F9D"/>
    <w:rsid w:val="001D0BFF"/>
    <w:rsid w:val="001D1EEA"/>
    <w:rsid w:val="001D27CD"/>
    <w:rsid w:val="001D3B2E"/>
    <w:rsid w:val="001D5793"/>
    <w:rsid w:val="001D5BD4"/>
    <w:rsid w:val="001D5E44"/>
    <w:rsid w:val="001D784F"/>
    <w:rsid w:val="001D7BF8"/>
    <w:rsid w:val="001E1B84"/>
    <w:rsid w:val="001E1D83"/>
    <w:rsid w:val="001E28A6"/>
    <w:rsid w:val="001E30EB"/>
    <w:rsid w:val="001E5362"/>
    <w:rsid w:val="001E6950"/>
    <w:rsid w:val="001E6F88"/>
    <w:rsid w:val="001E757B"/>
    <w:rsid w:val="001E761E"/>
    <w:rsid w:val="001E7BF2"/>
    <w:rsid w:val="001E7E69"/>
    <w:rsid w:val="001F2869"/>
    <w:rsid w:val="001F2910"/>
    <w:rsid w:val="001F4ED8"/>
    <w:rsid w:val="001F4FD3"/>
    <w:rsid w:val="001F5423"/>
    <w:rsid w:val="001F55E9"/>
    <w:rsid w:val="001F572C"/>
    <w:rsid w:val="001F58E1"/>
    <w:rsid w:val="001F5E20"/>
    <w:rsid w:val="001F62EC"/>
    <w:rsid w:val="0020185B"/>
    <w:rsid w:val="00202AE5"/>
    <w:rsid w:val="0020385D"/>
    <w:rsid w:val="0020510C"/>
    <w:rsid w:val="00210A86"/>
    <w:rsid w:val="002114BE"/>
    <w:rsid w:val="0021283D"/>
    <w:rsid w:val="00213066"/>
    <w:rsid w:val="00213508"/>
    <w:rsid w:val="002137E3"/>
    <w:rsid w:val="00213DD5"/>
    <w:rsid w:val="0021556D"/>
    <w:rsid w:val="002173AD"/>
    <w:rsid w:val="0022080A"/>
    <w:rsid w:val="0022081D"/>
    <w:rsid w:val="00221611"/>
    <w:rsid w:val="00222688"/>
    <w:rsid w:val="00224E9E"/>
    <w:rsid w:val="0022551B"/>
    <w:rsid w:val="0022557F"/>
    <w:rsid w:val="002258EE"/>
    <w:rsid w:val="00225945"/>
    <w:rsid w:val="0022629B"/>
    <w:rsid w:val="002263B6"/>
    <w:rsid w:val="002303B7"/>
    <w:rsid w:val="00230633"/>
    <w:rsid w:val="002308D6"/>
    <w:rsid w:val="00230D7C"/>
    <w:rsid w:val="00232084"/>
    <w:rsid w:val="00232E30"/>
    <w:rsid w:val="00233D79"/>
    <w:rsid w:val="00233F16"/>
    <w:rsid w:val="00233F67"/>
    <w:rsid w:val="0023748D"/>
    <w:rsid w:val="00237DDE"/>
    <w:rsid w:val="002403B1"/>
    <w:rsid w:val="002408B7"/>
    <w:rsid w:val="00241FD0"/>
    <w:rsid w:val="00242027"/>
    <w:rsid w:val="002421E1"/>
    <w:rsid w:val="002428C2"/>
    <w:rsid w:val="00243631"/>
    <w:rsid w:val="00245B67"/>
    <w:rsid w:val="00245DC0"/>
    <w:rsid w:val="002460B5"/>
    <w:rsid w:val="002472D9"/>
    <w:rsid w:val="002510C9"/>
    <w:rsid w:val="00251198"/>
    <w:rsid w:val="00251B37"/>
    <w:rsid w:val="002535AD"/>
    <w:rsid w:val="00253843"/>
    <w:rsid w:val="00253C9E"/>
    <w:rsid w:val="00254AE3"/>
    <w:rsid w:val="00256018"/>
    <w:rsid w:val="00256FB0"/>
    <w:rsid w:val="002570FB"/>
    <w:rsid w:val="0025744A"/>
    <w:rsid w:val="0026007A"/>
    <w:rsid w:val="00261561"/>
    <w:rsid w:val="00262063"/>
    <w:rsid w:val="002641DA"/>
    <w:rsid w:val="002652A1"/>
    <w:rsid w:val="00266BCB"/>
    <w:rsid w:val="00266BFD"/>
    <w:rsid w:val="00270F26"/>
    <w:rsid w:val="0027107E"/>
    <w:rsid w:val="0027394C"/>
    <w:rsid w:val="00274371"/>
    <w:rsid w:val="00274B6C"/>
    <w:rsid w:val="00276AE7"/>
    <w:rsid w:val="00277100"/>
    <w:rsid w:val="002771EE"/>
    <w:rsid w:val="0028042C"/>
    <w:rsid w:val="00281DAD"/>
    <w:rsid w:val="00281E89"/>
    <w:rsid w:val="00282631"/>
    <w:rsid w:val="00282EF0"/>
    <w:rsid w:val="0028340D"/>
    <w:rsid w:val="0028399D"/>
    <w:rsid w:val="002854C7"/>
    <w:rsid w:val="00285C23"/>
    <w:rsid w:val="00285C73"/>
    <w:rsid w:val="00286900"/>
    <w:rsid w:val="00287310"/>
    <w:rsid w:val="00287F94"/>
    <w:rsid w:val="00291F08"/>
    <w:rsid w:val="00292925"/>
    <w:rsid w:val="002949D7"/>
    <w:rsid w:val="00295626"/>
    <w:rsid w:val="002969AE"/>
    <w:rsid w:val="00296C71"/>
    <w:rsid w:val="002A036B"/>
    <w:rsid w:val="002A34F4"/>
    <w:rsid w:val="002A36CA"/>
    <w:rsid w:val="002A39F3"/>
    <w:rsid w:val="002A428B"/>
    <w:rsid w:val="002A52AF"/>
    <w:rsid w:val="002A6908"/>
    <w:rsid w:val="002A7311"/>
    <w:rsid w:val="002B1F7F"/>
    <w:rsid w:val="002B2008"/>
    <w:rsid w:val="002B22B9"/>
    <w:rsid w:val="002B2EA9"/>
    <w:rsid w:val="002B45FD"/>
    <w:rsid w:val="002B554F"/>
    <w:rsid w:val="002B57EC"/>
    <w:rsid w:val="002C1CF5"/>
    <w:rsid w:val="002C2BE0"/>
    <w:rsid w:val="002C2FB9"/>
    <w:rsid w:val="002C3850"/>
    <w:rsid w:val="002C4C1D"/>
    <w:rsid w:val="002C64F7"/>
    <w:rsid w:val="002D20CA"/>
    <w:rsid w:val="002D4E72"/>
    <w:rsid w:val="002D5733"/>
    <w:rsid w:val="002D79FF"/>
    <w:rsid w:val="002E0ABE"/>
    <w:rsid w:val="002E3739"/>
    <w:rsid w:val="002E3868"/>
    <w:rsid w:val="002E4C8C"/>
    <w:rsid w:val="002E5622"/>
    <w:rsid w:val="002E5A66"/>
    <w:rsid w:val="002E708E"/>
    <w:rsid w:val="002E7C92"/>
    <w:rsid w:val="002F1E19"/>
    <w:rsid w:val="002F2616"/>
    <w:rsid w:val="002F2A7E"/>
    <w:rsid w:val="002F3769"/>
    <w:rsid w:val="002F38CC"/>
    <w:rsid w:val="002F3D28"/>
    <w:rsid w:val="002F3F86"/>
    <w:rsid w:val="002F5682"/>
    <w:rsid w:val="002F6DE0"/>
    <w:rsid w:val="002F6E5E"/>
    <w:rsid w:val="003000C2"/>
    <w:rsid w:val="00300922"/>
    <w:rsid w:val="0030169E"/>
    <w:rsid w:val="00301D4E"/>
    <w:rsid w:val="00302186"/>
    <w:rsid w:val="00302C83"/>
    <w:rsid w:val="0030322A"/>
    <w:rsid w:val="00305DA9"/>
    <w:rsid w:val="00305E35"/>
    <w:rsid w:val="00306BAE"/>
    <w:rsid w:val="00312C08"/>
    <w:rsid w:val="0031320E"/>
    <w:rsid w:val="003145FA"/>
    <w:rsid w:val="0031547C"/>
    <w:rsid w:val="00315BE7"/>
    <w:rsid w:val="0032044D"/>
    <w:rsid w:val="00320626"/>
    <w:rsid w:val="00322772"/>
    <w:rsid w:val="00322EA6"/>
    <w:rsid w:val="00323160"/>
    <w:rsid w:val="0032614A"/>
    <w:rsid w:val="003261DE"/>
    <w:rsid w:val="00326608"/>
    <w:rsid w:val="00326CE8"/>
    <w:rsid w:val="00327F85"/>
    <w:rsid w:val="003303D5"/>
    <w:rsid w:val="00330904"/>
    <w:rsid w:val="00331438"/>
    <w:rsid w:val="003317EE"/>
    <w:rsid w:val="0033313E"/>
    <w:rsid w:val="00333B79"/>
    <w:rsid w:val="00333BAA"/>
    <w:rsid w:val="003343F8"/>
    <w:rsid w:val="00334C87"/>
    <w:rsid w:val="00335666"/>
    <w:rsid w:val="00335F1E"/>
    <w:rsid w:val="003374DB"/>
    <w:rsid w:val="00337E8D"/>
    <w:rsid w:val="00340E1A"/>
    <w:rsid w:val="0034106D"/>
    <w:rsid w:val="00341233"/>
    <w:rsid w:val="00341AC9"/>
    <w:rsid w:val="00341B67"/>
    <w:rsid w:val="00341E35"/>
    <w:rsid w:val="0034213A"/>
    <w:rsid w:val="003478E3"/>
    <w:rsid w:val="003502B5"/>
    <w:rsid w:val="003507D2"/>
    <w:rsid w:val="003511A8"/>
    <w:rsid w:val="00351B44"/>
    <w:rsid w:val="00351D7D"/>
    <w:rsid w:val="00352349"/>
    <w:rsid w:val="00352478"/>
    <w:rsid w:val="003530BE"/>
    <w:rsid w:val="003533CA"/>
    <w:rsid w:val="0035403B"/>
    <w:rsid w:val="0035561F"/>
    <w:rsid w:val="00363406"/>
    <w:rsid w:val="00363C0D"/>
    <w:rsid w:val="003640C4"/>
    <w:rsid w:val="00364828"/>
    <w:rsid w:val="0036528C"/>
    <w:rsid w:val="00365773"/>
    <w:rsid w:val="0036664E"/>
    <w:rsid w:val="00366C4E"/>
    <w:rsid w:val="00367336"/>
    <w:rsid w:val="003721CF"/>
    <w:rsid w:val="00373039"/>
    <w:rsid w:val="00373480"/>
    <w:rsid w:val="00374A78"/>
    <w:rsid w:val="003752A7"/>
    <w:rsid w:val="003759FD"/>
    <w:rsid w:val="00375D3B"/>
    <w:rsid w:val="00376319"/>
    <w:rsid w:val="00377A5E"/>
    <w:rsid w:val="003800D6"/>
    <w:rsid w:val="0038142E"/>
    <w:rsid w:val="00381E18"/>
    <w:rsid w:val="0038200E"/>
    <w:rsid w:val="00382638"/>
    <w:rsid w:val="00382EDA"/>
    <w:rsid w:val="00383755"/>
    <w:rsid w:val="00383C24"/>
    <w:rsid w:val="003844A3"/>
    <w:rsid w:val="00385710"/>
    <w:rsid w:val="00385E33"/>
    <w:rsid w:val="00387B1B"/>
    <w:rsid w:val="00391023"/>
    <w:rsid w:val="00391FB8"/>
    <w:rsid w:val="003924CF"/>
    <w:rsid w:val="0039374A"/>
    <w:rsid w:val="00393A8F"/>
    <w:rsid w:val="00393D1E"/>
    <w:rsid w:val="00395877"/>
    <w:rsid w:val="00395E89"/>
    <w:rsid w:val="003963A2"/>
    <w:rsid w:val="00397335"/>
    <w:rsid w:val="003975E9"/>
    <w:rsid w:val="003976E5"/>
    <w:rsid w:val="003A00AA"/>
    <w:rsid w:val="003A09B8"/>
    <w:rsid w:val="003A407B"/>
    <w:rsid w:val="003A4F5F"/>
    <w:rsid w:val="003A577A"/>
    <w:rsid w:val="003B1203"/>
    <w:rsid w:val="003B1A0F"/>
    <w:rsid w:val="003B1AD0"/>
    <w:rsid w:val="003B286B"/>
    <w:rsid w:val="003B29A3"/>
    <w:rsid w:val="003B2F17"/>
    <w:rsid w:val="003B3B6E"/>
    <w:rsid w:val="003B4DC4"/>
    <w:rsid w:val="003B7443"/>
    <w:rsid w:val="003C0185"/>
    <w:rsid w:val="003C0EC3"/>
    <w:rsid w:val="003C1DAB"/>
    <w:rsid w:val="003C28C8"/>
    <w:rsid w:val="003C30FD"/>
    <w:rsid w:val="003C311C"/>
    <w:rsid w:val="003C3641"/>
    <w:rsid w:val="003C46EB"/>
    <w:rsid w:val="003C6F63"/>
    <w:rsid w:val="003D0475"/>
    <w:rsid w:val="003D08C2"/>
    <w:rsid w:val="003D101B"/>
    <w:rsid w:val="003D3618"/>
    <w:rsid w:val="003D3AD4"/>
    <w:rsid w:val="003D40CB"/>
    <w:rsid w:val="003D4101"/>
    <w:rsid w:val="003D59D7"/>
    <w:rsid w:val="003D7027"/>
    <w:rsid w:val="003E0173"/>
    <w:rsid w:val="003E1238"/>
    <w:rsid w:val="003E1524"/>
    <w:rsid w:val="003E1A66"/>
    <w:rsid w:val="003E1FA6"/>
    <w:rsid w:val="003E257B"/>
    <w:rsid w:val="003E307F"/>
    <w:rsid w:val="003E3A8A"/>
    <w:rsid w:val="003E3B0B"/>
    <w:rsid w:val="003E3F36"/>
    <w:rsid w:val="003E43B2"/>
    <w:rsid w:val="003E5E64"/>
    <w:rsid w:val="003E6B36"/>
    <w:rsid w:val="003F0640"/>
    <w:rsid w:val="003F2A96"/>
    <w:rsid w:val="003F37C6"/>
    <w:rsid w:val="003F38B4"/>
    <w:rsid w:val="003F3C2D"/>
    <w:rsid w:val="003F3E24"/>
    <w:rsid w:val="003F5A4F"/>
    <w:rsid w:val="003F62AE"/>
    <w:rsid w:val="003F6654"/>
    <w:rsid w:val="003F75A1"/>
    <w:rsid w:val="00400309"/>
    <w:rsid w:val="00400319"/>
    <w:rsid w:val="00400D6B"/>
    <w:rsid w:val="00400DAB"/>
    <w:rsid w:val="004010D7"/>
    <w:rsid w:val="00401AEE"/>
    <w:rsid w:val="004024BD"/>
    <w:rsid w:val="00404B62"/>
    <w:rsid w:val="00405549"/>
    <w:rsid w:val="0040581D"/>
    <w:rsid w:val="00405933"/>
    <w:rsid w:val="00405C8D"/>
    <w:rsid w:val="0040624F"/>
    <w:rsid w:val="00410087"/>
    <w:rsid w:val="00410350"/>
    <w:rsid w:val="00410840"/>
    <w:rsid w:val="0041111E"/>
    <w:rsid w:val="004139C9"/>
    <w:rsid w:val="004159F8"/>
    <w:rsid w:val="00416E1D"/>
    <w:rsid w:val="0042125E"/>
    <w:rsid w:val="004212A6"/>
    <w:rsid w:val="00422E13"/>
    <w:rsid w:val="0042486E"/>
    <w:rsid w:val="00424F40"/>
    <w:rsid w:val="00425B1F"/>
    <w:rsid w:val="004277B6"/>
    <w:rsid w:val="00427DD9"/>
    <w:rsid w:val="00430D0D"/>
    <w:rsid w:val="00431166"/>
    <w:rsid w:val="00432725"/>
    <w:rsid w:val="004330C4"/>
    <w:rsid w:val="0043352F"/>
    <w:rsid w:val="004340EA"/>
    <w:rsid w:val="004346F0"/>
    <w:rsid w:val="00435BE7"/>
    <w:rsid w:val="0043657F"/>
    <w:rsid w:val="00437C3B"/>
    <w:rsid w:val="00440877"/>
    <w:rsid w:val="00442BD6"/>
    <w:rsid w:val="00442E56"/>
    <w:rsid w:val="00443FA4"/>
    <w:rsid w:val="0044436C"/>
    <w:rsid w:val="00445457"/>
    <w:rsid w:val="00445ADC"/>
    <w:rsid w:val="00445C69"/>
    <w:rsid w:val="00446D84"/>
    <w:rsid w:val="004471AC"/>
    <w:rsid w:val="004532CE"/>
    <w:rsid w:val="004534EC"/>
    <w:rsid w:val="004543C5"/>
    <w:rsid w:val="004546DE"/>
    <w:rsid w:val="00454C2C"/>
    <w:rsid w:val="00455A38"/>
    <w:rsid w:val="00457218"/>
    <w:rsid w:val="00457F50"/>
    <w:rsid w:val="004607DE"/>
    <w:rsid w:val="00463274"/>
    <w:rsid w:val="004632B7"/>
    <w:rsid w:val="00463B3F"/>
    <w:rsid w:val="004641E5"/>
    <w:rsid w:val="004646BE"/>
    <w:rsid w:val="00465AD8"/>
    <w:rsid w:val="0046753E"/>
    <w:rsid w:val="004676DC"/>
    <w:rsid w:val="004677F5"/>
    <w:rsid w:val="0047070C"/>
    <w:rsid w:val="00470A12"/>
    <w:rsid w:val="0047197B"/>
    <w:rsid w:val="004728BA"/>
    <w:rsid w:val="0047292C"/>
    <w:rsid w:val="00472C31"/>
    <w:rsid w:val="004737E8"/>
    <w:rsid w:val="0047496F"/>
    <w:rsid w:val="00474AA2"/>
    <w:rsid w:val="004756E2"/>
    <w:rsid w:val="00475754"/>
    <w:rsid w:val="00475CB0"/>
    <w:rsid w:val="00475DFB"/>
    <w:rsid w:val="0047612D"/>
    <w:rsid w:val="0047701C"/>
    <w:rsid w:val="00477315"/>
    <w:rsid w:val="0047734E"/>
    <w:rsid w:val="0048041A"/>
    <w:rsid w:val="00480D60"/>
    <w:rsid w:val="00481893"/>
    <w:rsid w:val="00482D3C"/>
    <w:rsid w:val="00483535"/>
    <w:rsid w:val="00485013"/>
    <w:rsid w:val="00485702"/>
    <w:rsid w:val="00485C1C"/>
    <w:rsid w:val="00486D18"/>
    <w:rsid w:val="004870D1"/>
    <w:rsid w:val="004871DE"/>
    <w:rsid w:val="00490975"/>
    <w:rsid w:val="0049114E"/>
    <w:rsid w:val="00494503"/>
    <w:rsid w:val="00497E41"/>
    <w:rsid w:val="004A0BFB"/>
    <w:rsid w:val="004A2978"/>
    <w:rsid w:val="004A37E9"/>
    <w:rsid w:val="004A3E0E"/>
    <w:rsid w:val="004A516F"/>
    <w:rsid w:val="004A574C"/>
    <w:rsid w:val="004A69D9"/>
    <w:rsid w:val="004A7C41"/>
    <w:rsid w:val="004B01AC"/>
    <w:rsid w:val="004B08A1"/>
    <w:rsid w:val="004B09A1"/>
    <w:rsid w:val="004B1FA4"/>
    <w:rsid w:val="004B285B"/>
    <w:rsid w:val="004B440D"/>
    <w:rsid w:val="004B4B0E"/>
    <w:rsid w:val="004B507F"/>
    <w:rsid w:val="004B5D87"/>
    <w:rsid w:val="004B6762"/>
    <w:rsid w:val="004C1FA6"/>
    <w:rsid w:val="004C2334"/>
    <w:rsid w:val="004C264B"/>
    <w:rsid w:val="004C2778"/>
    <w:rsid w:val="004C584F"/>
    <w:rsid w:val="004C613C"/>
    <w:rsid w:val="004C6330"/>
    <w:rsid w:val="004C7D6D"/>
    <w:rsid w:val="004D0384"/>
    <w:rsid w:val="004D0408"/>
    <w:rsid w:val="004D1099"/>
    <w:rsid w:val="004D375D"/>
    <w:rsid w:val="004D4DC8"/>
    <w:rsid w:val="004D5746"/>
    <w:rsid w:val="004D6491"/>
    <w:rsid w:val="004E0648"/>
    <w:rsid w:val="004E088B"/>
    <w:rsid w:val="004E184D"/>
    <w:rsid w:val="004E2BA5"/>
    <w:rsid w:val="004E409F"/>
    <w:rsid w:val="004E43F2"/>
    <w:rsid w:val="004E5200"/>
    <w:rsid w:val="004E63DF"/>
    <w:rsid w:val="004E76E7"/>
    <w:rsid w:val="004F090B"/>
    <w:rsid w:val="004F31DD"/>
    <w:rsid w:val="004F3D67"/>
    <w:rsid w:val="004F4EC1"/>
    <w:rsid w:val="004F5F30"/>
    <w:rsid w:val="004F5FF1"/>
    <w:rsid w:val="004F6F09"/>
    <w:rsid w:val="00503B18"/>
    <w:rsid w:val="00504CBA"/>
    <w:rsid w:val="00504CFD"/>
    <w:rsid w:val="005067B0"/>
    <w:rsid w:val="00506ACF"/>
    <w:rsid w:val="00510A43"/>
    <w:rsid w:val="00511194"/>
    <w:rsid w:val="005116CC"/>
    <w:rsid w:val="00512C43"/>
    <w:rsid w:val="0051479C"/>
    <w:rsid w:val="005170D2"/>
    <w:rsid w:val="00521036"/>
    <w:rsid w:val="0052108C"/>
    <w:rsid w:val="005217D4"/>
    <w:rsid w:val="00522984"/>
    <w:rsid w:val="00523D37"/>
    <w:rsid w:val="00526B2E"/>
    <w:rsid w:val="00527F36"/>
    <w:rsid w:val="005301AA"/>
    <w:rsid w:val="00530C4E"/>
    <w:rsid w:val="00532166"/>
    <w:rsid w:val="00532A83"/>
    <w:rsid w:val="00533C58"/>
    <w:rsid w:val="0053424D"/>
    <w:rsid w:val="00534A70"/>
    <w:rsid w:val="00535672"/>
    <w:rsid w:val="00535BD4"/>
    <w:rsid w:val="00536517"/>
    <w:rsid w:val="0053651B"/>
    <w:rsid w:val="00536898"/>
    <w:rsid w:val="00536FDA"/>
    <w:rsid w:val="00537B9B"/>
    <w:rsid w:val="00545277"/>
    <w:rsid w:val="005455C7"/>
    <w:rsid w:val="00545F10"/>
    <w:rsid w:val="0054688F"/>
    <w:rsid w:val="005473FC"/>
    <w:rsid w:val="005476A8"/>
    <w:rsid w:val="00547B3F"/>
    <w:rsid w:val="0055048C"/>
    <w:rsid w:val="00550722"/>
    <w:rsid w:val="00556690"/>
    <w:rsid w:val="0055669A"/>
    <w:rsid w:val="00556870"/>
    <w:rsid w:val="00557477"/>
    <w:rsid w:val="00560266"/>
    <w:rsid w:val="00561254"/>
    <w:rsid w:val="00561FB6"/>
    <w:rsid w:val="005635EC"/>
    <w:rsid w:val="005640CE"/>
    <w:rsid w:val="00564E30"/>
    <w:rsid w:val="005655C3"/>
    <w:rsid w:val="00565F66"/>
    <w:rsid w:val="005671B1"/>
    <w:rsid w:val="0056727D"/>
    <w:rsid w:val="0056798E"/>
    <w:rsid w:val="005700EC"/>
    <w:rsid w:val="005736D1"/>
    <w:rsid w:val="00573CB1"/>
    <w:rsid w:val="005744DA"/>
    <w:rsid w:val="00575778"/>
    <w:rsid w:val="00580E6F"/>
    <w:rsid w:val="00582784"/>
    <w:rsid w:val="00583BC5"/>
    <w:rsid w:val="0058502D"/>
    <w:rsid w:val="00585B37"/>
    <w:rsid w:val="00590CED"/>
    <w:rsid w:val="00593FC2"/>
    <w:rsid w:val="00594296"/>
    <w:rsid w:val="00594BD5"/>
    <w:rsid w:val="005964C8"/>
    <w:rsid w:val="005966E0"/>
    <w:rsid w:val="00597E40"/>
    <w:rsid w:val="00597EEB"/>
    <w:rsid w:val="00597FE9"/>
    <w:rsid w:val="005A11CB"/>
    <w:rsid w:val="005A1CB4"/>
    <w:rsid w:val="005A1F52"/>
    <w:rsid w:val="005A259E"/>
    <w:rsid w:val="005A4A2D"/>
    <w:rsid w:val="005A4E5C"/>
    <w:rsid w:val="005A59E5"/>
    <w:rsid w:val="005A5CBF"/>
    <w:rsid w:val="005A680A"/>
    <w:rsid w:val="005B0BA7"/>
    <w:rsid w:val="005B0E19"/>
    <w:rsid w:val="005B3BE3"/>
    <w:rsid w:val="005B5647"/>
    <w:rsid w:val="005B565B"/>
    <w:rsid w:val="005B634B"/>
    <w:rsid w:val="005B7219"/>
    <w:rsid w:val="005B78F9"/>
    <w:rsid w:val="005C11F7"/>
    <w:rsid w:val="005C1DDC"/>
    <w:rsid w:val="005C2311"/>
    <w:rsid w:val="005C2F80"/>
    <w:rsid w:val="005C381A"/>
    <w:rsid w:val="005C45A7"/>
    <w:rsid w:val="005C4CD7"/>
    <w:rsid w:val="005C4F8A"/>
    <w:rsid w:val="005C53C4"/>
    <w:rsid w:val="005C544C"/>
    <w:rsid w:val="005C693A"/>
    <w:rsid w:val="005C7F21"/>
    <w:rsid w:val="005D00D1"/>
    <w:rsid w:val="005D1A93"/>
    <w:rsid w:val="005D1C63"/>
    <w:rsid w:val="005D1FF5"/>
    <w:rsid w:val="005D257B"/>
    <w:rsid w:val="005D3985"/>
    <w:rsid w:val="005D3E2E"/>
    <w:rsid w:val="005D5B75"/>
    <w:rsid w:val="005D7408"/>
    <w:rsid w:val="005E153D"/>
    <w:rsid w:val="005E24BA"/>
    <w:rsid w:val="005E489D"/>
    <w:rsid w:val="005E48BC"/>
    <w:rsid w:val="005F03FE"/>
    <w:rsid w:val="005F0AFA"/>
    <w:rsid w:val="005F183E"/>
    <w:rsid w:val="005F2F3F"/>
    <w:rsid w:val="005F3876"/>
    <w:rsid w:val="005F3A59"/>
    <w:rsid w:val="005F3C60"/>
    <w:rsid w:val="005F409B"/>
    <w:rsid w:val="005F43F2"/>
    <w:rsid w:val="005F48E0"/>
    <w:rsid w:val="005F4A9C"/>
    <w:rsid w:val="005F4B2A"/>
    <w:rsid w:val="005F4F53"/>
    <w:rsid w:val="005F70B0"/>
    <w:rsid w:val="005F737A"/>
    <w:rsid w:val="005F75D6"/>
    <w:rsid w:val="00600449"/>
    <w:rsid w:val="00600F9C"/>
    <w:rsid w:val="006019AA"/>
    <w:rsid w:val="00601B58"/>
    <w:rsid w:val="006023DB"/>
    <w:rsid w:val="00602A4E"/>
    <w:rsid w:val="00602A8D"/>
    <w:rsid w:val="00605514"/>
    <w:rsid w:val="006055A6"/>
    <w:rsid w:val="00605BDA"/>
    <w:rsid w:val="006061A4"/>
    <w:rsid w:val="006078FE"/>
    <w:rsid w:val="00610041"/>
    <w:rsid w:val="00610BFA"/>
    <w:rsid w:val="00610BFC"/>
    <w:rsid w:val="00611DD1"/>
    <w:rsid w:val="00612A68"/>
    <w:rsid w:val="00612FB2"/>
    <w:rsid w:val="00613960"/>
    <w:rsid w:val="00613FC2"/>
    <w:rsid w:val="006140F6"/>
    <w:rsid w:val="00614A79"/>
    <w:rsid w:val="00614B59"/>
    <w:rsid w:val="00616877"/>
    <w:rsid w:val="00617A81"/>
    <w:rsid w:val="00617EBA"/>
    <w:rsid w:val="00621C33"/>
    <w:rsid w:val="00622DCD"/>
    <w:rsid w:val="00623000"/>
    <w:rsid w:val="0062387F"/>
    <w:rsid w:val="006253A8"/>
    <w:rsid w:val="006253F2"/>
    <w:rsid w:val="006264BB"/>
    <w:rsid w:val="0062746E"/>
    <w:rsid w:val="00630E31"/>
    <w:rsid w:val="00632E42"/>
    <w:rsid w:val="00634396"/>
    <w:rsid w:val="00635F7F"/>
    <w:rsid w:val="00640338"/>
    <w:rsid w:val="00640D82"/>
    <w:rsid w:val="00642E1C"/>
    <w:rsid w:val="006459F8"/>
    <w:rsid w:val="00645FDB"/>
    <w:rsid w:val="00646450"/>
    <w:rsid w:val="00647A47"/>
    <w:rsid w:val="0065018C"/>
    <w:rsid w:val="00651D5E"/>
    <w:rsid w:val="006523AF"/>
    <w:rsid w:val="00652785"/>
    <w:rsid w:val="00652C64"/>
    <w:rsid w:val="006536DD"/>
    <w:rsid w:val="00653FC0"/>
    <w:rsid w:val="00654178"/>
    <w:rsid w:val="0065487F"/>
    <w:rsid w:val="00656E78"/>
    <w:rsid w:val="006576DA"/>
    <w:rsid w:val="00657C0D"/>
    <w:rsid w:val="00660097"/>
    <w:rsid w:val="006608D2"/>
    <w:rsid w:val="00661B0C"/>
    <w:rsid w:val="00661C7B"/>
    <w:rsid w:val="00662237"/>
    <w:rsid w:val="00662F75"/>
    <w:rsid w:val="00663223"/>
    <w:rsid w:val="00663469"/>
    <w:rsid w:val="006665E5"/>
    <w:rsid w:val="006668A9"/>
    <w:rsid w:val="006677C9"/>
    <w:rsid w:val="00670335"/>
    <w:rsid w:val="0067125C"/>
    <w:rsid w:val="0067254A"/>
    <w:rsid w:val="006751BC"/>
    <w:rsid w:val="00675AA6"/>
    <w:rsid w:val="00675DE0"/>
    <w:rsid w:val="00675E0B"/>
    <w:rsid w:val="006766A1"/>
    <w:rsid w:val="00676C69"/>
    <w:rsid w:val="0067777E"/>
    <w:rsid w:val="00681470"/>
    <w:rsid w:val="00681A99"/>
    <w:rsid w:val="0068271E"/>
    <w:rsid w:val="00682EDD"/>
    <w:rsid w:val="0068641F"/>
    <w:rsid w:val="006871AB"/>
    <w:rsid w:val="0068757E"/>
    <w:rsid w:val="0068792E"/>
    <w:rsid w:val="0069044E"/>
    <w:rsid w:val="00692512"/>
    <w:rsid w:val="006927F3"/>
    <w:rsid w:val="00692BDB"/>
    <w:rsid w:val="00695042"/>
    <w:rsid w:val="0069640B"/>
    <w:rsid w:val="006968EA"/>
    <w:rsid w:val="006A0015"/>
    <w:rsid w:val="006A053D"/>
    <w:rsid w:val="006A07C0"/>
    <w:rsid w:val="006A21B5"/>
    <w:rsid w:val="006A55F7"/>
    <w:rsid w:val="006A7AB5"/>
    <w:rsid w:val="006B136E"/>
    <w:rsid w:val="006B267C"/>
    <w:rsid w:val="006B271F"/>
    <w:rsid w:val="006B2C44"/>
    <w:rsid w:val="006B2D9A"/>
    <w:rsid w:val="006B2FC6"/>
    <w:rsid w:val="006B4E81"/>
    <w:rsid w:val="006B5E9B"/>
    <w:rsid w:val="006C00EC"/>
    <w:rsid w:val="006C059A"/>
    <w:rsid w:val="006C2058"/>
    <w:rsid w:val="006C227A"/>
    <w:rsid w:val="006C31D2"/>
    <w:rsid w:val="006C3A21"/>
    <w:rsid w:val="006C520E"/>
    <w:rsid w:val="006C5938"/>
    <w:rsid w:val="006C72E2"/>
    <w:rsid w:val="006D1C15"/>
    <w:rsid w:val="006D1EF1"/>
    <w:rsid w:val="006D2B30"/>
    <w:rsid w:val="006D3402"/>
    <w:rsid w:val="006D4199"/>
    <w:rsid w:val="006D464B"/>
    <w:rsid w:val="006D4F60"/>
    <w:rsid w:val="006D576F"/>
    <w:rsid w:val="006D581F"/>
    <w:rsid w:val="006E0BFB"/>
    <w:rsid w:val="006E13D5"/>
    <w:rsid w:val="006E1401"/>
    <w:rsid w:val="006E15A9"/>
    <w:rsid w:val="006F0330"/>
    <w:rsid w:val="006F1943"/>
    <w:rsid w:val="006F2C2C"/>
    <w:rsid w:val="006F3B26"/>
    <w:rsid w:val="006F416C"/>
    <w:rsid w:val="006F6536"/>
    <w:rsid w:val="00703DAD"/>
    <w:rsid w:val="00704788"/>
    <w:rsid w:val="00704E1C"/>
    <w:rsid w:val="0070697A"/>
    <w:rsid w:val="00706BD1"/>
    <w:rsid w:val="007073EC"/>
    <w:rsid w:val="00707834"/>
    <w:rsid w:val="007102B8"/>
    <w:rsid w:val="00710C4C"/>
    <w:rsid w:val="0071161C"/>
    <w:rsid w:val="0071396C"/>
    <w:rsid w:val="00713A21"/>
    <w:rsid w:val="0071492A"/>
    <w:rsid w:val="007157F8"/>
    <w:rsid w:val="00715CF1"/>
    <w:rsid w:val="00715EF5"/>
    <w:rsid w:val="0071657D"/>
    <w:rsid w:val="007206FF"/>
    <w:rsid w:val="00720745"/>
    <w:rsid w:val="0072106C"/>
    <w:rsid w:val="007214D8"/>
    <w:rsid w:val="00721E30"/>
    <w:rsid w:val="00721E64"/>
    <w:rsid w:val="007225EC"/>
    <w:rsid w:val="00722604"/>
    <w:rsid w:val="00723C7A"/>
    <w:rsid w:val="007245DB"/>
    <w:rsid w:val="00724E3A"/>
    <w:rsid w:val="0072748E"/>
    <w:rsid w:val="00727876"/>
    <w:rsid w:val="00727A39"/>
    <w:rsid w:val="007300D0"/>
    <w:rsid w:val="00730A52"/>
    <w:rsid w:val="00731E0E"/>
    <w:rsid w:val="00734EA8"/>
    <w:rsid w:val="007358AB"/>
    <w:rsid w:val="00735CAB"/>
    <w:rsid w:val="007369F8"/>
    <w:rsid w:val="00736A93"/>
    <w:rsid w:val="007406D1"/>
    <w:rsid w:val="00740AFB"/>
    <w:rsid w:val="0074278C"/>
    <w:rsid w:val="00743181"/>
    <w:rsid w:val="00743E08"/>
    <w:rsid w:val="00744A16"/>
    <w:rsid w:val="00745930"/>
    <w:rsid w:val="0074726C"/>
    <w:rsid w:val="00747360"/>
    <w:rsid w:val="00747D62"/>
    <w:rsid w:val="0075005E"/>
    <w:rsid w:val="0075035F"/>
    <w:rsid w:val="007513C9"/>
    <w:rsid w:val="007523CA"/>
    <w:rsid w:val="007537C1"/>
    <w:rsid w:val="00754754"/>
    <w:rsid w:val="007553D2"/>
    <w:rsid w:val="00755420"/>
    <w:rsid w:val="0075689D"/>
    <w:rsid w:val="00761323"/>
    <w:rsid w:val="00763F23"/>
    <w:rsid w:val="00763F26"/>
    <w:rsid w:val="007641C0"/>
    <w:rsid w:val="00764F44"/>
    <w:rsid w:val="00765308"/>
    <w:rsid w:val="007654AC"/>
    <w:rsid w:val="00770579"/>
    <w:rsid w:val="00772104"/>
    <w:rsid w:val="00772226"/>
    <w:rsid w:val="007722BA"/>
    <w:rsid w:val="00773AA6"/>
    <w:rsid w:val="007741A9"/>
    <w:rsid w:val="0077444E"/>
    <w:rsid w:val="0077480F"/>
    <w:rsid w:val="0077655F"/>
    <w:rsid w:val="007768FD"/>
    <w:rsid w:val="0078035F"/>
    <w:rsid w:val="0078113F"/>
    <w:rsid w:val="007815A9"/>
    <w:rsid w:val="00781B63"/>
    <w:rsid w:val="00781C91"/>
    <w:rsid w:val="00781EFF"/>
    <w:rsid w:val="00781F58"/>
    <w:rsid w:val="00781F94"/>
    <w:rsid w:val="00783E29"/>
    <w:rsid w:val="00783F33"/>
    <w:rsid w:val="00784388"/>
    <w:rsid w:val="007857CC"/>
    <w:rsid w:val="00786DC9"/>
    <w:rsid w:val="007876DC"/>
    <w:rsid w:val="00787914"/>
    <w:rsid w:val="00791199"/>
    <w:rsid w:val="007916C0"/>
    <w:rsid w:val="00791873"/>
    <w:rsid w:val="00792B7D"/>
    <w:rsid w:val="0079571A"/>
    <w:rsid w:val="0079594E"/>
    <w:rsid w:val="007974F1"/>
    <w:rsid w:val="00797B2D"/>
    <w:rsid w:val="007A02A8"/>
    <w:rsid w:val="007A053C"/>
    <w:rsid w:val="007A0E57"/>
    <w:rsid w:val="007A1FC5"/>
    <w:rsid w:val="007A2408"/>
    <w:rsid w:val="007A2F8B"/>
    <w:rsid w:val="007A6FCD"/>
    <w:rsid w:val="007A7D93"/>
    <w:rsid w:val="007B099E"/>
    <w:rsid w:val="007B0C20"/>
    <w:rsid w:val="007B1352"/>
    <w:rsid w:val="007B1748"/>
    <w:rsid w:val="007B1960"/>
    <w:rsid w:val="007B3245"/>
    <w:rsid w:val="007B568F"/>
    <w:rsid w:val="007B5797"/>
    <w:rsid w:val="007B5BD1"/>
    <w:rsid w:val="007B5C73"/>
    <w:rsid w:val="007C05C5"/>
    <w:rsid w:val="007C14FC"/>
    <w:rsid w:val="007C3CB8"/>
    <w:rsid w:val="007C3F3B"/>
    <w:rsid w:val="007C54ED"/>
    <w:rsid w:val="007C5D72"/>
    <w:rsid w:val="007C60C7"/>
    <w:rsid w:val="007D1D7A"/>
    <w:rsid w:val="007D23DC"/>
    <w:rsid w:val="007D367F"/>
    <w:rsid w:val="007D5424"/>
    <w:rsid w:val="007D6777"/>
    <w:rsid w:val="007D6BC5"/>
    <w:rsid w:val="007E1E53"/>
    <w:rsid w:val="007E33BA"/>
    <w:rsid w:val="007E4BA4"/>
    <w:rsid w:val="007E5C34"/>
    <w:rsid w:val="007E613A"/>
    <w:rsid w:val="007E6C75"/>
    <w:rsid w:val="007E6D42"/>
    <w:rsid w:val="007E7126"/>
    <w:rsid w:val="007F0D15"/>
    <w:rsid w:val="007F2128"/>
    <w:rsid w:val="007F2551"/>
    <w:rsid w:val="007F2735"/>
    <w:rsid w:val="007F3093"/>
    <w:rsid w:val="007F3FAC"/>
    <w:rsid w:val="007F4A88"/>
    <w:rsid w:val="007F4F46"/>
    <w:rsid w:val="00800308"/>
    <w:rsid w:val="008004FE"/>
    <w:rsid w:val="0080060B"/>
    <w:rsid w:val="0080092A"/>
    <w:rsid w:val="008012CE"/>
    <w:rsid w:val="00802F17"/>
    <w:rsid w:val="00804C92"/>
    <w:rsid w:val="008068AE"/>
    <w:rsid w:val="008073A8"/>
    <w:rsid w:val="00810881"/>
    <w:rsid w:val="00812441"/>
    <w:rsid w:val="00812642"/>
    <w:rsid w:val="008134FE"/>
    <w:rsid w:val="00814072"/>
    <w:rsid w:val="008147B0"/>
    <w:rsid w:val="008155A8"/>
    <w:rsid w:val="00817717"/>
    <w:rsid w:val="008207F9"/>
    <w:rsid w:val="00820B4F"/>
    <w:rsid w:val="008216F0"/>
    <w:rsid w:val="0082306B"/>
    <w:rsid w:val="00823279"/>
    <w:rsid w:val="0082329B"/>
    <w:rsid w:val="008239F8"/>
    <w:rsid w:val="00824F55"/>
    <w:rsid w:val="008273C8"/>
    <w:rsid w:val="00830444"/>
    <w:rsid w:val="00830521"/>
    <w:rsid w:val="008307EE"/>
    <w:rsid w:val="00831283"/>
    <w:rsid w:val="0083271C"/>
    <w:rsid w:val="008339A7"/>
    <w:rsid w:val="00833BA0"/>
    <w:rsid w:val="008342A9"/>
    <w:rsid w:val="00834672"/>
    <w:rsid w:val="00834A7F"/>
    <w:rsid w:val="00834E3F"/>
    <w:rsid w:val="008350C5"/>
    <w:rsid w:val="00836295"/>
    <w:rsid w:val="00840064"/>
    <w:rsid w:val="0084071C"/>
    <w:rsid w:val="00840F05"/>
    <w:rsid w:val="0084145A"/>
    <w:rsid w:val="00841B93"/>
    <w:rsid w:val="00842D55"/>
    <w:rsid w:val="0084327F"/>
    <w:rsid w:val="008471E8"/>
    <w:rsid w:val="008472D2"/>
    <w:rsid w:val="0085055F"/>
    <w:rsid w:val="00850C66"/>
    <w:rsid w:val="008537B7"/>
    <w:rsid w:val="00854DC8"/>
    <w:rsid w:val="00854E43"/>
    <w:rsid w:val="0085524B"/>
    <w:rsid w:val="008555BB"/>
    <w:rsid w:val="00855B79"/>
    <w:rsid w:val="0085602C"/>
    <w:rsid w:val="008560D4"/>
    <w:rsid w:val="00856648"/>
    <w:rsid w:val="0085702F"/>
    <w:rsid w:val="00860E1F"/>
    <w:rsid w:val="008613F7"/>
    <w:rsid w:val="00861CC7"/>
    <w:rsid w:val="0086219B"/>
    <w:rsid w:val="00863917"/>
    <w:rsid w:val="008644B4"/>
    <w:rsid w:val="0086512C"/>
    <w:rsid w:val="00865438"/>
    <w:rsid w:val="00867569"/>
    <w:rsid w:val="0087023F"/>
    <w:rsid w:val="008703DF"/>
    <w:rsid w:val="0087261B"/>
    <w:rsid w:val="0087364A"/>
    <w:rsid w:val="00873837"/>
    <w:rsid w:val="0087524A"/>
    <w:rsid w:val="008756FC"/>
    <w:rsid w:val="008757DB"/>
    <w:rsid w:val="008757DC"/>
    <w:rsid w:val="0087598C"/>
    <w:rsid w:val="00875BDC"/>
    <w:rsid w:val="008771CB"/>
    <w:rsid w:val="008779D1"/>
    <w:rsid w:val="00880311"/>
    <w:rsid w:val="00880C14"/>
    <w:rsid w:val="0088422F"/>
    <w:rsid w:val="00884456"/>
    <w:rsid w:val="00884A93"/>
    <w:rsid w:val="00884D2B"/>
    <w:rsid w:val="008855D4"/>
    <w:rsid w:val="0088575C"/>
    <w:rsid w:val="00886736"/>
    <w:rsid w:val="00886D11"/>
    <w:rsid w:val="00891267"/>
    <w:rsid w:val="008935E2"/>
    <w:rsid w:val="0089367B"/>
    <w:rsid w:val="0089407A"/>
    <w:rsid w:val="00894AB3"/>
    <w:rsid w:val="0089583D"/>
    <w:rsid w:val="008959AE"/>
    <w:rsid w:val="00895A09"/>
    <w:rsid w:val="00896AAF"/>
    <w:rsid w:val="00896EE1"/>
    <w:rsid w:val="008A0779"/>
    <w:rsid w:val="008A286B"/>
    <w:rsid w:val="008A3175"/>
    <w:rsid w:val="008A3387"/>
    <w:rsid w:val="008A40FC"/>
    <w:rsid w:val="008A5FD2"/>
    <w:rsid w:val="008A6039"/>
    <w:rsid w:val="008A6152"/>
    <w:rsid w:val="008A7362"/>
    <w:rsid w:val="008A756B"/>
    <w:rsid w:val="008A7A4B"/>
    <w:rsid w:val="008A7DA6"/>
    <w:rsid w:val="008B045C"/>
    <w:rsid w:val="008B06CB"/>
    <w:rsid w:val="008B1340"/>
    <w:rsid w:val="008B1D4B"/>
    <w:rsid w:val="008B1F83"/>
    <w:rsid w:val="008B2BE3"/>
    <w:rsid w:val="008B3F9A"/>
    <w:rsid w:val="008B4DC0"/>
    <w:rsid w:val="008C3CA2"/>
    <w:rsid w:val="008C70AE"/>
    <w:rsid w:val="008C79AA"/>
    <w:rsid w:val="008D11C3"/>
    <w:rsid w:val="008D1CF2"/>
    <w:rsid w:val="008D2A38"/>
    <w:rsid w:val="008D2EDF"/>
    <w:rsid w:val="008D3435"/>
    <w:rsid w:val="008D47DD"/>
    <w:rsid w:val="008D630A"/>
    <w:rsid w:val="008D68A1"/>
    <w:rsid w:val="008D69E6"/>
    <w:rsid w:val="008D6B16"/>
    <w:rsid w:val="008D7D72"/>
    <w:rsid w:val="008E00EC"/>
    <w:rsid w:val="008E02ED"/>
    <w:rsid w:val="008E0C93"/>
    <w:rsid w:val="008E1F2B"/>
    <w:rsid w:val="008E26BC"/>
    <w:rsid w:val="008E329A"/>
    <w:rsid w:val="008E33F1"/>
    <w:rsid w:val="008E42E6"/>
    <w:rsid w:val="008E5547"/>
    <w:rsid w:val="008E5B03"/>
    <w:rsid w:val="008E7E0A"/>
    <w:rsid w:val="008F0539"/>
    <w:rsid w:val="008F09D7"/>
    <w:rsid w:val="008F1512"/>
    <w:rsid w:val="008F216A"/>
    <w:rsid w:val="008F331A"/>
    <w:rsid w:val="008F5228"/>
    <w:rsid w:val="008F65F8"/>
    <w:rsid w:val="008F6D59"/>
    <w:rsid w:val="008F77C4"/>
    <w:rsid w:val="008F7D6D"/>
    <w:rsid w:val="008F7E55"/>
    <w:rsid w:val="00900912"/>
    <w:rsid w:val="009012D4"/>
    <w:rsid w:val="009016E0"/>
    <w:rsid w:val="009027F2"/>
    <w:rsid w:val="00903DAB"/>
    <w:rsid w:val="00903F8A"/>
    <w:rsid w:val="00903FAB"/>
    <w:rsid w:val="00905EFF"/>
    <w:rsid w:val="00907926"/>
    <w:rsid w:val="009079BF"/>
    <w:rsid w:val="00907AFA"/>
    <w:rsid w:val="009116EE"/>
    <w:rsid w:val="00913F88"/>
    <w:rsid w:val="00914129"/>
    <w:rsid w:val="00914FEB"/>
    <w:rsid w:val="009163D6"/>
    <w:rsid w:val="00916905"/>
    <w:rsid w:val="009178DD"/>
    <w:rsid w:val="00917A4A"/>
    <w:rsid w:val="00920718"/>
    <w:rsid w:val="00920D45"/>
    <w:rsid w:val="009212AE"/>
    <w:rsid w:val="00923183"/>
    <w:rsid w:val="00924AD1"/>
    <w:rsid w:val="009258D3"/>
    <w:rsid w:val="00925E53"/>
    <w:rsid w:val="009274AD"/>
    <w:rsid w:val="00927E8A"/>
    <w:rsid w:val="0093042B"/>
    <w:rsid w:val="009312F3"/>
    <w:rsid w:val="00931A71"/>
    <w:rsid w:val="00935774"/>
    <w:rsid w:val="0093598D"/>
    <w:rsid w:val="00937A16"/>
    <w:rsid w:val="00937C72"/>
    <w:rsid w:val="0094020F"/>
    <w:rsid w:val="009402C0"/>
    <w:rsid w:val="009402ED"/>
    <w:rsid w:val="00940757"/>
    <w:rsid w:val="00941A8D"/>
    <w:rsid w:val="00941CE6"/>
    <w:rsid w:val="00942EB4"/>
    <w:rsid w:val="00943DDE"/>
    <w:rsid w:val="00945464"/>
    <w:rsid w:val="00945DF6"/>
    <w:rsid w:val="00945F4B"/>
    <w:rsid w:val="00946786"/>
    <w:rsid w:val="00947151"/>
    <w:rsid w:val="00947729"/>
    <w:rsid w:val="00947C15"/>
    <w:rsid w:val="0095108A"/>
    <w:rsid w:val="0095213A"/>
    <w:rsid w:val="00952E81"/>
    <w:rsid w:val="00953929"/>
    <w:rsid w:val="00960C0F"/>
    <w:rsid w:val="009632C9"/>
    <w:rsid w:val="0096399B"/>
    <w:rsid w:val="00964263"/>
    <w:rsid w:val="00965BC5"/>
    <w:rsid w:val="009706F3"/>
    <w:rsid w:val="009714F5"/>
    <w:rsid w:val="00971B8A"/>
    <w:rsid w:val="00971C69"/>
    <w:rsid w:val="00971D5D"/>
    <w:rsid w:val="00972B9D"/>
    <w:rsid w:val="00972C5E"/>
    <w:rsid w:val="00974407"/>
    <w:rsid w:val="00974D09"/>
    <w:rsid w:val="00975540"/>
    <w:rsid w:val="00976ED5"/>
    <w:rsid w:val="009770C0"/>
    <w:rsid w:val="009778EA"/>
    <w:rsid w:val="00982138"/>
    <w:rsid w:val="00982500"/>
    <w:rsid w:val="00983943"/>
    <w:rsid w:val="00983CCB"/>
    <w:rsid w:val="00984504"/>
    <w:rsid w:val="00984A8A"/>
    <w:rsid w:val="00985615"/>
    <w:rsid w:val="00985674"/>
    <w:rsid w:val="009870B5"/>
    <w:rsid w:val="00987DDD"/>
    <w:rsid w:val="009901B7"/>
    <w:rsid w:val="00990B17"/>
    <w:rsid w:val="00991254"/>
    <w:rsid w:val="009913DE"/>
    <w:rsid w:val="0099204D"/>
    <w:rsid w:val="00992426"/>
    <w:rsid w:val="00992669"/>
    <w:rsid w:val="00993198"/>
    <w:rsid w:val="009947D3"/>
    <w:rsid w:val="00994AEE"/>
    <w:rsid w:val="009965AD"/>
    <w:rsid w:val="009969D5"/>
    <w:rsid w:val="00997012"/>
    <w:rsid w:val="009976DE"/>
    <w:rsid w:val="00997A83"/>
    <w:rsid w:val="009A07C7"/>
    <w:rsid w:val="009A148C"/>
    <w:rsid w:val="009A15AF"/>
    <w:rsid w:val="009A2E20"/>
    <w:rsid w:val="009A30D8"/>
    <w:rsid w:val="009A3575"/>
    <w:rsid w:val="009A41B4"/>
    <w:rsid w:val="009A4B69"/>
    <w:rsid w:val="009A4BE0"/>
    <w:rsid w:val="009A5FE2"/>
    <w:rsid w:val="009A773F"/>
    <w:rsid w:val="009B3B0A"/>
    <w:rsid w:val="009B4FB9"/>
    <w:rsid w:val="009B57D0"/>
    <w:rsid w:val="009B6314"/>
    <w:rsid w:val="009B6606"/>
    <w:rsid w:val="009B6705"/>
    <w:rsid w:val="009B7D46"/>
    <w:rsid w:val="009C2318"/>
    <w:rsid w:val="009C4717"/>
    <w:rsid w:val="009C50A1"/>
    <w:rsid w:val="009C52E2"/>
    <w:rsid w:val="009C6278"/>
    <w:rsid w:val="009C72B4"/>
    <w:rsid w:val="009C7FA2"/>
    <w:rsid w:val="009D0076"/>
    <w:rsid w:val="009D0B31"/>
    <w:rsid w:val="009D0C4F"/>
    <w:rsid w:val="009D0DD3"/>
    <w:rsid w:val="009D23C4"/>
    <w:rsid w:val="009D3A05"/>
    <w:rsid w:val="009D3C7E"/>
    <w:rsid w:val="009D42A3"/>
    <w:rsid w:val="009D43F0"/>
    <w:rsid w:val="009D4FA6"/>
    <w:rsid w:val="009D58AD"/>
    <w:rsid w:val="009E134F"/>
    <w:rsid w:val="009E16CD"/>
    <w:rsid w:val="009E4516"/>
    <w:rsid w:val="009E5E6C"/>
    <w:rsid w:val="009E6976"/>
    <w:rsid w:val="009E6E5E"/>
    <w:rsid w:val="009E77A6"/>
    <w:rsid w:val="009F0463"/>
    <w:rsid w:val="009F06E4"/>
    <w:rsid w:val="009F176B"/>
    <w:rsid w:val="009F2E67"/>
    <w:rsid w:val="009F374A"/>
    <w:rsid w:val="009F474A"/>
    <w:rsid w:val="009F5F5D"/>
    <w:rsid w:val="009F660C"/>
    <w:rsid w:val="009F6937"/>
    <w:rsid w:val="009F74F0"/>
    <w:rsid w:val="009F7504"/>
    <w:rsid w:val="009F7960"/>
    <w:rsid w:val="009F7B19"/>
    <w:rsid w:val="009F7CA2"/>
    <w:rsid w:val="00A007CD"/>
    <w:rsid w:val="00A03973"/>
    <w:rsid w:val="00A03C07"/>
    <w:rsid w:val="00A04D87"/>
    <w:rsid w:val="00A06E0B"/>
    <w:rsid w:val="00A06ED1"/>
    <w:rsid w:val="00A070B1"/>
    <w:rsid w:val="00A07F41"/>
    <w:rsid w:val="00A10755"/>
    <w:rsid w:val="00A10A2E"/>
    <w:rsid w:val="00A11084"/>
    <w:rsid w:val="00A11A37"/>
    <w:rsid w:val="00A11DFC"/>
    <w:rsid w:val="00A12CBA"/>
    <w:rsid w:val="00A13CCC"/>
    <w:rsid w:val="00A160EA"/>
    <w:rsid w:val="00A16552"/>
    <w:rsid w:val="00A1778A"/>
    <w:rsid w:val="00A2001A"/>
    <w:rsid w:val="00A2229A"/>
    <w:rsid w:val="00A22497"/>
    <w:rsid w:val="00A23334"/>
    <w:rsid w:val="00A24832"/>
    <w:rsid w:val="00A259EB"/>
    <w:rsid w:val="00A25AF4"/>
    <w:rsid w:val="00A27E37"/>
    <w:rsid w:val="00A30305"/>
    <w:rsid w:val="00A30950"/>
    <w:rsid w:val="00A318C2"/>
    <w:rsid w:val="00A31CD9"/>
    <w:rsid w:val="00A32672"/>
    <w:rsid w:val="00A33C8D"/>
    <w:rsid w:val="00A36BC1"/>
    <w:rsid w:val="00A37309"/>
    <w:rsid w:val="00A41921"/>
    <w:rsid w:val="00A41993"/>
    <w:rsid w:val="00A4273D"/>
    <w:rsid w:val="00A43F34"/>
    <w:rsid w:val="00A44D54"/>
    <w:rsid w:val="00A44FF9"/>
    <w:rsid w:val="00A452AE"/>
    <w:rsid w:val="00A460F6"/>
    <w:rsid w:val="00A4627E"/>
    <w:rsid w:val="00A46B67"/>
    <w:rsid w:val="00A47039"/>
    <w:rsid w:val="00A470B7"/>
    <w:rsid w:val="00A47DFD"/>
    <w:rsid w:val="00A51934"/>
    <w:rsid w:val="00A51A59"/>
    <w:rsid w:val="00A51AF6"/>
    <w:rsid w:val="00A5351F"/>
    <w:rsid w:val="00A5384C"/>
    <w:rsid w:val="00A55729"/>
    <w:rsid w:val="00A5597A"/>
    <w:rsid w:val="00A570AB"/>
    <w:rsid w:val="00A57D13"/>
    <w:rsid w:val="00A60C64"/>
    <w:rsid w:val="00A613F6"/>
    <w:rsid w:val="00A63106"/>
    <w:rsid w:val="00A64707"/>
    <w:rsid w:val="00A64F7D"/>
    <w:rsid w:val="00A65568"/>
    <w:rsid w:val="00A65D17"/>
    <w:rsid w:val="00A66783"/>
    <w:rsid w:val="00A66D63"/>
    <w:rsid w:val="00A670ED"/>
    <w:rsid w:val="00A676CC"/>
    <w:rsid w:val="00A67E3D"/>
    <w:rsid w:val="00A70A3A"/>
    <w:rsid w:val="00A7144C"/>
    <w:rsid w:val="00A73D4E"/>
    <w:rsid w:val="00A73E79"/>
    <w:rsid w:val="00A75469"/>
    <w:rsid w:val="00A7693D"/>
    <w:rsid w:val="00A76AF9"/>
    <w:rsid w:val="00A76B7C"/>
    <w:rsid w:val="00A76F9C"/>
    <w:rsid w:val="00A77C83"/>
    <w:rsid w:val="00A8016F"/>
    <w:rsid w:val="00A80BFE"/>
    <w:rsid w:val="00A80E11"/>
    <w:rsid w:val="00A80F6C"/>
    <w:rsid w:val="00A83BCD"/>
    <w:rsid w:val="00A85D39"/>
    <w:rsid w:val="00A87681"/>
    <w:rsid w:val="00A87D8F"/>
    <w:rsid w:val="00A90999"/>
    <w:rsid w:val="00A91DFF"/>
    <w:rsid w:val="00A92BDF"/>
    <w:rsid w:val="00A9325A"/>
    <w:rsid w:val="00A9613D"/>
    <w:rsid w:val="00A96E9D"/>
    <w:rsid w:val="00A976DE"/>
    <w:rsid w:val="00AA4253"/>
    <w:rsid w:val="00AA4265"/>
    <w:rsid w:val="00AA63C7"/>
    <w:rsid w:val="00AB044F"/>
    <w:rsid w:val="00AB087E"/>
    <w:rsid w:val="00AB0885"/>
    <w:rsid w:val="00AB0D29"/>
    <w:rsid w:val="00AB0DDE"/>
    <w:rsid w:val="00AB1638"/>
    <w:rsid w:val="00AB4469"/>
    <w:rsid w:val="00AB5764"/>
    <w:rsid w:val="00AB6CF6"/>
    <w:rsid w:val="00AB7805"/>
    <w:rsid w:val="00AB7940"/>
    <w:rsid w:val="00AB7FD7"/>
    <w:rsid w:val="00AC0185"/>
    <w:rsid w:val="00AC0D2B"/>
    <w:rsid w:val="00AC1597"/>
    <w:rsid w:val="00AC1C10"/>
    <w:rsid w:val="00AC1F25"/>
    <w:rsid w:val="00AC2C72"/>
    <w:rsid w:val="00AC301A"/>
    <w:rsid w:val="00AC3355"/>
    <w:rsid w:val="00AC34D5"/>
    <w:rsid w:val="00AC4463"/>
    <w:rsid w:val="00AC44A2"/>
    <w:rsid w:val="00AC61D9"/>
    <w:rsid w:val="00AD0071"/>
    <w:rsid w:val="00AD09EA"/>
    <w:rsid w:val="00AD0C46"/>
    <w:rsid w:val="00AD1BBD"/>
    <w:rsid w:val="00AD212B"/>
    <w:rsid w:val="00AD2DED"/>
    <w:rsid w:val="00AD44EC"/>
    <w:rsid w:val="00AD57D2"/>
    <w:rsid w:val="00AE077C"/>
    <w:rsid w:val="00AE34B6"/>
    <w:rsid w:val="00AE4668"/>
    <w:rsid w:val="00AE5B9B"/>
    <w:rsid w:val="00AE7233"/>
    <w:rsid w:val="00AE7B1F"/>
    <w:rsid w:val="00AF1BCB"/>
    <w:rsid w:val="00AF1C94"/>
    <w:rsid w:val="00AF38FB"/>
    <w:rsid w:val="00AF46A2"/>
    <w:rsid w:val="00AF62B0"/>
    <w:rsid w:val="00AF6EA0"/>
    <w:rsid w:val="00AF7977"/>
    <w:rsid w:val="00B000EC"/>
    <w:rsid w:val="00B004F2"/>
    <w:rsid w:val="00B00A06"/>
    <w:rsid w:val="00B013B9"/>
    <w:rsid w:val="00B0256D"/>
    <w:rsid w:val="00B03D4D"/>
    <w:rsid w:val="00B04935"/>
    <w:rsid w:val="00B07393"/>
    <w:rsid w:val="00B07D84"/>
    <w:rsid w:val="00B10259"/>
    <w:rsid w:val="00B11092"/>
    <w:rsid w:val="00B11DF9"/>
    <w:rsid w:val="00B12577"/>
    <w:rsid w:val="00B125F0"/>
    <w:rsid w:val="00B12624"/>
    <w:rsid w:val="00B14050"/>
    <w:rsid w:val="00B14969"/>
    <w:rsid w:val="00B14FDE"/>
    <w:rsid w:val="00B1565E"/>
    <w:rsid w:val="00B20527"/>
    <w:rsid w:val="00B2053D"/>
    <w:rsid w:val="00B21925"/>
    <w:rsid w:val="00B222C5"/>
    <w:rsid w:val="00B23BC7"/>
    <w:rsid w:val="00B26221"/>
    <w:rsid w:val="00B2623C"/>
    <w:rsid w:val="00B30CC6"/>
    <w:rsid w:val="00B31522"/>
    <w:rsid w:val="00B31795"/>
    <w:rsid w:val="00B31A29"/>
    <w:rsid w:val="00B331D9"/>
    <w:rsid w:val="00B3429E"/>
    <w:rsid w:val="00B34C67"/>
    <w:rsid w:val="00B36551"/>
    <w:rsid w:val="00B40C26"/>
    <w:rsid w:val="00B41655"/>
    <w:rsid w:val="00B41D28"/>
    <w:rsid w:val="00B441C1"/>
    <w:rsid w:val="00B479DA"/>
    <w:rsid w:val="00B47ACD"/>
    <w:rsid w:val="00B47C9F"/>
    <w:rsid w:val="00B502D1"/>
    <w:rsid w:val="00B5057F"/>
    <w:rsid w:val="00B50EA8"/>
    <w:rsid w:val="00B51430"/>
    <w:rsid w:val="00B5188F"/>
    <w:rsid w:val="00B51A31"/>
    <w:rsid w:val="00B523D4"/>
    <w:rsid w:val="00B527F8"/>
    <w:rsid w:val="00B54068"/>
    <w:rsid w:val="00B63037"/>
    <w:rsid w:val="00B65BEF"/>
    <w:rsid w:val="00B66A44"/>
    <w:rsid w:val="00B67395"/>
    <w:rsid w:val="00B706AD"/>
    <w:rsid w:val="00B737FC"/>
    <w:rsid w:val="00B76379"/>
    <w:rsid w:val="00B77657"/>
    <w:rsid w:val="00B816A3"/>
    <w:rsid w:val="00B81B38"/>
    <w:rsid w:val="00B81BAF"/>
    <w:rsid w:val="00B82388"/>
    <w:rsid w:val="00B83F52"/>
    <w:rsid w:val="00B83FB5"/>
    <w:rsid w:val="00B841C6"/>
    <w:rsid w:val="00B8455F"/>
    <w:rsid w:val="00B8478F"/>
    <w:rsid w:val="00B848A0"/>
    <w:rsid w:val="00B84DB0"/>
    <w:rsid w:val="00B85790"/>
    <w:rsid w:val="00B85926"/>
    <w:rsid w:val="00B8592C"/>
    <w:rsid w:val="00B85FB9"/>
    <w:rsid w:val="00B87DAD"/>
    <w:rsid w:val="00B904A8"/>
    <w:rsid w:val="00B908A5"/>
    <w:rsid w:val="00B914F3"/>
    <w:rsid w:val="00B9241E"/>
    <w:rsid w:val="00B928E1"/>
    <w:rsid w:val="00B93555"/>
    <w:rsid w:val="00B941A4"/>
    <w:rsid w:val="00B94823"/>
    <w:rsid w:val="00B96529"/>
    <w:rsid w:val="00BA0EE1"/>
    <w:rsid w:val="00BA1576"/>
    <w:rsid w:val="00BA2720"/>
    <w:rsid w:val="00BA2F7A"/>
    <w:rsid w:val="00BA31F7"/>
    <w:rsid w:val="00BA3752"/>
    <w:rsid w:val="00BA56B5"/>
    <w:rsid w:val="00BA7A6A"/>
    <w:rsid w:val="00BA7B84"/>
    <w:rsid w:val="00BB0FD3"/>
    <w:rsid w:val="00BB3C12"/>
    <w:rsid w:val="00BB49D0"/>
    <w:rsid w:val="00BB4BED"/>
    <w:rsid w:val="00BB61CC"/>
    <w:rsid w:val="00BB6681"/>
    <w:rsid w:val="00BB67D3"/>
    <w:rsid w:val="00BB7148"/>
    <w:rsid w:val="00BB760E"/>
    <w:rsid w:val="00BB7B82"/>
    <w:rsid w:val="00BC0DEA"/>
    <w:rsid w:val="00BC12CB"/>
    <w:rsid w:val="00BC1A05"/>
    <w:rsid w:val="00BC1ADB"/>
    <w:rsid w:val="00BC3078"/>
    <w:rsid w:val="00BC53BD"/>
    <w:rsid w:val="00BC5B30"/>
    <w:rsid w:val="00BC5EEC"/>
    <w:rsid w:val="00BD0006"/>
    <w:rsid w:val="00BD0AB7"/>
    <w:rsid w:val="00BD0E2F"/>
    <w:rsid w:val="00BD374C"/>
    <w:rsid w:val="00BD49CB"/>
    <w:rsid w:val="00BD619A"/>
    <w:rsid w:val="00BE103D"/>
    <w:rsid w:val="00BE202C"/>
    <w:rsid w:val="00BE4129"/>
    <w:rsid w:val="00BE43EB"/>
    <w:rsid w:val="00BE45AB"/>
    <w:rsid w:val="00BE732F"/>
    <w:rsid w:val="00BE7C78"/>
    <w:rsid w:val="00BF07E7"/>
    <w:rsid w:val="00BF1A49"/>
    <w:rsid w:val="00BF3812"/>
    <w:rsid w:val="00BF4597"/>
    <w:rsid w:val="00BF49FE"/>
    <w:rsid w:val="00BF4B65"/>
    <w:rsid w:val="00BF5498"/>
    <w:rsid w:val="00BF63E1"/>
    <w:rsid w:val="00BF65D1"/>
    <w:rsid w:val="00BF6957"/>
    <w:rsid w:val="00BF6ACA"/>
    <w:rsid w:val="00BF7075"/>
    <w:rsid w:val="00C0038C"/>
    <w:rsid w:val="00C007B5"/>
    <w:rsid w:val="00C00D03"/>
    <w:rsid w:val="00C02A23"/>
    <w:rsid w:val="00C03F91"/>
    <w:rsid w:val="00C043A9"/>
    <w:rsid w:val="00C04BE6"/>
    <w:rsid w:val="00C06B61"/>
    <w:rsid w:val="00C06E59"/>
    <w:rsid w:val="00C10098"/>
    <w:rsid w:val="00C103D0"/>
    <w:rsid w:val="00C10704"/>
    <w:rsid w:val="00C10E93"/>
    <w:rsid w:val="00C120D0"/>
    <w:rsid w:val="00C1284B"/>
    <w:rsid w:val="00C12D52"/>
    <w:rsid w:val="00C154CE"/>
    <w:rsid w:val="00C15D67"/>
    <w:rsid w:val="00C2006B"/>
    <w:rsid w:val="00C20843"/>
    <w:rsid w:val="00C22A9A"/>
    <w:rsid w:val="00C232D4"/>
    <w:rsid w:val="00C245C6"/>
    <w:rsid w:val="00C247B7"/>
    <w:rsid w:val="00C24A80"/>
    <w:rsid w:val="00C26F2B"/>
    <w:rsid w:val="00C2742A"/>
    <w:rsid w:val="00C27BDF"/>
    <w:rsid w:val="00C27D35"/>
    <w:rsid w:val="00C31703"/>
    <w:rsid w:val="00C3306C"/>
    <w:rsid w:val="00C33E57"/>
    <w:rsid w:val="00C33F29"/>
    <w:rsid w:val="00C34FC4"/>
    <w:rsid w:val="00C3501B"/>
    <w:rsid w:val="00C359BC"/>
    <w:rsid w:val="00C35E17"/>
    <w:rsid w:val="00C3668B"/>
    <w:rsid w:val="00C3787D"/>
    <w:rsid w:val="00C415D1"/>
    <w:rsid w:val="00C41BB4"/>
    <w:rsid w:val="00C42E1A"/>
    <w:rsid w:val="00C45557"/>
    <w:rsid w:val="00C46187"/>
    <w:rsid w:val="00C4673B"/>
    <w:rsid w:val="00C47925"/>
    <w:rsid w:val="00C50805"/>
    <w:rsid w:val="00C52039"/>
    <w:rsid w:val="00C5211F"/>
    <w:rsid w:val="00C5290C"/>
    <w:rsid w:val="00C52E0C"/>
    <w:rsid w:val="00C54719"/>
    <w:rsid w:val="00C54A6C"/>
    <w:rsid w:val="00C55246"/>
    <w:rsid w:val="00C571A4"/>
    <w:rsid w:val="00C60708"/>
    <w:rsid w:val="00C62070"/>
    <w:rsid w:val="00C62434"/>
    <w:rsid w:val="00C62585"/>
    <w:rsid w:val="00C6261A"/>
    <w:rsid w:val="00C62CCF"/>
    <w:rsid w:val="00C646C0"/>
    <w:rsid w:val="00C64CFB"/>
    <w:rsid w:val="00C65765"/>
    <w:rsid w:val="00C6757F"/>
    <w:rsid w:val="00C70AAA"/>
    <w:rsid w:val="00C71DB8"/>
    <w:rsid w:val="00C7384B"/>
    <w:rsid w:val="00C73AF0"/>
    <w:rsid w:val="00C73BEF"/>
    <w:rsid w:val="00C73CF8"/>
    <w:rsid w:val="00C746E2"/>
    <w:rsid w:val="00C757E3"/>
    <w:rsid w:val="00C75B40"/>
    <w:rsid w:val="00C76C8D"/>
    <w:rsid w:val="00C80E15"/>
    <w:rsid w:val="00C815C3"/>
    <w:rsid w:val="00C81C0C"/>
    <w:rsid w:val="00C83329"/>
    <w:rsid w:val="00C834C4"/>
    <w:rsid w:val="00C83811"/>
    <w:rsid w:val="00C84031"/>
    <w:rsid w:val="00C84092"/>
    <w:rsid w:val="00C84851"/>
    <w:rsid w:val="00C849A9"/>
    <w:rsid w:val="00C854C3"/>
    <w:rsid w:val="00C85A8D"/>
    <w:rsid w:val="00C86FA8"/>
    <w:rsid w:val="00C907B4"/>
    <w:rsid w:val="00C9086A"/>
    <w:rsid w:val="00C90DCB"/>
    <w:rsid w:val="00C917EE"/>
    <w:rsid w:val="00C92687"/>
    <w:rsid w:val="00C92C07"/>
    <w:rsid w:val="00C94A14"/>
    <w:rsid w:val="00C95299"/>
    <w:rsid w:val="00C95398"/>
    <w:rsid w:val="00C95B1F"/>
    <w:rsid w:val="00C95C47"/>
    <w:rsid w:val="00C95D14"/>
    <w:rsid w:val="00C9647D"/>
    <w:rsid w:val="00C9698B"/>
    <w:rsid w:val="00C96F0F"/>
    <w:rsid w:val="00CA1D20"/>
    <w:rsid w:val="00CA1D83"/>
    <w:rsid w:val="00CA24C4"/>
    <w:rsid w:val="00CA358D"/>
    <w:rsid w:val="00CA38DD"/>
    <w:rsid w:val="00CA4947"/>
    <w:rsid w:val="00CA499C"/>
    <w:rsid w:val="00CA55D5"/>
    <w:rsid w:val="00CA58DF"/>
    <w:rsid w:val="00CA5E51"/>
    <w:rsid w:val="00CA74B7"/>
    <w:rsid w:val="00CA7B13"/>
    <w:rsid w:val="00CB035E"/>
    <w:rsid w:val="00CB103B"/>
    <w:rsid w:val="00CB35F6"/>
    <w:rsid w:val="00CB3FCC"/>
    <w:rsid w:val="00CB45DA"/>
    <w:rsid w:val="00CB5069"/>
    <w:rsid w:val="00CB5AC5"/>
    <w:rsid w:val="00CB72AE"/>
    <w:rsid w:val="00CC02F6"/>
    <w:rsid w:val="00CC1422"/>
    <w:rsid w:val="00CC1DF2"/>
    <w:rsid w:val="00CC4EC7"/>
    <w:rsid w:val="00CC5985"/>
    <w:rsid w:val="00CC6770"/>
    <w:rsid w:val="00CC6F28"/>
    <w:rsid w:val="00CD01F2"/>
    <w:rsid w:val="00CD0411"/>
    <w:rsid w:val="00CD0BCD"/>
    <w:rsid w:val="00CD18CF"/>
    <w:rsid w:val="00CD2B75"/>
    <w:rsid w:val="00CD443A"/>
    <w:rsid w:val="00CD4830"/>
    <w:rsid w:val="00CD4C5E"/>
    <w:rsid w:val="00CD4F77"/>
    <w:rsid w:val="00CD4FA7"/>
    <w:rsid w:val="00CD557A"/>
    <w:rsid w:val="00CD59C2"/>
    <w:rsid w:val="00CD5DF0"/>
    <w:rsid w:val="00CD5E70"/>
    <w:rsid w:val="00CD6857"/>
    <w:rsid w:val="00CD7CA7"/>
    <w:rsid w:val="00CE2BA5"/>
    <w:rsid w:val="00CE3C6A"/>
    <w:rsid w:val="00CE49EA"/>
    <w:rsid w:val="00CE5948"/>
    <w:rsid w:val="00CE67B1"/>
    <w:rsid w:val="00CE6F28"/>
    <w:rsid w:val="00CE74D6"/>
    <w:rsid w:val="00CE7D5E"/>
    <w:rsid w:val="00CF0367"/>
    <w:rsid w:val="00CF166D"/>
    <w:rsid w:val="00CF2AC8"/>
    <w:rsid w:val="00CF2EFC"/>
    <w:rsid w:val="00CF31E8"/>
    <w:rsid w:val="00CF4B5D"/>
    <w:rsid w:val="00CF4F96"/>
    <w:rsid w:val="00CF50C4"/>
    <w:rsid w:val="00CF5BB6"/>
    <w:rsid w:val="00D009D5"/>
    <w:rsid w:val="00D01939"/>
    <w:rsid w:val="00D02495"/>
    <w:rsid w:val="00D040E3"/>
    <w:rsid w:val="00D05106"/>
    <w:rsid w:val="00D05622"/>
    <w:rsid w:val="00D06111"/>
    <w:rsid w:val="00D062E8"/>
    <w:rsid w:val="00D069C6"/>
    <w:rsid w:val="00D06CC8"/>
    <w:rsid w:val="00D07839"/>
    <w:rsid w:val="00D1009E"/>
    <w:rsid w:val="00D100BD"/>
    <w:rsid w:val="00D1025B"/>
    <w:rsid w:val="00D11A41"/>
    <w:rsid w:val="00D12CBC"/>
    <w:rsid w:val="00D13144"/>
    <w:rsid w:val="00D1343E"/>
    <w:rsid w:val="00D13592"/>
    <w:rsid w:val="00D136D4"/>
    <w:rsid w:val="00D138B2"/>
    <w:rsid w:val="00D13971"/>
    <w:rsid w:val="00D13FA0"/>
    <w:rsid w:val="00D14862"/>
    <w:rsid w:val="00D148B2"/>
    <w:rsid w:val="00D15A99"/>
    <w:rsid w:val="00D15F09"/>
    <w:rsid w:val="00D16080"/>
    <w:rsid w:val="00D1612C"/>
    <w:rsid w:val="00D20571"/>
    <w:rsid w:val="00D2109F"/>
    <w:rsid w:val="00D22591"/>
    <w:rsid w:val="00D2268B"/>
    <w:rsid w:val="00D233F8"/>
    <w:rsid w:val="00D254C2"/>
    <w:rsid w:val="00D2679B"/>
    <w:rsid w:val="00D27467"/>
    <w:rsid w:val="00D3134A"/>
    <w:rsid w:val="00D318BE"/>
    <w:rsid w:val="00D326EF"/>
    <w:rsid w:val="00D34522"/>
    <w:rsid w:val="00D40A21"/>
    <w:rsid w:val="00D43D1A"/>
    <w:rsid w:val="00D44131"/>
    <w:rsid w:val="00D460BF"/>
    <w:rsid w:val="00D46166"/>
    <w:rsid w:val="00D4737D"/>
    <w:rsid w:val="00D51F6C"/>
    <w:rsid w:val="00D54667"/>
    <w:rsid w:val="00D54933"/>
    <w:rsid w:val="00D55DE8"/>
    <w:rsid w:val="00D569E3"/>
    <w:rsid w:val="00D6063D"/>
    <w:rsid w:val="00D6154F"/>
    <w:rsid w:val="00D66569"/>
    <w:rsid w:val="00D717B5"/>
    <w:rsid w:val="00D729A6"/>
    <w:rsid w:val="00D73E7B"/>
    <w:rsid w:val="00D754F2"/>
    <w:rsid w:val="00D75D9D"/>
    <w:rsid w:val="00D76A00"/>
    <w:rsid w:val="00D80454"/>
    <w:rsid w:val="00D80D28"/>
    <w:rsid w:val="00D82B13"/>
    <w:rsid w:val="00D83738"/>
    <w:rsid w:val="00D83A62"/>
    <w:rsid w:val="00D84262"/>
    <w:rsid w:val="00D859F6"/>
    <w:rsid w:val="00D85A74"/>
    <w:rsid w:val="00D86A04"/>
    <w:rsid w:val="00D90197"/>
    <w:rsid w:val="00D91F5D"/>
    <w:rsid w:val="00D91FD9"/>
    <w:rsid w:val="00D9223F"/>
    <w:rsid w:val="00D9331E"/>
    <w:rsid w:val="00D9437D"/>
    <w:rsid w:val="00D955B1"/>
    <w:rsid w:val="00D95FA2"/>
    <w:rsid w:val="00D97C47"/>
    <w:rsid w:val="00DA041A"/>
    <w:rsid w:val="00DA0904"/>
    <w:rsid w:val="00DA0C4F"/>
    <w:rsid w:val="00DA18D6"/>
    <w:rsid w:val="00DA3382"/>
    <w:rsid w:val="00DA38E9"/>
    <w:rsid w:val="00DA4793"/>
    <w:rsid w:val="00DA4D6C"/>
    <w:rsid w:val="00DA5371"/>
    <w:rsid w:val="00DA5E81"/>
    <w:rsid w:val="00DA7A0A"/>
    <w:rsid w:val="00DA7EED"/>
    <w:rsid w:val="00DB0092"/>
    <w:rsid w:val="00DB2E06"/>
    <w:rsid w:val="00DB4736"/>
    <w:rsid w:val="00DB4931"/>
    <w:rsid w:val="00DB4E5E"/>
    <w:rsid w:val="00DC0DA4"/>
    <w:rsid w:val="00DC1564"/>
    <w:rsid w:val="00DC18AB"/>
    <w:rsid w:val="00DC19FA"/>
    <w:rsid w:val="00DC2F29"/>
    <w:rsid w:val="00DC420A"/>
    <w:rsid w:val="00DC4EF2"/>
    <w:rsid w:val="00DC55D9"/>
    <w:rsid w:val="00DC570F"/>
    <w:rsid w:val="00DC7D2B"/>
    <w:rsid w:val="00DD2E90"/>
    <w:rsid w:val="00DD390A"/>
    <w:rsid w:val="00DD3C6C"/>
    <w:rsid w:val="00DD54EA"/>
    <w:rsid w:val="00DD5AA3"/>
    <w:rsid w:val="00DD63EE"/>
    <w:rsid w:val="00DD7336"/>
    <w:rsid w:val="00DE03A2"/>
    <w:rsid w:val="00DE1A72"/>
    <w:rsid w:val="00DE1B01"/>
    <w:rsid w:val="00DE33A6"/>
    <w:rsid w:val="00DE3BD6"/>
    <w:rsid w:val="00DE458F"/>
    <w:rsid w:val="00DE5387"/>
    <w:rsid w:val="00DE6977"/>
    <w:rsid w:val="00DE6F59"/>
    <w:rsid w:val="00DF06AA"/>
    <w:rsid w:val="00DF0F1C"/>
    <w:rsid w:val="00DF288F"/>
    <w:rsid w:val="00DF2A85"/>
    <w:rsid w:val="00DF3597"/>
    <w:rsid w:val="00DF517A"/>
    <w:rsid w:val="00DF58BF"/>
    <w:rsid w:val="00DF6A84"/>
    <w:rsid w:val="00DF6F67"/>
    <w:rsid w:val="00DF7A0E"/>
    <w:rsid w:val="00DF7FBA"/>
    <w:rsid w:val="00E006C0"/>
    <w:rsid w:val="00E00988"/>
    <w:rsid w:val="00E00D8D"/>
    <w:rsid w:val="00E01054"/>
    <w:rsid w:val="00E01948"/>
    <w:rsid w:val="00E02E37"/>
    <w:rsid w:val="00E03077"/>
    <w:rsid w:val="00E033D7"/>
    <w:rsid w:val="00E07605"/>
    <w:rsid w:val="00E07E6C"/>
    <w:rsid w:val="00E15BC7"/>
    <w:rsid w:val="00E15C16"/>
    <w:rsid w:val="00E2047C"/>
    <w:rsid w:val="00E22050"/>
    <w:rsid w:val="00E24587"/>
    <w:rsid w:val="00E2693D"/>
    <w:rsid w:val="00E26C4E"/>
    <w:rsid w:val="00E27052"/>
    <w:rsid w:val="00E31DA7"/>
    <w:rsid w:val="00E32351"/>
    <w:rsid w:val="00E33254"/>
    <w:rsid w:val="00E34C21"/>
    <w:rsid w:val="00E36044"/>
    <w:rsid w:val="00E3622F"/>
    <w:rsid w:val="00E37598"/>
    <w:rsid w:val="00E4243D"/>
    <w:rsid w:val="00E43EE8"/>
    <w:rsid w:val="00E46849"/>
    <w:rsid w:val="00E5046A"/>
    <w:rsid w:val="00E5148E"/>
    <w:rsid w:val="00E519D4"/>
    <w:rsid w:val="00E51FA9"/>
    <w:rsid w:val="00E52108"/>
    <w:rsid w:val="00E53919"/>
    <w:rsid w:val="00E5396E"/>
    <w:rsid w:val="00E53A61"/>
    <w:rsid w:val="00E54C10"/>
    <w:rsid w:val="00E5731F"/>
    <w:rsid w:val="00E60E59"/>
    <w:rsid w:val="00E61CCE"/>
    <w:rsid w:val="00E61DF1"/>
    <w:rsid w:val="00E6218B"/>
    <w:rsid w:val="00E6221A"/>
    <w:rsid w:val="00E628E0"/>
    <w:rsid w:val="00E62FB6"/>
    <w:rsid w:val="00E64C19"/>
    <w:rsid w:val="00E65676"/>
    <w:rsid w:val="00E65A6F"/>
    <w:rsid w:val="00E6752A"/>
    <w:rsid w:val="00E72359"/>
    <w:rsid w:val="00E73C84"/>
    <w:rsid w:val="00E740F0"/>
    <w:rsid w:val="00E74972"/>
    <w:rsid w:val="00E77440"/>
    <w:rsid w:val="00E814E4"/>
    <w:rsid w:val="00E8201A"/>
    <w:rsid w:val="00E82061"/>
    <w:rsid w:val="00E82FDD"/>
    <w:rsid w:val="00E84715"/>
    <w:rsid w:val="00E87CFD"/>
    <w:rsid w:val="00E91B6B"/>
    <w:rsid w:val="00E92287"/>
    <w:rsid w:val="00E92A0F"/>
    <w:rsid w:val="00E940C3"/>
    <w:rsid w:val="00E949CB"/>
    <w:rsid w:val="00E94D6A"/>
    <w:rsid w:val="00E95147"/>
    <w:rsid w:val="00E95439"/>
    <w:rsid w:val="00E9600E"/>
    <w:rsid w:val="00EA0894"/>
    <w:rsid w:val="00EA1E4D"/>
    <w:rsid w:val="00EA1F1A"/>
    <w:rsid w:val="00EA3CBB"/>
    <w:rsid w:val="00EA5160"/>
    <w:rsid w:val="00EA54C7"/>
    <w:rsid w:val="00EA574F"/>
    <w:rsid w:val="00EA62AE"/>
    <w:rsid w:val="00EA6E64"/>
    <w:rsid w:val="00EA70E7"/>
    <w:rsid w:val="00EA716B"/>
    <w:rsid w:val="00EA753B"/>
    <w:rsid w:val="00EB0030"/>
    <w:rsid w:val="00EB0BDC"/>
    <w:rsid w:val="00EB3E66"/>
    <w:rsid w:val="00EB433C"/>
    <w:rsid w:val="00EB45D5"/>
    <w:rsid w:val="00EB522F"/>
    <w:rsid w:val="00EB6C95"/>
    <w:rsid w:val="00EB7455"/>
    <w:rsid w:val="00EB76BC"/>
    <w:rsid w:val="00EC0359"/>
    <w:rsid w:val="00EC0B07"/>
    <w:rsid w:val="00EC0B7E"/>
    <w:rsid w:val="00EC11A7"/>
    <w:rsid w:val="00EC1670"/>
    <w:rsid w:val="00EC3FA4"/>
    <w:rsid w:val="00EC4720"/>
    <w:rsid w:val="00ED144C"/>
    <w:rsid w:val="00ED17B9"/>
    <w:rsid w:val="00ED34B3"/>
    <w:rsid w:val="00ED3820"/>
    <w:rsid w:val="00ED3A8B"/>
    <w:rsid w:val="00ED4C20"/>
    <w:rsid w:val="00ED4C78"/>
    <w:rsid w:val="00ED7543"/>
    <w:rsid w:val="00ED7572"/>
    <w:rsid w:val="00ED7959"/>
    <w:rsid w:val="00EE0053"/>
    <w:rsid w:val="00EE008D"/>
    <w:rsid w:val="00EE0B98"/>
    <w:rsid w:val="00EE167C"/>
    <w:rsid w:val="00EE2683"/>
    <w:rsid w:val="00EE46F3"/>
    <w:rsid w:val="00EE49AC"/>
    <w:rsid w:val="00EE533E"/>
    <w:rsid w:val="00EE5740"/>
    <w:rsid w:val="00EE787B"/>
    <w:rsid w:val="00EE78D3"/>
    <w:rsid w:val="00EF1609"/>
    <w:rsid w:val="00EF1AD4"/>
    <w:rsid w:val="00EF203A"/>
    <w:rsid w:val="00EF2832"/>
    <w:rsid w:val="00EF3080"/>
    <w:rsid w:val="00EF3303"/>
    <w:rsid w:val="00EF3500"/>
    <w:rsid w:val="00EF42D1"/>
    <w:rsid w:val="00EF597A"/>
    <w:rsid w:val="00EF68A5"/>
    <w:rsid w:val="00EF75AB"/>
    <w:rsid w:val="00F0099C"/>
    <w:rsid w:val="00F00A69"/>
    <w:rsid w:val="00F01486"/>
    <w:rsid w:val="00F0190A"/>
    <w:rsid w:val="00F026E9"/>
    <w:rsid w:val="00F02D8C"/>
    <w:rsid w:val="00F02DF9"/>
    <w:rsid w:val="00F03C48"/>
    <w:rsid w:val="00F04A57"/>
    <w:rsid w:val="00F05E35"/>
    <w:rsid w:val="00F06737"/>
    <w:rsid w:val="00F103D8"/>
    <w:rsid w:val="00F11543"/>
    <w:rsid w:val="00F124E8"/>
    <w:rsid w:val="00F1279B"/>
    <w:rsid w:val="00F13135"/>
    <w:rsid w:val="00F14218"/>
    <w:rsid w:val="00F161C1"/>
    <w:rsid w:val="00F1668C"/>
    <w:rsid w:val="00F20626"/>
    <w:rsid w:val="00F22E08"/>
    <w:rsid w:val="00F233BA"/>
    <w:rsid w:val="00F233E6"/>
    <w:rsid w:val="00F23616"/>
    <w:rsid w:val="00F2473E"/>
    <w:rsid w:val="00F24A41"/>
    <w:rsid w:val="00F24B71"/>
    <w:rsid w:val="00F258B4"/>
    <w:rsid w:val="00F25C58"/>
    <w:rsid w:val="00F26085"/>
    <w:rsid w:val="00F27166"/>
    <w:rsid w:val="00F27FD5"/>
    <w:rsid w:val="00F30959"/>
    <w:rsid w:val="00F32913"/>
    <w:rsid w:val="00F3318F"/>
    <w:rsid w:val="00F34149"/>
    <w:rsid w:val="00F3485E"/>
    <w:rsid w:val="00F34A06"/>
    <w:rsid w:val="00F36108"/>
    <w:rsid w:val="00F3751A"/>
    <w:rsid w:val="00F40BA5"/>
    <w:rsid w:val="00F418A7"/>
    <w:rsid w:val="00F427A7"/>
    <w:rsid w:val="00F440B7"/>
    <w:rsid w:val="00F44196"/>
    <w:rsid w:val="00F44259"/>
    <w:rsid w:val="00F44D99"/>
    <w:rsid w:val="00F45203"/>
    <w:rsid w:val="00F46366"/>
    <w:rsid w:val="00F47868"/>
    <w:rsid w:val="00F50B5D"/>
    <w:rsid w:val="00F52B5A"/>
    <w:rsid w:val="00F534E9"/>
    <w:rsid w:val="00F537D8"/>
    <w:rsid w:val="00F53A12"/>
    <w:rsid w:val="00F5468B"/>
    <w:rsid w:val="00F55F2F"/>
    <w:rsid w:val="00F562AF"/>
    <w:rsid w:val="00F565FA"/>
    <w:rsid w:val="00F5682E"/>
    <w:rsid w:val="00F56D56"/>
    <w:rsid w:val="00F60E9B"/>
    <w:rsid w:val="00F61828"/>
    <w:rsid w:val="00F626D3"/>
    <w:rsid w:val="00F62795"/>
    <w:rsid w:val="00F62AC3"/>
    <w:rsid w:val="00F62E01"/>
    <w:rsid w:val="00F63151"/>
    <w:rsid w:val="00F6321E"/>
    <w:rsid w:val="00F64132"/>
    <w:rsid w:val="00F651EC"/>
    <w:rsid w:val="00F67257"/>
    <w:rsid w:val="00F67D89"/>
    <w:rsid w:val="00F67FB3"/>
    <w:rsid w:val="00F701A7"/>
    <w:rsid w:val="00F70EEB"/>
    <w:rsid w:val="00F753E4"/>
    <w:rsid w:val="00F756E5"/>
    <w:rsid w:val="00F7601F"/>
    <w:rsid w:val="00F76929"/>
    <w:rsid w:val="00F802F4"/>
    <w:rsid w:val="00F81CB7"/>
    <w:rsid w:val="00F81FDA"/>
    <w:rsid w:val="00F83258"/>
    <w:rsid w:val="00F8376E"/>
    <w:rsid w:val="00F8447D"/>
    <w:rsid w:val="00F845DA"/>
    <w:rsid w:val="00F8664D"/>
    <w:rsid w:val="00F86D82"/>
    <w:rsid w:val="00F9020F"/>
    <w:rsid w:val="00F90A71"/>
    <w:rsid w:val="00F91EEE"/>
    <w:rsid w:val="00F92070"/>
    <w:rsid w:val="00F92A84"/>
    <w:rsid w:val="00F95C84"/>
    <w:rsid w:val="00F96677"/>
    <w:rsid w:val="00F973E2"/>
    <w:rsid w:val="00FA251B"/>
    <w:rsid w:val="00FA2FA9"/>
    <w:rsid w:val="00FA34EA"/>
    <w:rsid w:val="00FA3A9A"/>
    <w:rsid w:val="00FA3B26"/>
    <w:rsid w:val="00FA53DE"/>
    <w:rsid w:val="00FA6CE6"/>
    <w:rsid w:val="00FA7098"/>
    <w:rsid w:val="00FA7194"/>
    <w:rsid w:val="00FA7E45"/>
    <w:rsid w:val="00FB07C4"/>
    <w:rsid w:val="00FB0FF6"/>
    <w:rsid w:val="00FB1E35"/>
    <w:rsid w:val="00FB260B"/>
    <w:rsid w:val="00FB2B87"/>
    <w:rsid w:val="00FB47DE"/>
    <w:rsid w:val="00FB58F7"/>
    <w:rsid w:val="00FB5901"/>
    <w:rsid w:val="00FB5DC2"/>
    <w:rsid w:val="00FB635F"/>
    <w:rsid w:val="00FC27CC"/>
    <w:rsid w:val="00FC2D73"/>
    <w:rsid w:val="00FC32C0"/>
    <w:rsid w:val="00FC4206"/>
    <w:rsid w:val="00FC516C"/>
    <w:rsid w:val="00FC7B91"/>
    <w:rsid w:val="00FC7DCA"/>
    <w:rsid w:val="00FD0222"/>
    <w:rsid w:val="00FD3C83"/>
    <w:rsid w:val="00FD3DB3"/>
    <w:rsid w:val="00FD3EF1"/>
    <w:rsid w:val="00FD4368"/>
    <w:rsid w:val="00FD5CB4"/>
    <w:rsid w:val="00FD670F"/>
    <w:rsid w:val="00FE1A24"/>
    <w:rsid w:val="00FE1A8C"/>
    <w:rsid w:val="00FE385A"/>
    <w:rsid w:val="00FE619A"/>
    <w:rsid w:val="00FE6496"/>
    <w:rsid w:val="00FE6727"/>
    <w:rsid w:val="00FE7F21"/>
    <w:rsid w:val="00FF258C"/>
    <w:rsid w:val="00FF2CE0"/>
    <w:rsid w:val="00FF6F9C"/>
    <w:rsid w:val="00FF7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4840"/>
  <w15:chartTrackingRefBased/>
  <w15:docId w15:val="{45AC0161-88D0-4D37-9BE0-1106AA66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524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524A"/>
    <w:rPr>
      <w:u w:val="single"/>
    </w:rPr>
  </w:style>
  <w:style w:type="paragraph" w:customStyle="1" w:styleId="Body">
    <w:name w:val="Body"/>
    <w:rsid w:val="0087524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87524A"/>
    <w:rPr>
      <w:u w:val="single"/>
    </w:rPr>
  </w:style>
  <w:style w:type="paragraph" w:customStyle="1" w:styleId="Default">
    <w:name w:val="Default"/>
    <w:rsid w:val="0087524A"/>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ListParagraph">
    <w:name w:val="List Paragraph"/>
    <w:basedOn w:val="Normal"/>
    <w:uiPriority w:val="34"/>
    <w:qFormat/>
    <w:rsid w:val="0087524A"/>
    <w:pPr>
      <w:ind w:left="720"/>
      <w:contextualSpacing/>
    </w:pPr>
  </w:style>
  <w:style w:type="paragraph" w:styleId="EndnoteText">
    <w:name w:val="endnote text"/>
    <w:basedOn w:val="Normal"/>
    <w:link w:val="EndnoteTextChar"/>
    <w:uiPriority w:val="99"/>
    <w:unhideWhenUsed/>
    <w:rsid w:val="0087524A"/>
  </w:style>
  <w:style w:type="character" w:customStyle="1" w:styleId="EndnoteTextChar">
    <w:name w:val="Endnote Text Char"/>
    <w:basedOn w:val="DefaultParagraphFont"/>
    <w:link w:val="EndnoteText"/>
    <w:uiPriority w:val="99"/>
    <w:rsid w:val="0087524A"/>
    <w:rPr>
      <w:rFonts w:ascii="Times New Roman" w:eastAsia="Arial Unicode MS" w:hAnsi="Times New Roman" w:cs="Times New Roman"/>
      <w:sz w:val="24"/>
      <w:szCs w:val="24"/>
      <w:bdr w:val="nil"/>
    </w:rPr>
  </w:style>
  <w:style w:type="character" w:styleId="EndnoteReference">
    <w:name w:val="endnote reference"/>
    <w:basedOn w:val="DefaultParagraphFont"/>
    <w:uiPriority w:val="99"/>
    <w:unhideWhenUsed/>
    <w:rsid w:val="00875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JgWAcOctCQ" TargetMode="External"/><Relationship Id="rId3" Type="http://schemas.openxmlformats.org/officeDocument/2006/relationships/settings" Target="settings.xml"/><Relationship Id="rId7" Type="http://schemas.openxmlformats.org/officeDocument/2006/relationships/hyperlink" Target="http://isapublicsociology.wordpr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asanet.org/documents/teaching/pdfs/Quick_Tips_for_ASA_Style.pdf" TargetMode="External"/><Relationship Id="rId1" Type="http://schemas.openxmlformats.org/officeDocument/2006/relationships/hyperlink" Target="http://marymount.libguides.com/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Inanoglu</dc:creator>
  <cp:keywords/>
  <dc:description/>
  <cp:lastModifiedBy>Moe</cp:lastModifiedBy>
  <cp:revision>4</cp:revision>
  <dcterms:created xsi:type="dcterms:W3CDTF">2018-01-21T19:57:00Z</dcterms:created>
  <dcterms:modified xsi:type="dcterms:W3CDTF">2018-02-10T10:49:00Z</dcterms:modified>
</cp:coreProperties>
</file>