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2CE9" w14:textId="2E28A1B0" w:rsidR="002557C4" w:rsidRPr="00422DBA" w:rsidRDefault="002557C4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FBBDF" w14:textId="2767392C" w:rsidR="002557C4" w:rsidRPr="00422DBA" w:rsidRDefault="002557C4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091AAF" w14:textId="7E519346" w:rsidR="002557C4" w:rsidRPr="00422DBA" w:rsidRDefault="002557C4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ABD47A" w14:textId="77777777" w:rsidR="00422DBA" w:rsidRPr="00422DBA" w:rsidRDefault="00422DBA" w:rsidP="00422D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2970A4" w14:textId="29D30CEF" w:rsidR="002557C4" w:rsidRPr="00422DBA" w:rsidRDefault="002557C4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A3FFFF" w14:textId="4EA0A4F0" w:rsidR="002557C4" w:rsidRPr="00422DBA" w:rsidRDefault="002557C4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E47A16" w14:textId="02F9E48B" w:rsidR="002557C4" w:rsidRPr="00422DBA" w:rsidRDefault="00422DBA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DBA">
        <w:rPr>
          <w:rFonts w:ascii="Times New Roman" w:hAnsi="Times New Roman" w:cs="Times New Roman"/>
          <w:sz w:val="24"/>
          <w:szCs w:val="24"/>
        </w:rPr>
        <w:t>Power balance</w:t>
      </w:r>
    </w:p>
    <w:p w14:paraId="47C16D5B" w14:textId="02E3649E" w:rsidR="00422DBA" w:rsidRPr="00422DBA" w:rsidRDefault="00422DBA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DBA">
        <w:rPr>
          <w:rFonts w:ascii="Times New Roman" w:hAnsi="Times New Roman" w:cs="Times New Roman"/>
          <w:sz w:val="24"/>
          <w:szCs w:val="24"/>
        </w:rPr>
        <w:t xml:space="preserve">Name </w:t>
      </w:r>
    </w:p>
    <w:p w14:paraId="6897A2D0" w14:textId="37AD0DEF" w:rsidR="00422DBA" w:rsidRPr="00422DBA" w:rsidRDefault="00422DBA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DBA">
        <w:rPr>
          <w:rFonts w:ascii="Times New Roman" w:hAnsi="Times New Roman" w:cs="Times New Roman"/>
          <w:sz w:val="24"/>
          <w:szCs w:val="24"/>
        </w:rPr>
        <w:t>Institutional affiliation</w:t>
      </w:r>
    </w:p>
    <w:p w14:paraId="114145A6" w14:textId="1019B5DE" w:rsidR="002557C4" w:rsidRPr="00422DBA" w:rsidRDefault="002557C4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2C0D7" w14:textId="788CE4F9" w:rsidR="002557C4" w:rsidRPr="00422DBA" w:rsidRDefault="002557C4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3921BD" w14:textId="3AD01E1C" w:rsidR="002557C4" w:rsidRPr="00422DBA" w:rsidRDefault="002557C4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1FF8D4" w14:textId="2E99C2FF" w:rsidR="002557C4" w:rsidRPr="00422DBA" w:rsidRDefault="002557C4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17EE9D" w14:textId="35032303" w:rsidR="002557C4" w:rsidRDefault="002557C4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309FF" w14:textId="768368A8" w:rsidR="00422DBA" w:rsidRDefault="00422DBA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52D9E3" w14:textId="3FAF6195" w:rsidR="00422DBA" w:rsidRDefault="00422DBA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3F693F" w14:textId="77777777" w:rsidR="0090173B" w:rsidRDefault="0090173B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692AA2" w14:textId="77777777" w:rsidR="00422DBA" w:rsidRPr="00422DBA" w:rsidRDefault="00422DBA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D90501" w14:textId="4EC5D04E" w:rsidR="001244A9" w:rsidRPr="00422DBA" w:rsidRDefault="00E1025D" w:rsidP="00422D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DBA">
        <w:rPr>
          <w:rFonts w:ascii="Times New Roman" w:hAnsi="Times New Roman" w:cs="Times New Roman"/>
          <w:sz w:val="24"/>
          <w:szCs w:val="24"/>
        </w:rPr>
        <w:lastRenderedPageBreak/>
        <w:t>Abstract</w:t>
      </w:r>
    </w:p>
    <w:p w14:paraId="2B249371" w14:textId="2A460D50" w:rsidR="00353000" w:rsidRPr="00422DBA" w:rsidRDefault="001244A9" w:rsidP="00422D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BA">
        <w:rPr>
          <w:rFonts w:ascii="Times New Roman" w:hAnsi="Times New Roman" w:cs="Times New Roman"/>
          <w:sz w:val="24"/>
          <w:szCs w:val="24"/>
        </w:rPr>
        <w:t xml:space="preserve">Power balance is the is a situation where by power is aspired on the part of a many countries. Each country should be trying either to overthrow or maintain its status quo. </w:t>
      </w:r>
      <w:r w:rsidR="00F16ECB" w:rsidRPr="00422DBA">
        <w:rPr>
          <w:rFonts w:ascii="Times New Roman" w:hAnsi="Times New Roman" w:cs="Times New Roman"/>
          <w:sz w:val="24"/>
          <w:szCs w:val="24"/>
        </w:rPr>
        <w:t xml:space="preserve"> In balancing power, there must be a confrontation with the basic myth that has threatened the understanding of politics </w:t>
      </w:r>
      <w:r w:rsidR="00DE3119" w:rsidRPr="00422DBA">
        <w:rPr>
          <w:rFonts w:ascii="Times New Roman" w:hAnsi="Times New Roman" w:cs="Times New Roman"/>
          <w:sz w:val="24"/>
          <w:szCs w:val="24"/>
        </w:rPr>
        <w:t>internationally</w:t>
      </w:r>
      <w:r w:rsidR="00F16ECB" w:rsidRPr="00422DBA">
        <w:rPr>
          <w:rFonts w:ascii="Times New Roman" w:hAnsi="Times New Roman" w:cs="Times New Roman"/>
          <w:sz w:val="24"/>
          <w:szCs w:val="24"/>
        </w:rPr>
        <w:t xml:space="preserve"> and this lead to drawing of </w:t>
      </w:r>
      <w:r w:rsidR="00DE3119" w:rsidRPr="00422DBA">
        <w:rPr>
          <w:rFonts w:ascii="Times New Roman" w:hAnsi="Times New Roman" w:cs="Times New Roman"/>
          <w:sz w:val="24"/>
          <w:szCs w:val="24"/>
        </w:rPr>
        <w:t>conclusions</w:t>
      </w:r>
      <w:r w:rsidR="00F16ECB" w:rsidRPr="00422DBA">
        <w:rPr>
          <w:rFonts w:ascii="Times New Roman" w:hAnsi="Times New Roman" w:cs="Times New Roman"/>
          <w:sz w:val="24"/>
          <w:szCs w:val="24"/>
        </w:rPr>
        <w:t xml:space="preserve">. This misconception affirm that people can choose between power </w:t>
      </w:r>
      <w:r w:rsidR="00DE3119" w:rsidRPr="00422DBA">
        <w:rPr>
          <w:rFonts w:ascii="Times New Roman" w:hAnsi="Times New Roman" w:cs="Times New Roman"/>
          <w:sz w:val="24"/>
          <w:szCs w:val="24"/>
        </w:rPr>
        <w:t>of politics</w:t>
      </w:r>
      <w:r w:rsidR="00F16ECB" w:rsidRPr="00422DBA">
        <w:rPr>
          <w:rFonts w:ascii="Times New Roman" w:hAnsi="Times New Roman" w:cs="Times New Roman"/>
          <w:sz w:val="24"/>
          <w:szCs w:val="24"/>
        </w:rPr>
        <w:t xml:space="preserve"> and </w:t>
      </w:r>
      <w:r w:rsidR="00F729E4" w:rsidRPr="00422DBA">
        <w:rPr>
          <w:rFonts w:ascii="Times New Roman" w:hAnsi="Times New Roman" w:cs="Times New Roman"/>
          <w:sz w:val="24"/>
          <w:szCs w:val="24"/>
        </w:rPr>
        <w:t xml:space="preserve">its essential </w:t>
      </w:r>
      <w:r w:rsidR="00DE3119" w:rsidRPr="00422DBA">
        <w:rPr>
          <w:rFonts w:ascii="Times New Roman" w:hAnsi="Times New Roman" w:cs="Times New Roman"/>
          <w:sz w:val="24"/>
          <w:szCs w:val="24"/>
        </w:rPr>
        <w:t>projections. Power</w:t>
      </w:r>
      <w:r w:rsidR="00F729E4" w:rsidRPr="00422DBA">
        <w:rPr>
          <w:rFonts w:ascii="Times New Roman" w:hAnsi="Times New Roman" w:cs="Times New Roman"/>
          <w:sz w:val="24"/>
          <w:szCs w:val="24"/>
        </w:rPr>
        <w:t xml:space="preserve"> balance on one side to the </w:t>
      </w:r>
      <w:r w:rsidR="00E1025D" w:rsidRPr="00422DBA">
        <w:rPr>
          <w:rFonts w:ascii="Times New Roman" w:hAnsi="Times New Roman" w:cs="Times New Roman"/>
          <w:sz w:val="24"/>
          <w:szCs w:val="24"/>
        </w:rPr>
        <w:t>other emphasizes</w:t>
      </w:r>
      <w:r w:rsidR="00BE46F0" w:rsidRPr="00422DBA">
        <w:rPr>
          <w:rFonts w:ascii="Times New Roman" w:hAnsi="Times New Roman" w:cs="Times New Roman"/>
          <w:sz w:val="24"/>
          <w:szCs w:val="24"/>
        </w:rPr>
        <w:t xml:space="preserve"> on foreign strategy based on the balance of power</w:t>
      </w:r>
      <w:r w:rsidR="00E1025D" w:rsidRPr="00422DBA">
        <w:rPr>
          <w:rFonts w:ascii="Times New Roman" w:hAnsi="Times New Roman" w:cs="Times New Roman"/>
          <w:sz w:val="24"/>
          <w:szCs w:val="24"/>
        </w:rPr>
        <w:t xml:space="preserve">, is among many </w:t>
      </w:r>
      <w:r w:rsidR="00AC221C">
        <w:rPr>
          <w:rFonts w:ascii="Times New Roman" w:hAnsi="Times New Roman" w:cs="Times New Roman"/>
          <w:sz w:val="24"/>
          <w:szCs w:val="24"/>
        </w:rPr>
        <w:t xml:space="preserve">the </w:t>
      </w:r>
      <w:r w:rsidR="00E1025D" w:rsidRPr="00422DBA">
        <w:rPr>
          <w:rFonts w:ascii="Times New Roman" w:hAnsi="Times New Roman" w:cs="Times New Roman"/>
          <w:sz w:val="24"/>
          <w:szCs w:val="24"/>
        </w:rPr>
        <w:t>foreign strategies and only irresponsible people choose the initial rejecting the latest.</w:t>
      </w:r>
      <w:r w:rsidR="00422DBA" w:rsidRPr="00422DBA">
        <w:rPr>
          <w:rFonts w:ascii="Times New Roman" w:hAnsi="Times New Roman" w:cs="Times New Roman"/>
          <w:sz w:val="24"/>
          <w:szCs w:val="24"/>
        </w:rPr>
        <w:t xml:space="preserve"> </w:t>
      </w:r>
      <w:r w:rsidR="00353000" w:rsidRPr="00422DBA">
        <w:rPr>
          <w:rFonts w:ascii="Times New Roman" w:hAnsi="Times New Roman" w:cs="Times New Roman"/>
          <w:sz w:val="24"/>
          <w:szCs w:val="24"/>
        </w:rPr>
        <w:t xml:space="preserve">Reversing </w:t>
      </w:r>
      <w:r w:rsidR="00E1025D" w:rsidRPr="00422DBA">
        <w:rPr>
          <w:rFonts w:ascii="Times New Roman" w:hAnsi="Times New Roman" w:cs="Times New Roman"/>
          <w:sz w:val="24"/>
          <w:szCs w:val="24"/>
        </w:rPr>
        <w:t>the</w:t>
      </w:r>
      <w:r w:rsidR="00353000" w:rsidRPr="00422DBA">
        <w:rPr>
          <w:rFonts w:ascii="Times New Roman" w:hAnsi="Times New Roman" w:cs="Times New Roman"/>
          <w:sz w:val="24"/>
          <w:szCs w:val="24"/>
        </w:rPr>
        <w:t xml:space="preserve"> early decision, the Mexican government said it would permit the International Business Machines to build a plant </w:t>
      </w:r>
      <w:r w:rsidR="00E1025D" w:rsidRPr="00422DBA">
        <w:rPr>
          <w:rFonts w:ascii="Times New Roman" w:hAnsi="Times New Roman" w:cs="Times New Roman"/>
          <w:sz w:val="24"/>
          <w:szCs w:val="24"/>
        </w:rPr>
        <w:t>that produce small computers</w:t>
      </w:r>
      <w:r w:rsidR="00871239">
        <w:rPr>
          <w:rFonts w:ascii="Times New Roman" w:hAnsi="Times New Roman" w:cs="Times New Roman"/>
          <w:sz w:val="24"/>
          <w:szCs w:val="24"/>
        </w:rPr>
        <w:t xml:space="preserve"> (</w:t>
      </w:r>
      <w:r w:rsidR="00871239" w:rsidRPr="00871239">
        <w:rPr>
          <w:rFonts w:ascii="Times New Roman" w:hAnsi="Times New Roman" w:cs="Times New Roman"/>
          <w:sz w:val="24"/>
          <w:szCs w:val="24"/>
        </w:rPr>
        <w:t>Medrano, 2010).</w:t>
      </w:r>
    </w:p>
    <w:p w14:paraId="50A5686A" w14:textId="4EF49032" w:rsidR="001F3043" w:rsidRPr="00422DBA" w:rsidRDefault="001F3043" w:rsidP="0090173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2DBA">
        <w:rPr>
          <w:rFonts w:ascii="Times New Roman" w:hAnsi="Times New Roman" w:cs="Times New Roman"/>
          <w:sz w:val="24"/>
          <w:szCs w:val="24"/>
        </w:rPr>
        <w:t xml:space="preserve">Mexican foreign investment policy states, companies from outside Mexico can operate given that majority shares are owned by </w:t>
      </w:r>
      <w:r w:rsidR="001F388F" w:rsidRPr="00422DBA">
        <w:rPr>
          <w:rFonts w:ascii="Times New Roman" w:hAnsi="Times New Roman" w:cs="Times New Roman"/>
          <w:sz w:val="24"/>
          <w:szCs w:val="24"/>
        </w:rPr>
        <w:t xml:space="preserve">Mexicans, although if the companies can generate income to boost the Mexico economy exceptions can be given. The government of </w:t>
      </w:r>
      <w:r w:rsidR="00EC369E" w:rsidRPr="00422DBA">
        <w:rPr>
          <w:rFonts w:ascii="Times New Roman" w:hAnsi="Times New Roman" w:cs="Times New Roman"/>
          <w:sz w:val="24"/>
          <w:szCs w:val="24"/>
        </w:rPr>
        <w:t>president Miguel</w:t>
      </w:r>
      <w:r w:rsidR="001F388F" w:rsidRPr="00422DBA">
        <w:rPr>
          <w:rFonts w:ascii="Times New Roman" w:hAnsi="Times New Roman" w:cs="Times New Roman"/>
          <w:sz w:val="24"/>
          <w:szCs w:val="24"/>
        </w:rPr>
        <w:t xml:space="preserve"> </w:t>
      </w:r>
      <w:r w:rsidR="00EC369E" w:rsidRPr="00422DBA">
        <w:rPr>
          <w:rFonts w:ascii="Times New Roman" w:hAnsi="Times New Roman" w:cs="Times New Roman"/>
          <w:sz w:val="24"/>
          <w:szCs w:val="24"/>
        </w:rPr>
        <w:t>Madrid has</w:t>
      </w:r>
      <w:r w:rsidR="001F388F" w:rsidRPr="00422DBA">
        <w:rPr>
          <w:rFonts w:ascii="Times New Roman" w:hAnsi="Times New Roman" w:cs="Times New Roman"/>
          <w:sz w:val="24"/>
          <w:szCs w:val="24"/>
        </w:rPr>
        <w:t xml:space="preserve"> </w:t>
      </w:r>
      <w:r w:rsidR="00864AF1" w:rsidRPr="00422DBA">
        <w:rPr>
          <w:rFonts w:ascii="Times New Roman" w:hAnsi="Times New Roman" w:cs="Times New Roman"/>
          <w:sz w:val="24"/>
          <w:szCs w:val="24"/>
        </w:rPr>
        <w:t xml:space="preserve">explained further to let total or </w:t>
      </w:r>
      <w:r w:rsidR="00EC369E" w:rsidRPr="00422DBA">
        <w:rPr>
          <w:rFonts w:ascii="Times New Roman" w:hAnsi="Times New Roman" w:cs="Times New Roman"/>
          <w:sz w:val="24"/>
          <w:szCs w:val="24"/>
        </w:rPr>
        <w:t>majority control</w:t>
      </w:r>
      <w:r w:rsidR="00864AF1" w:rsidRPr="00422DBA">
        <w:rPr>
          <w:rFonts w:ascii="Times New Roman" w:hAnsi="Times New Roman" w:cs="Times New Roman"/>
          <w:sz w:val="24"/>
          <w:szCs w:val="24"/>
        </w:rPr>
        <w:t xml:space="preserve"> of companies </w:t>
      </w:r>
      <w:r w:rsidR="00EC369E" w:rsidRPr="00422DBA">
        <w:rPr>
          <w:rFonts w:ascii="Times New Roman" w:hAnsi="Times New Roman" w:cs="Times New Roman"/>
          <w:sz w:val="24"/>
          <w:szCs w:val="24"/>
        </w:rPr>
        <w:t>which</w:t>
      </w:r>
      <w:r w:rsidR="00864AF1" w:rsidRPr="00422DBA">
        <w:rPr>
          <w:rFonts w:ascii="Times New Roman" w:hAnsi="Times New Roman" w:cs="Times New Roman"/>
          <w:sz w:val="24"/>
          <w:szCs w:val="24"/>
        </w:rPr>
        <w:t xml:space="preserve"> creates </w:t>
      </w:r>
      <w:r w:rsidR="00EC369E" w:rsidRPr="00422DBA">
        <w:rPr>
          <w:rFonts w:ascii="Times New Roman" w:hAnsi="Times New Roman" w:cs="Times New Roman"/>
          <w:sz w:val="24"/>
          <w:szCs w:val="24"/>
        </w:rPr>
        <w:t>majority employment, or</w:t>
      </w:r>
      <w:r w:rsidR="00864AF1" w:rsidRPr="00422DBA">
        <w:rPr>
          <w:rFonts w:ascii="Times New Roman" w:hAnsi="Times New Roman" w:cs="Times New Roman"/>
          <w:sz w:val="24"/>
          <w:szCs w:val="24"/>
        </w:rPr>
        <w:t xml:space="preserve"> brings large capital investment, brings technology and produces huge amount of good for export for the country</w:t>
      </w:r>
      <w:r w:rsidR="00EC369E" w:rsidRPr="00422DBA">
        <w:rPr>
          <w:rFonts w:ascii="Times New Roman" w:hAnsi="Times New Roman" w:cs="Times New Roman"/>
          <w:sz w:val="24"/>
          <w:szCs w:val="24"/>
        </w:rPr>
        <w:t>.</w:t>
      </w:r>
      <w:r w:rsidR="00864AF1" w:rsidRPr="00422DBA">
        <w:rPr>
          <w:rFonts w:ascii="Times New Roman" w:hAnsi="Times New Roman" w:cs="Times New Roman"/>
          <w:sz w:val="24"/>
          <w:szCs w:val="24"/>
        </w:rPr>
        <w:t xml:space="preserve">  </w:t>
      </w:r>
      <w:r w:rsidR="00EC369E" w:rsidRPr="00422DBA">
        <w:rPr>
          <w:rFonts w:ascii="Times New Roman" w:hAnsi="Times New Roman" w:cs="Times New Roman"/>
          <w:sz w:val="24"/>
          <w:szCs w:val="24"/>
        </w:rPr>
        <w:t>The Mexico government had fears that the I.B.M.</w:t>
      </w:r>
      <w:r w:rsidR="00AA4558" w:rsidRPr="00422DBA">
        <w:rPr>
          <w:rFonts w:ascii="Times New Roman" w:hAnsi="Times New Roman" w:cs="Times New Roman"/>
          <w:sz w:val="24"/>
          <w:szCs w:val="24"/>
        </w:rPr>
        <w:t xml:space="preserve"> increasing </w:t>
      </w:r>
      <w:r w:rsidR="002557C4" w:rsidRPr="00422DBA">
        <w:rPr>
          <w:rFonts w:ascii="Times New Roman" w:hAnsi="Times New Roman" w:cs="Times New Roman"/>
          <w:sz w:val="24"/>
          <w:szCs w:val="24"/>
        </w:rPr>
        <w:t>power will</w:t>
      </w:r>
      <w:r w:rsidR="00AA4558" w:rsidRPr="00422DBA">
        <w:rPr>
          <w:rFonts w:ascii="Times New Roman" w:hAnsi="Times New Roman" w:cs="Times New Roman"/>
          <w:sz w:val="24"/>
          <w:szCs w:val="24"/>
        </w:rPr>
        <w:t xml:space="preserve"> eliminate from the local </w:t>
      </w:r>
      <w:r w:rsidR="002557C4" w:rsidRPr="00422DBA">
        <w:rPr>
          <w:rFonts w:ascii="Times New Roman" w:hAnsi="Times New Roman" w:cs="Times New Roman"/>
          <w:sz w:val="24"/>
          <w:szCs w:val="24"/>
        </w:rPr>
        <w:t>market small</w:t>
      </w:r>
      <w:r w:rsidR="00AA4558" w:rsidRPr="00422DBA">
        <w:rPr>
          <w:rFonts w:ascii="Times New Roman" w:hAnsi="Times New Roman" w:cs="Times New Roman"/>
          <w:sz w:val="24"/>
          <w:szCs w:val="24"/>
        </w:rPr>
        <w:t xml:space="preserve"> computers produced with </w:t>
      </w:r>
      <w:r w:rsidR="0090173B" w:rsidRPr="00422DBA">
        <w:rPr>
          <w:rFonts w:ascii="Times New Roman" w:hAnsi="Times New Roman" w:cs="Times New Roman"/>
          <w:sz w:val="24"/>
          <w:szCs w:val="24"/>
        </w:rPr>
        <w:t>mainly Mexicans capital</w:t>
      </w:r>
      <w:r w:rsidR="00AA4558" w:rsidRPr="00422DBA">
        <w:rPr>
          <w:rFonts w:ascii="Times New Roman" w:hAnsi="Times New Roman" w:cs="Times New Roman"/>
          <w:sz w:val="24"/>
          <w:szCs w:val="24"/>
        </w:rPr>
        <w:t xml:space="preserve"> that was the main reasons given by the government </w:t>
      </w:r>
      <w:r w:rsidR="0090173B" w:rsidRPr="00422DBA">
        <w:rPr>
          <w:rFonts w:ascii="Times New Roman" w:hAnsi="Times New Roman" w:cs="Times New Roman"/>
          <w:sz w:val="24"/>
          <w:szCs w:val="24"/>
        </w:rPr>
        <w:t>rejecting the</w:t>
      </w:r>
      <w:r w:rsidR="00AA4558" w:rsidRPr="00422DBA">
        <w:rPr>
          <w:rFonts w:ascii="Times New Roman" w:hAnsi="Times New Roman" w:cs="Times New Roman"/>
          <w:sz w:val="24"/>
          <w:szCs w:val="24"/>
        </w:rPr>
        <w:t xml:space="preserve"> initial proposal </w:t>
      </w:r>
      <w:r w:rsidR="00941A3E" w:rsidRPr="00422DBA">
        <w:rPr>
          <w:rFonts w:ascii="Times New Roman" w:hAnsi="Times New Roman" w:cs="Times New Roman"/>
          <w:sz w:val="24"/>
          <w:szCs w:val="24"/>
        </w:rPr>
        <w:t>from</w:t>
      </w:r>
      <w:r w:rsidR="00AA4558" w:rsidRPr="00422DBA">
        <w:rPr>
          <w:rFonts w:ascii="Times New Roman" w:hAnsi="Times New Roman" w:cs="Times New Roman"/>
          <w:sz w:val="24"/>
          <w:szCs w:val="24"/>
        </w:rPr>
        <w:t xml:space="preserve"> </w:t>
      </w:r>
      <w:r w:rsidR="00494EF1" w:rsidRPr="00422DBA">
        <w:rPr>
          <w:rFonts w:ascii="Times New Roman" w:hAnsi="Times New Roman" w:cs="Times New Roman"/>
          <w:sz w:val="24"/>
          <w:szCs w:val="24"/>
        </w:rPr>
        <w:t>I.B.M</w:t>
      </w:r>
      <w:r w:rsidR="00494EF1">
        <w:rPr>
          <w:rFonts w:ascii="Times New Roman" w:hAnsi="Times New Roman" w:cs="Times New Roman"/>
          <w:sz w:val="24"/>
          <w:szCs w:val="24"/>
        </w:rPr>
        <w:t>.</w:t>
      </w:r>
      <w:r w:rsidR="00494EF1" w:rsidRPr="00422DBA">
        <w:rPr>
          <w:rFonts w:ascii="Times New Roman" w:hAnsi="Times New Roman" w:cs="Times New Roman"/>
          <w:sz w:val="24"/>
          <w:szCs w:val="24"/>
        </w:rPr>
        <w:t xml:space="preserve"> The governmental</w:t>
      </w:r>
      <w:r w:rsidR="00941A3E" w:rsidRPr="00422DBA">
        <w:rPr>
          <w:rFonts w:ascii="Times New Roman" w:hAnsi="Times New Roman" w:cs="Times New Roman"/>
          <w:sz w:val="24"/>
          <w:szCs w:val="24"/>
        </w:rPr>
        <w:t xml:space="preserve"> officials also said they were not satisfied by the quantity of capital investment programmed by I.B.M.</w:t>
      </w:r>
      <w:r w:rsidR="00871239" w:rsidRPr="00871239">
        <w:t xml:space="preserve"> </w:t>
      </w:r>
      <w:r w:rsidR="00871239">
        <w:t>(</w:t>
      </w:r>
      <w:proofErr w:type="spellStart"/>
      <w:r w:rsidR="00871239" w:rsidRPr="00871239">
        <w:rPr>
          <w:rFonts w:ascii="Times New Roman" w:hAnsi="Times New Roman" w:cs="Times New Roman"/>
          <w:sz w:val="24"/>
          <w:szCs w:val="24"/>
        </w:rPr>
        <w:t>Shenkar</w:t>
      </w:r>
      <w:proofErr w:type="spellEnd"/>
      <w:r w:rsidR="00871239" w:rsidRPr="00871239">
        <w:rPr>
          <w:rFonts w:ascii="Times New Roman" w:hAnsi="Times New Roman" w:cs="Times New Roman"/>
          <w:sz w:val="24"/>
          <w:szCs w:val="24"/>
        </w:rPr>
        <w:t>, 2006).</w:t>
      </w:r>
    </w:p>
    <w:p w14:paraId="61E44980" w14:textId="77777777" w:rsidR="0090173B" w:rsidRDefault="0090173B" w:rsidP="0090173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BBC48" w14:textId="77777777" w:rsidR="0090173B" w:rsidRDefault="0090173B" w:rsidP="0090173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333" w14:textId="2135FA81" w:rsidR="0090173B" w:rsidRDefault="00422DBA" w:rsidP="0090173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DBA">
        <w:rPr>
          <w:rFonts w:ascii="Times New Roman" w:hAnsi="Times New Roman" w:cs="Times New Roman"/>
          <w:b/>
          <w:sz w:val="24"/>
          <w:szCs w:val="24"/>
        </w:rPr>
        <w:lastRenderedPageBreak/>
        <w:t>Conclusion</w:t>
      </w:r>
    </w:p>
    <w:p w14:paraId="0C009C7A" w14:textId="47CAC31A" w:rsidR="001B3E55" w:rsidRDefault="001B3E55" w:rsidP="00901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BA">
        <w:rPr>
          <w:rFonts w:ascii="Times New Roman" w:hAnsi="Times New Roman" w:cs="Times New Roman"/>
          <w:sz w:val="24"/>
          <w:szCs w:val="24"/>
        </w:rPr>
        <w:t>Of late I.B.M pointed out that readiness to join partnerships with</w:t>
      </w:r>
      <w:r w:rsidR="008D296C" w:rsidRPr="00422DBA">
        <w:rPr>
          <w:rFonts w:ascii="Times New Roman" w:hAnsi="Times New Roman" w:cs="Times New Roman"/>
          <w:sz w:val="24"/>
          <w:szCs w:val="24"/>
        </w:rPr>
        <w:t xml:space="preserve"> the home based-technogy companies, or firms out some processing to the second or mediators in the same countries. But at the same time </w:t>
      </w:r>
      <w:r w:rsidR="00D51A6C" w:rsidRPr="00422DBA">
        <w:rPr>
          <w:rFonts w:ascii="Times New Roman" w:hAnsi="Times New Roman" w:cs="Times New Roman"/>
          <w:sz w:val="24"/>
          <w:szCs w:val="24"/>
        </w:rPr>
        <w:t xml:space="preserve">when computers are being made by other companies like; Hewlett-Packard and apple companies, have surrendered the control of many of their </w:t>
      </w:r>
      <w:r w:rsidR="002557C4" w:rsidRPr="00422DBA">
        <w:rPr>
          <w:rFonts w:ascii="Times New Roman" w:hAnsi="Times New Roman" w:cs="Times New Roman"/>
          <w:sz w:val="24"/>
          <w:szCs w:val="24"/>
        </w:rPr>
        <w:t xml:space="preserve">sideline to help them work </w:t>
      </w:r>
      <w:r w:rsidR="0090173B">
        <w:rPr>
          <w:rFonts w:ascii="Times New Roman" w:hAnsi="Times New Roman" w:cs="Times New Roman"/>
          <w:sz w:val="24"/>
          <w:szCs w:val="24"/>
        </w:rPr>
        <w:t>in Mexico</w:t>
      </w:r>
    </w:p>
    <w:p w14:paraId="48ABA100" w14:textId="7B4C4DB2" w:rsidR="00871239" w:rsidRDefault="00871239" w:rsidP="00901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94D978E" w14:textId="70BC0005" w:rsidR="00871239" w:rsidRDefault="00871239" w:rsidP="00901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759AD0F" w14:textId="4651125C" w:rsidR="00871239" w:rsidRDefault="00871239" w:rsidP="00901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F3A1B48" w14:textId="6335540C" w:rsidR="00871239" w:rsidRDefault="00871239" w:rsidP="00901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FE647B9" w14:textId="105A453F" w:rsidR="00871239" w:rsidRDefault="00871239" w:rsidP="00901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1F4ED6" w14:textId="3620567D" w:rsidR="00871239" w:rsidRDefault="00871239" w:rsidP="00901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A2BEDF" w14:textId="2B81331A" w:rsidR="00871239" w:rsidRDefault="00871239" w:rsidP="00901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9227DE" w14:textId="001024B4" w:rsidR="00871239" w:rsidRDefault="00871239" w:rsidP="00901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5CB196" w14:textId="2D1570B5" w:rsidR="00871239" w:rsidRDefault="00871239" w:rsidP="00901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918D24" w14:textId="2CE066FC" w:rsidR="00871239" w:rsidRDefault="00871239" w:rsidP="00901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DBA145" w14:textId="7FC6B818" w:rsidR="00871239" w:rsidRDefault="00871239" w:rsidP="00901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915D5E" w14:textId="34B7A150" w:rsidR="00871239" w:rsidRDefault="00871239" w:rsidP="00901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89D8078" w14:textId="77777777" w:rsidR="00871239" w:rsidRDefault="00871239" w:rsidP="00901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E2E744" w14:textId="7992AFDD" w:rsidR="00871239" w:rsidRPr="00871239" w:rsidRDefault="00871239" w:rsidP="0087123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239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1AA29CCF" w14:textId="77777777" w:rsidR="00871239" w:rsidRPr="00422DBA" w:rsidRDefault="00871239" w:rsidP="0087123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514524624"/>
      <w:r w:rsidRPr="00871239">
        <w:rPr>
          <w:rFonts w:ascii="Times New Roman" w:hAnsi="Times New Roman" w:cs="Times New Roman"/>
          <w:sz w:val="24"/>
          <w:szCs w:val="24"/>
        </w:rPr>
        <w:t xml:space="preserve">Medrano, M., Gil, A., Martorell, I., </w:t>
      </w:r>
      <w:proofErr w:type="spellStart"/>
      <w:r w:rsidRPr="00871239">
        <w:rPr>
          <w:rFonts w:ascii="Times New Roman" w:hAnsi="Times New Roman" w:cs="Times New Roman"/>
          <w:sz w:val="24"/>
          <w:szCs w:val="24"/>
        </w:rPr>
        <w:t>Potau</w:t>
      </w:r>
      <w:proofErr w:type="spellEnd"/>
      <w:r w:rsidRPr="00871239">
        <w:rPr>
          <w:rFonts w:ascii="Times New Roman" w:hAnsi="Times New Roman" w:cs="Times New Roman"/>
          <w:sz w:val="24"/>
          <w:szCs w:val="24"/>
        </w:rPr>
        <w:t xml:space="preserve">, X., &amp; Cabeza, L. F. (2010). </w:t>
      </w:r>
      <w:bookmarkEnd w:id="0"/>
      <w:r w:rsidRPr="00871239">
        <w:rPr>
          <w:rFonts w:ascii="Times New Roman" w:hAnsi="Times New Roman" w:cs="Times New Roman"/>
          <w:sz w:val="24"/>
          <w:szCs w:val="24"/>
        </w:rPr>
        <w:t>State of the art on high-temperature thermal energy storage for power generation. Part 2—Case studies. Renewable and Sustainable Energy Reviews, 14(1), 56-72.</w:t>
      </w:r>
    </w:p>
    <w:p w14:paraId="6B6667F8" w14:textId="77777777" w:rsidR="00871239" w:rsidRDefault="00871239" w:rsidP="0087123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1239">
        <w:rPr>
          <w:rFonts w:ascii="Times New Roman" w:hAnsi="Times New Roman" w:cs="Times New Roman"/>
          <w:sz w:val="24"/>
          <w:szCs w:val="24"/>
        </w:rPr>
        <w:t>Shenkar</w:t>
      </w:r>
      <w:proofErr w:type="spellEnd"/>
      <w:r w:rsidRPr="00871239">
        <w:rPr>
          <w:rFonts w:ascii="Times New Roman" w:hAnsi="Times New Roman" w:cs="Times New Roman"/>
          <w:sz w:val="24"/>
          <w:szCs w:val="24"/>
        </w:rPr>
        <w:t>, O. (2006). The Chinese century: The rising Chinese economy and its impact on the global economy, the balance of power, and your job. Pearson Education.</w:t>
      </w:r>
    </w:p>
    <w:p w14:paraId="28F34738" w14:textId="77777777" w:rsidR="001B3E55" w:rsidRPr="00422DBA" w:rsidRDefault="001B3E55" w:rsidP="00422D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B3E55" w:rsidRPr="00422DBA" w:rsidSect="009017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F730D" w14:textId="77777777" w:rsidR="00B54470" w:rsidRDefault="00B54470" w:rsidP="0090173B">
      <w:pPr>
        <w:spacing w:after="0" w:line="240" w:lineRule="auto"/>
      </w:pPr>
      <w:r>
        <w:separator/>
      </w:r>
    </w:p>
  </w:endnote>
  <w:endnote w:type="continuationSeparator" w:id="0">
    <w:p w14:paraId="7C3452AC" w14:textId="77777777" w:rsidR="00B54470" w:rsidRDefault="00B54470" w:rsidP="0090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35FE4" w14:textId="77777777" w:rsidR="00E22C9C" w:rsidRDefault="00E22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04E2E" w14:textId="77777777" w:rsidR="00E22C9C" w:rsidRDefault="00E22C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C0B9" w14:textId="77777777" w:rsidR="00E22C9C" w:rsidRDefault="00E22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7D916" w14:textId="77777777" w:rsidR="00B54470" w:rsidRDefault="00B54470" w:rsidP="0090173B">
      <w:pPr>
        <w:spacing w:after="0" w:line="240" w:lineRule="auto"/>
      </w:pPr>
      <w:r>
        <w:separator/>
      </w:r>
    </w:p>
  </w:footnote>
  <w:footnote w:type="continuationSeparator" w:id="0">
    <w:p w14:paraId="04A49D8A" w14:textId="77777777" w:rsidR="00B54470" w:rsidRDefault="00B54470" w:rsidP="0090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84AB" w14:textId="77777777" w:rsidR="00E22C9C" w:rsidRDefault="00E22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-2101211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75019F" w14:textId="5A626FF0" w:rsidR="0090173B" w:rsidRPr="0090173B" w:rsidRDefault="0090173B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90173B">
          <w:rPr>
            <w:rFonts w:ascii="Times New Roman" w:hAnsi="Times New Roman" w:cs="Times New Roman"/>
            <w:sz w:val="24"/>
          </w:rPr>
          <w:t>POWER BALANCE</w:t>
        </w:r>
        <w:r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ab/>
        </w:r>
        <w:r w:rsidRPr="0090173B">
          <w:rPr>
            <w:rFonts w:ascii="Times New Roman" w:hAnsi="Times New Roman" w:cs="Times New Roman"/>
            <w:sz w:val="24"/>
          </w:rPr>
          <w:fldChar w:fldCharType="begin"/>
        </w:r>
        <w:r w:rsidRPr="0090173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0173B">
          <w:rPr>
            <w:rFonts w:ascii="Times New Roman" w:hAnsi="Times New Roman" w:cs="Times New Roman"/>
            <w:sz w:val="24"/>
          </w:rPr>
          <w:fldChar w:fldCharType="separate"/>
        </w:r>
        <w:r w:rsidRPr="0090173B">
          <w:rPr>
            <w:rFonts w:ascii="Times New Roman" w:hAnsi="Times New Roman" w:cs="Times New Roman"/>
            <w:noProof/>
            <w:sz w:val="24"/>
          </w:rPr>
          <w:t>2</w:t>
        </w:r>
        <w:r w:rsidRPr="0090173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4E17744E" w14:textId="77777777" w:rsidR="0090173B" w:rsidRPr="0090173B" w:rsidRDefault="0090173B">
    <w:pPr>
      <w:pStyle w:val="Head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11124095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CDBB6A" w14:textId="2F89D56B" w:rsidR="0090173B" w:rsidRPr="0090173B" w:rsidRDefault="00E22C9C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Running </w:t>
        </w:r>
        <w:r>
          <w:rPr>
            <w:rFonts w:ascii="Times New Roman" w:hAnsi="Times New Roman" w:cs="Times New Roman"/>
            <w:sz w:val="24"/>
          </w:rPr>
          <w:t>head:</w:t>
        </w:r>
        <w:bookmarkStart w:id="1" w:name="_GoBack"/>
        <w:bookmarkEnd w:id="1"/>
        <w:r w:rsidR="0090173B" w:rsidRPr="0090173B">
          <w:rPr>
            <w:rFonts w:ascii="Times New Roman" w:hAnsi="Times New Roman" w:cs="Times New Roman"/>
            <w:sz w:val="24"/>
          </w:rPr>
          <w:t>POWER BALANCE</w:t>
        </w:r>
        <w:r w:rsidR="0090173B">
          <w:rPr>
            <w:rFonts w:ascii="Times New Roman" w:hAnsi="Times New Roman" w:cs="Times New Roman"/>
            <w:sz w:val="24"/>
          </w:rPr>
          <w:tab/>
        </w:r>
        <w:r w:rsidR="0090173B">
          <w:rPr>
            <w:rFonts w:ascii="Times New Roman" w:hAnsi="Times New Roman" w:cs="Times New Roman"/>
            <w:sz w:val="24"/>
          </w:rPr>
          <w:tab/>
        </w:r>
        <w:r w:rsidR="0090173B" w:rsidRPr="0090173B">
          <w:rPr>
            <w:rFonts w:ascii="Times New Roman" w:hAnsi="Times New Roman" w:cs="Times New Roman"/>
            <w:sz w:val="24"/>
          </w:rPr>
          <w:fldChar w:fldCharType="begin"/>
        </w:r>
        <w:r w:rsidR="0090173B" w:rsidRPr="0090173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90173B" w:rsidRPr="0090173B">
          <w:rPr>
            <w:rFonts w:ascii="Times New Roman" w:hAnsi="Times New Roman" w:cs="Times New Roman"/>
            <w:sz w:val="24"/>
          </w:rPr>
          <w:fldChar w:fldCharType="separate"/>
        </w:r>
        <w:r w:rsidR="0090173B" w:rsidRPr="0090173B">
          <w:rPr>
            <w:rFonts w:ascii="Times New Roman" w:hAnsi="Times New Roman" w:cs="Times New Roman"/>
            <w:noProof/>
            <w:sz w:val="24"/>
          </w:rPr>
          <w:t>2</w:t>
        </w:r>
        <w:r w:rsidR="0090173B" w:rsidRPr="0090173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55E6BBE" w14:textId="77777777" w:rsidR="0090173B" w:rsidRPr="0090173B" w:rsidRDefault="0090173B">
    <w:pPr>
      <w:pStyle w:val="Head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ysDA2MTS1sDQ3MDJW0lEKTi0uzszPAykwqgUA4MyqniwAAAA="/>
  </w:docVars>
  <w:rsids>
    <w:rsidRoot w:val="00353000"/>
    <w:rsid w:val="000D7095"/>
    <w:rsid w:val="001244A9"/>
    <w:rsid w:val="001B3E55"/>
    <w:rsid w:val="001F3043"/>
    <w:rsid w:val="001F388F"/>
    <w:rsid w:val="002557C4"/>
    <w:rsid w:val="00353000"/>
    <w:rsid w:val="00422DBA"/>
    <w:rsid w:val="00494EF1"/>
    <w:rsid w:val="00864AF1"/>
    <w:rsid w:val="00871239"/>
    <w:rsid w:val="00896AFE"/>
    <w:rsid w:val="008D296C"/>
    <w:rsid w:val="0090173B"/>
    <w:rsid w:val="00941A3E"/>
    <w:rsid w:val="00AA4558"/>
    <w:rsid w:val="00AC221C"/>
    <w:rsid w:val="00B54470"/>
    <w:rsid w:val="00BE46F0"/>
    <w:rsid w:val="00D51A6C"/>
    <w:rsid w:val="00DE3119"/>
    <w:rsid w:val="00E1025D"/>
    <w:rsid w:val="00E22C9C"/>
    <w:rsid w:val="00EC369E"/>
    <w:rsid w:val="00F16ECB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6AA4E"/>
  <w15:chartTrackingRefBased/>
  <w15:docId w15:val="{66448370-4430-409C-A4EB-E1DF47E6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73B"/>
  </w:style>
  <w:style w:type="paragraph" w:styleId="Footer">
    <w:name w:val="footer"/>
    <w:basedOn w:val="Normal"/>
    <w:link w:val="FooterChar"/>
    <w:uiPriority w:val="99"/>
    <w:unhideWhenUsed/>
    <w:rsid w:val="00901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NICOHO</dc:creator>
  <cp:keywords/>
  <dc:description/>
  <cp:lastModifiedBy>NICOHO</cp:lastModifiedBy>
  <cp:revision>6</cp:revision>
  <dcterms:created xsi:type="dcterms:W3CDTF">2018-05-19T12:58:00Z</dcterms:created>
  <dcterms:modified xsi:type="dcterms:W3CDTF">2018-05-19T17:25:00Z</dcterms:modified>
</cp:coreProperties>
</file>