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79FDE" w14:textId="4470A042" w:rsidR="00104A95" w:rsidRDefault="0454ACE4" w:rsidP="0454ACE4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454ACE4">
        <w:rPr>
          <w:rFonts w:ascii="Arial" w:hAnsi="Arial" w:cs="Arial"/>
          <w:b/>
          <w:bCs/>
          <w:sz w:val="20"/>
          <w:szCs w:val="20"/>
        </w:rPr>
        <w:t xml:space="preserve">Activity 1 </w:t>
      </w:r>
      <w:r w:rsidRPr="0454ACE4">
        <w:rPr>
          <w:rFonts w:ascii="Arial" w:hAnsi="Arial" w:cs="Arial"/>
          <w:b/>
          <w:bCs/>
          <w:i/>
          <w:iCs/>
          <w:sz w:val="20"/>
          <w:szCs w:val="20"/>
        </w:rPr>
        <w:t>Research Industry Background</w:t>
      </w:r>
      <w:r w:rsidRPr="0454ACE4">
        <w:rPr>
          <w:rFonts w:ascii="Arial" w:hAnsi="Arial" w:cs="Arial"/>
          <w:b/>
          <w:bCs/>
          <w:sz w:val="20"/>
          <w:szCs w:val="20"/>
        </w:rPr>
        <w:t xml:space="preserve"> Template</w:t>
      </w:r>
      <w:r w:rsidR="00104A95">
        <w:br/>
      </w:r>
    </w:p>
    <w:p w14:paraId="1C7CCA31" w14:textId="1B5ED947" w:rsidR="00104A95" w:rsidRPr="00104A95" w:rsidRDefault="00104A95" w:rsidP="00104A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4A95" w:rsidRPr="002809E9" w14:paraId="788ACC08" w14:textId="77777777" w:rsidTr="000A7C45">
        <w:tc>
          <w:tcPr>
            <w:tcW w:w="9350" w:type="dxa"/>
          </w:tcPr>
          <w:p w14:paraId="02AE6CA6" w14:textId="2BB4C006" w:rsidR="00104A95" w:rsidRPr="002809E9" w:rsidRDefault="00104A95" w:rsidP="000A7C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09E9">
              <w:rPr>
                <w:rStyle w:val="normaltextrun"/>
                <w:rFonts w:ascii="Arial" w:hAnsi="Arial" w:cs="Arial"/>
                <w:sz w:val="20"/>
                <w:szCs w:val="20"/>
              </w:rPr>
              <w:t>List at least one industry you are interested in researching more for your assignments or list the industry in which you work.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(You can use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supersector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, sector, or subsector levels.)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04A95" w:rsidRPr="002809E9" w14:paraId="61919EB9" w14:textId="77777777" w:rsidTr="000A7C45">
        <w:tc>
          <w:tcPr>
            <w:tcW w:w="9350" w:type="dxa"/>
          </w:tcPr>
          <w:p w14:paraId="7FC243CB" w14:textId="77777777" w:rsidR="00104A95" w:rsidRDefault="00104A95" w:rsidP="000A7C45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</w:p>
          <w:p w14:paraId="5AAFC173" w14:textId="77777777" w:rsidR="00104A95" w:rsidRPr="00F061B5" w:rsidRDefault="00104A95" w:rsidP="000A7C45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F061B5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Education and Health Services/Health Care and Social Assistance</w:t>
            </w:r>
          </w:p>
          <w:p w14:paraId="239D389D" w14:textId="77777777" w:rsidR="00104A95" w:rsidRPr="002809E9" w:rsidRDefault="00104A95" w:rsidP="000A7C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A95" w:rsidRPr="002809E9" w14:paraId="7FDDB8E7" w14:textId="77777777" w:rsidTr="000A7C45">
        <w:tc>
          <w:tcPr>
            <w:tcW w:w="9350" w:type="dxa"/>
          </w:tcPr>
          <w:p w14:paraId="2A83082F" w14:textId="77777777" w:rsidR="00104A95" w:rsidRPr="002809E9" w:rsidRDefault="00104A95" w:rsidP="000A7C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09E9">
              <w:rPr>
                <w:rStyle w:val="normaltextrun"/>
                <w:rFonts w:ascii="Arial" w:hAnsi="Arial" w:cs="Arial"/>
                <w:sz w:val="20"/>
                <w:szCs w:val="20"/>
              </w:rPr>
              <w:t>What types of goods and/or services does this industry provide?</w:t>
            </w:r>
          </w:p>
        </w:tc>
      </w:tr>
      <w:tr w:rsidR="00104A95" w:rsidRPr="002809E9" w14:paraId="40285395" w14:textId="77777777" w:rsidTr="000A7C45">
        <w:tc>
          <w:tcPr>
            <w:tcW w:w="9350" w:type="dxa"/>
          </w:tcPr>
          <w:p w14:paraId="780B8135" w14:textId="77777777" w:rsidR="00104A95" w:rsidRPr="002809E9" w:rsidRDefault="00104A95" w:rsidP="000A7C4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4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6C68C1DE" w14:textId="77777777" w:rsidR="00104A95" w:rsidRPr="00F061B5" w:rsidRDefault="00104A95" w:rsidP="000A7C45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F061B5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The Health Care and Social Assistance industry provides medical care, health care, and social assistance services.</w:t>
            </w:r>
          </w:p>
          <w:p w14:paraId="09E245FB" w14:textId="77777777" w:rsidR="00104A95" w:rsidRPr="002809E9" w:rsidRDefault="00104A95" w:rsidP="000A7C4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4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48A36A0D" w14:textId="77777777" w:rsidR="00104A95" w:rsidRPr="002809E9" w:rsidRDefault="00104A95" w:rsidP="000A7C4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4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104A95" w:rsidRPr="002809E9" w14:paraId="4158429C" w14:textId="77777777" w:rsidTr="000A7C45">
        <w:tc>
          <w:tcPr>
            <w:tcW w:w="9350" w:type="dxa"/>
          </w:tcPr>
          <w:p w14:paraId="661B5351" w14:textId="77777777" w:rsidR="00104A95" w:rsidRPr="002809E9" w:rsidRDefault="00104A95" w:rsidP="000A7C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809E9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>In what ways does scarcity impact this industry?</w:t>
            </w:r>
          </w:p>
        </w:tc>
      </w:tr>
      <w:tr w:rsidR="00104A95" w:rsidRPr="002809E9" w14:paraId="76DBBE65" w14:textId="77777777" w:rsidTr="000A7C45">
        <w:tc>
          <w:tcPr>
            <w:tcW w:w="9350" w:type="dxa"/>
          </w:tcPr>
          <w:p w14:paraId="720041FF" w14:textId="77777777" w:rsidR="00104A95" w:rsidRPr="002809E9" w:rsidRDefault="00104A95" w:rsidP="000A7C4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4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0EF0BFFD" w14:textId="77777777" w:rsidR="00104A95" w:rsidRPr="00F061B5" w:rsidRDefault="00104A95" w:rsidP="000A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F061B5">
              <w:rPr>
                <w:rStyle w:val="normaltextrun"/>
                <w:rFonts w:ascii="Arial" w:hAnsi="Arial" w:cs="Arial"/>
                <w:color w:val="767171" w:themeColor="background2" w:themeShade="80"/>
                <w:sz w:val="20"/>
                <w:szCs w:val="20"/>
              </w:rPr>
              <w:t>Scarcity impacts this industry in terms of limited resources and unfulfilled jobs.</w:t>
            </w:r>
          </w:p>
          <w:p w14:paraId="4501F333" w14:textId="77777777" w:rsidR="00104A95" w:rsidRPr="002809E9" w:rsidRDefault="00104A95" w:rsidP="000A7C4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4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</w:tbl>
    <w:p w14:paraId="0C192CF0" w14:textId="77777777" w:rsidR="0029274D" w:rsidRDefault="00550360"/>
    <w:sectPr w:rsidR="00292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63DC1"/>
    <w:multiLevelType w:val="hybridMultilevel"/>
    <w:tmpl w:val="8DEAB0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95"/>
    <w:rsid w:val="00104A95"/>
    <w:rsid w:val="00195D61"/>
    <w:rsid w:val="00550360"/>
    <w:rsid w:val="0090650D"/>
    <w:rsid w:val="00A84A75"/>
    <w:rsid w:val="0454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C5FA"/>
  <w15:chartTrackingRefBased/>
  <w15:docId w15:val="{A74442E0-95CA-4259-B1B4-00034AD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A95"/>
    <w:pPr>
      <w:ind w:left="720"/>
      <w:contextualSpacing/>
    </w:pPr>
  </w:style>
  <w:style w:type="character" w:customStyle="1" w:styleId="normaltextrun">
    <w:name w:val="normaltextrun"/>
    <w:basedOn w:val="DefaultParagraphFont"/>
    <w:rsid w:val="0010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E5E17BA558A40AA17524441EDBD60" ma:contentTypeVersion="4" ma:contentTypeDescription="Create a new document." ma:contentTypeScope="" ma:versionID="a1a693abe7d86263deaea900eb6b7600">
  <xsd:schema xmlns:xsd="http://www.w3.org/2001/XMLSchema" xmlns:xs="http://www.w3.org/2001/XMLSchema" xmlns:p="http://schemas.microsoft.com/office/2006/metadata/properties" xmlns:ns2="9c12265d-4d17-48e0-8eea-c8b5e10aecf5" xmlns:ns3="d7e94414-2a9f-4492-8161-8f920b57a0dd" targetNamespace="http://schemas.microsoft.com/office/2006/metadata/properties" ma:root="true" ma:fieldsID="17d127e5b6b3d623865e14fe61117cd1" ns2:_="" ns3:_="">
    <xsd:import namespace="9c12265d-4d17-48e0-8eea-c8b5e10aecf5"/>
    <xsd:import namespace="d7e94414-2a9f-4492-8161-8f920b57a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2265d-4d17-48e0-8eea-c8b5e10ae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94414-2a9f-4492-8161-8f920b57a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B3834-F79D-4F76-8FBA-ABA69714E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D481C-7628-4CE4-A085-B58523837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474BA-440F-48D2-8EAB-16AC4765E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2265d-4d17-48e0-8eea-c8b5e10aecf5"/>
    <ds:schemaRef ds:uri="d7e94414-2a9f-4492-8161-8f920b57a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Devine</dc:creator>
  <cp:keywords/>
  <dc:description/>
  <cp:lastModifiedBy>marsha speaks</cp:lastModifiedBy>
  <cp:revision>2</cp:revision>
  <dcterms:created xsi:type="dcterms:W3CDTF">2018-05-13T12:04:00Z</dcterms:created>
  <dcterms:modified xsi:type="dcterms:W3CDTF">2018-05-13T12:04:00Z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0x0101004A0E5E17BA558A40AA17524441EDBD60</vt:lpwstr>
  </property>
</Properties>
</file>