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A9987" w14:textId="77777777" w:rsidR="00B25EB0" w:rsidRPr="00FC48DF" w:rsidRDefault="00744AFB" w:rsidP="00764724">
      <w:pPr>
        <w:tabs>
          <w:tab w:val="left" w:pos="5055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4"/>
        </w:rPr>
        <w:t>Limited Government and Balanced Budget</w:t>
      </w:r>
      <w:r w:rsidR="00EA4BA6">
        <w:rPr>
          <w:rFonts w:ascii="Times New Roman" w:hAnsi="Times New Roman" w:cs="Times New Roman"/>
          <w:b/>
          <w:smallCaps/>
          <w:sz w:val="28"/>
          <w:szCs w:val="24"/>
        </w:rPr>
        <w:t xml:space="preserve"> Research Paper Rubric</w:t>
      </w:r>
    </w:p>
    <w:p w14:paraId="5AD0B8DE" w14:textId="77777777" w:rsidR="00BC1E82" w:rsidRPr="00FC48DF" w:rsidRDefault="00BC1E82" w:rsidP="00646CC3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3234"/>
        <w:gridCol w:w="2880"/>
        <w:gridCol w:w="2970"/>
        <w:gridCol w:w="1084"/>
        <w:gridCol w:w="900"/>
      </w:tblGrid>
      <w:tr w:rsidR="000C3E28" w:rsidRPr="00FC48DF" w14:paraId="40242F75" w14:textId="77777777">
        <w:trPr>
          <w:trHeight w:val="228"/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450FAFC" w14:textId="77777777" w:rsidR="000C3E28" w:rsidRPr="00FC48DF" w:rsidRDefault="000C3E28" w:rsidP="00646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1106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B96354" w14:textId="77777777" w:rsidR="000C3E28" w:rsidRPr="00FC48DF" w:rsidRDefault="000C3E28" w:rsidP="00646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Levels of Achievement</w:t>
            </w:r>
          </w:p>
        </w:tc>
      </w:tr>
      <w:tr w:rsidR="00833EE1" w:rsidRPr="000B3905" w14:paraId="72979034" w14:textId="77777777">
        <w:trPr>
          <w:trHeight w:val="548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3D8036" w14:textId="77777777" w:rsidR="00833EE1" w:rsidRPr="00166BE0" w:rsidRDefault="00833EE1" w:rsidP="00646CC3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Content </w:t>
            </w:r>
          </w:p>
          <w:p w14:paraId="1D6C66E5" w14:textId="77777777" w:rsidR="00833EE1" w:rsidRPr="00166BE0" w:rsidRDefault="00833EE1" w:rsidP="00646CC3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(70%)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62B41969" w14:textId="77777777" w:rsidR="00833EE1" w:rsidRPr="00166BE0" w:rsidRDefault="00833EE1" w:rsidP="00166BE0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Advanced </w:t>
            </w:r>
          </w:p>
          <w:p w14:paraId="323FB028" w14:textId="77777777" w:rsidR="00833EE1" w:rsidRPr="00166BE0" w:rsidRDefault="00833EE1" w:rsidP="00A85CBA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92-100%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5055AE4B" w14:textId="77777777" w:rsidR="00833EE1" w:rsidRPr="00166BE0" w:rsidRDefault="00833EE1" w:rsidP="00646CC3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Proficient </w:t>
            </w:r>
          </w:p>
          <w:p w14:paraId="020C6331" w14:textId="77777777" w:rsidR="00833EE1" w:rsidRPr="00166BE0" w:rsidRDefault="00833EE1" w:rsidP="00A85CBA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84-91%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0461084" w14:textId="77777777" w:rsidR="00833EE1" w:rsidRPr="00166BE0" w:rsidRDefault="00833EE1" w:rsidP="00646CC3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Developing </w:t>
            </w:r>
          </w:p>
          <w:p w14:paraId="0AF456E6" w14:textId="77777777" w:rsidR="00833EE1" w:rsidRPr="00166BE0" w:rsidRDefault="00833EE1" w:rsidP="00646CC3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1-83%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AB66FD9" w14:textId="77777777" w:rsidR="00833EE1" w:rsidRPr="00166BE0" w:rsidRDefault="00833EE1" w:rsidP="0066479D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Not </w:t>
            </w:r>
            <w:r w:rsidR="0066479D"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P</w:t>
            </w: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resent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EDBDD0" w14:textId="77777777" w:rsidR="00833EE1" w:rsidRPr="00166BE0" w:rsidRDefault="00833EE1" w:rsidP="00646CC3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166BE0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Total</w:t>
            </w:r>
          </w:p>
        </w:tc>
      </w:tr>
      <w:tr w:rsidR="00253176" w:rsidRPr="000B3905" w14:paraId="2476CABC" w14:textId="77777777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840B35" w14:textId="77777777" w:rsidR="00253176" w:rsidRPr="00065E99" w:rsidRDefault="00253176" w:rsidP="00253176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  <w:szCs w:val="20"/>
              </w:rPr>
            </w:pP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>Content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D4E2" w14:textId="77777777" w:rsidR="00253176" w:rsidRPr="000E1154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0E1154">
              <w:rPr>
                <w:rFonts w:ascii="Times New Roman Bold" w:hAnsi="Times New Roman Bold" w:cs="Times New Roman"/>
                <w:b/>
                <w:sz w:val="24"/>
                <w:szCs w:val="20"/>
              </w:rPr>
              <w:t>46 to 50 points:</w:t>
            </w:r>
          </w:p>
          <w:p w14:paraId="7529B9C4" w14:textId="77777777" w:rsidR="00253176" w:rsidRPr="00277C3C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277C3C">
              <w:rPr>
                <w:rFonts w:ascii="Times New Roman" w:hAnsi="Times New Roman"/>
              </w:rPr>
              <w:t xml:space="preserve">All key elements of the assignment are covered thoroughly and in a substantive way. Student provides a well-researched, fully developed analysis of each element of the assignment. </w:t>
            </w:r>
          </w:p>
          <w:p w14:paraId="5CC881F9" w14:textId="77777777" w:rsidR="00253176" w:rsidRPr="00277C3C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277C3C">
              <w:rPr>
                <w:rFonts w:ascii="Times New Roman" w:hAnsi="Times New Roman"/>
              </w:rPr>
              <w:t>Content is thoroughly, comprehensively, accurate, and exhibits a nuanced rather than superficial understanding of the terms and concepts assigned.</w:t>
            </w:r>
          </w:p>
          <w:p w14:paraId="132F0B58" w14:textId="77777777" w:rsidR="00253176" w:rsidRPr="00F70859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  <w:sz w:val="22"/>
                <w:szCs w:val="22"/>
              </w:rPr>
            </w:pPr>
            <w:r w:rsidRPr="00277C3C">
              <w:rPr>
                <w:rFonts w:ascii="Times New Roman" w:hAnsi="Times New Roman"/>
              </w:rPr>
              <w:t>Major points are thoroughly stated clearly and are supported by appropriate professional and scholarly literature and/or logic. Student employs sound, reasoned discussion, description, explanation, and evaluation of assigned</w:t>
            </w:r>
            <w:r w:rsidRPr="009E62C5">
              <w:rPr>
                <w:rFonts w:ascii="Times New Roman" w:hAnsi="Times New Roman"/>
                <w:sz w:val="22"/>
                <w:szCs w:val="22"/>
              </w:rPr>
              <w:t xml:space="preserve"> terms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concepts.</w:t>
            </w:r>
          </w:p>
          <w:p w14:paraId="0ED2F94D" w14:textId="77777777" w:rsidR="00253176" w:rsidRPr="00527D36" w:rsidRDefault="00253176" w:rsidP="00334F7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5"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B9A4" w14:textId="77777777" w:rsidR="00253176" w:rsidRPr="000E1154" w:rsidRDefault="00C119A1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>42 to 45.5</w:t>
            </w:r>
            <w:r w:rsidR="00253176" w:rsidRPr="000E1154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points:</w:t>
            </w:r>
          </w:p>
          <w:p w14:paraId="3988AB09" w14:textId="77777777" w:rsidR="00C1698E" w:rsidRDefault="00C1698E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</w:t>
            </w:r>
            <w:r w:rsidR="00253176" w:rsidRPr="00277C3C">
              <w:rPr>
                <w:rFonts w:ascii="Times New Roman" w:hAnsi="Times New Roman"/>
              </w:rPr>
              <w:t xml:space="preserve"> key elements of the assignment are covered and in a substantive way. Student provides a </w:t>
            </w:r>
            <w:r>
              <w:rPr>
                <w:rFonts w:ascii="Times New Roman" w:hAnsi="Times New Roman"/>
              </w:rPr>
              <w:t>mostly</w:t>
            </w:r>
            <w:r w:rsidR="00253176" w:rsidRPr="00277C3C">
              <w:rPr>
                <w:rFonts w:ascii="Times New Roman" w:hAnsi="Times New Roman"/>
              </w:rPr>
              <w:t xml:space="preserve"> developed analysis of each element of the assignment. </w:t>
            </w:r>
          </w:p>
          <w:p w14:paraId="4B1645AC" w14:textId="77777777" w:rsidR="00253176" w:rsidRDefault="00C1698E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c</w:t>
            </w:r>
            <w:r w:rsidR="00253176" w:rsidRPr="00277C3C">
              <w:rPr>
                <w:rFonts w:ascii="Times New Roman" w:hAnsi="Times New Roman"/>
              </w:rPr>
              <w:t>ontent is</w:t>
            </w:r>
            <w:r>
              <w:rPr>
                <w:rFonts w:ascii="Times New Roman" w:hAnsi="Times New Roman"/>
              </w:rPr>
              <w:t xml:space="preserve"> </w:t>
            </w:r>
            <w:r w:rsidR="00253176" w:rsidRPr="00277C3C">
              <w:rPr>
                <w:rFonts w:ascii="Times New Roman" w:hAnsi="Times New Roman"/>
              </w:rPr>
              <w:t>comprehensively, accurate, and exhibits a</w:t>
            </w:r>
            <w:r>
              <w:rPr>
                <w:rFonts w:ascii="Times New Roman" w:hAnsi="Times New Roman"/>
              </w:rPr>
              <w:t>n adequate</w:t>
            </w:r>
            <w:r w:rsidR="00253176" w:rsidRPr="00277C3C">
              <w:rPr>
                <w:rFonts w:ascii="Times New Roman" w:hAnsi="Times New Roman"/>
              </w:rPr>
              <w:t xml:space="preserve"> understanding of the terms and concepts assigned.</w:t>
            </w:r>
          </w:p>
          <w:p w14:paraId="307BA350" w14:textId="77777777" w:rsidR="00253176" w:rsidRPr="009D1F4D" w:rsidRDefault="00C1698E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9D1F4D">
              <w:rPr>
                <w:rFonts w:ascii="Times New Roman" w:hAnsi="Times New Roman"/>
              </w:rPr>
              <w:t>Most</w:t>
            </w:r>
            <w:r w:rsidR="00253176" w:rsidRPr="009D1F4D">
              <w:rPr>
                <w:rFonts w:ascii="Times New Roman" w:hAnsi="Times New Roman"/>
              </w:rPr>
              <w:t xml:space="preserve"> points are </w:t>
            </w:r>
            <w:r w:rsidRPr="009D1F4D">
              <w:rPr>
                <w:rFonts w:ascii="Times New Roman" w:hAnsi="Times New Roman"/>
              </w:rPr>
              <w:t>adequately</w:t>
            </w:r>
            <w:r w:rsidR="00253176" w:rsidRPr="009D1F4D">
              <w:rPr>
                <w:rFonts w:ascii="Times New Roman" w:hAnsi="Times New Roman"/>
              </w:rPr>
              <w:t xml:space="preserve"> stated and are supported by appropriate professional and scholarly literature and/or logic. Student </w:t>
            </w:r>
            <w:r w:rsidRPr="009D1F4D">
              <w:rPr>
                <w:rFonts w:ascii="Times New Roman" w:hAnsi="Times New Roman"/>
              </w:rPr>
              <w:t xml:space="preserve">mostly </w:t>
            </w:r>
            <w:r w:rsidR="00253176" w:rsidRPr="009D1F4D">
              <w:rPr>
                <w:rFonts w:ascii="Times New Roman" w:hAnsi="Times New Roman"/>
              </w:rPr>
              <w:t>employs sound, reasoned discussion, description, explanation, and evaluation of assigned terms and concepts.</w:t>
            </w:r>
          </w:p>
          <w:p w14:paraId="12350703" w14:textId="77777777" w:rsidR="00253176" w:rsidRPr="00527D36" w:rsidRDefault="00253176" w:rsidP="00334F7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5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B47E" w14:textId="77777777" w:rsidR="00253176" w:rsidRPr="000E1154" w:rsidRDefault="00C119A1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>1 to 41.5</w:t>
            </w:r>
            <w:r w:rsidR="00253176" w:rsidRPr="000E1154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points:</w:t>
            </w:r>
          </w:p>
          <w:p w14:paraId="0DCAF44F" w14:textId="77777777" w:rsidR="009D1F4D" w:rsidRDefault="00DC26B5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Inadequate coverage of k</w:t>
            </w:r>
            <w:r w:rsidR="00253176" w:rsidRPr="00277C3C">
              <w:rPr>
                <w:rFonts w:ascii="Times New Roman" w:hAnsi="Times New Roman"/>
              </w:rPr>
              <w:t xml:space="preserve">ey elements of the assignment. Student </w:t>
            </w:r>
            <w:r w:rsidR="009D1F4D">
              <w:rPr>
                <w:rFonts w:ascii="Times New Roman" w:hAnsi="Times New Roman"/>
              </w:rPr>
              <w:t xml:space="preserve">inadequately </w:t>
            </w:r>
            <w:r w:rsidR="00253176" w:rsidRPr="00277C3C">
              <w:rPr>
                <w:rFonts w:ascii="Times New Roman" w:hAnsi="Times New Roman"/>
              </w:rPr>
              <w:t>provides a fully developed analysis of each element of the assignment.</w:t>
            </w:r>
          </w:p>
          <w:p w14:paraId="3E0B2675" w14:textId="77777777" w:rsidR="009D1F4D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277C3C">
              <w:rPr>
                <w:rFonts w:ascii="Times New Roman" w:hAnsi="Times New Roman"/>
              </w:rPr>
              <w:t xml:space="preserve">Content is </w:t>
            </w:r>
            <w:r w:rsidR="00D612F3">
              <w:rPr>
                <w:rFonts w:ascii="Times New Roman" w:hAnsi="Times New Roman"/>
              </w:rPr>
              <w:t>inadequate</w:t>
            </w:r>
            <w:r w:rsidR="009D1F4D">
              <w:rPr>
                <w:rFonts w:ascii="Times New Roman" w:hAnsi="Times New Roman"/>
              </w:rPr>
              <w:t xml:space="preserve"> and</w:t>
            </w:r>
            <w:r w:rsidRPr="00277C3C">
              <w:rPr>
                <w:rFonts w:ascii="Times New Roman" w:hAnsi="Times New Roman"/>
              </w:rPr>
              <w:t xml:space="preserve"> </w:t>
            </w:r>
            <w:r w:rsidR="009D1F4D">
              <w:rPr>
                <w:rFonts w:ascii="Times New Roman" w:hAnsi="Times New Roman"/>
              </w:rPr>
              <w:t xml:space="preserve">not presented </w:t>
            </w:r>
            <w:r w:rsidRPr="00277C3C">
              <w:rPr>
                <w:rFonts w:ascii="Times New Roman" w:hAnsi="Times New Roman"/>
              </w:rPr>
              <w:t>comprehensively, accurate</w:t>
            </w:r>
            <w:r w:rsidR="009D1F4D">
              <w:rPr>
                <w:rFonts w:ascii="Times New Roman" w:hAnsi="Times New Roman"/>
              </w:rPr>
              <w:t>ly</w:t>
            </w:r>
            <w:r w:rsidRPr="00277C3C">
              <w:rPr>
                <w:rFonts w:ascii="Times New Roman" w:hAnsi="Times New Roman"/>
              </w:rPr>
              <w:t xml:space="preserve">, </w:t>
            </w:r>
            <w:r w:rsidR="009D1F4D">
              <w:rPr>
                <w:rFonts w:ascii="Times New Roman" w:hAnsi="Times New Roman"/>
              </w:rPr>
              <w:t xml:space="preserve">or exhibits an adequate </w:t>
            </w:r>
            <w:r w:rsidRPr="00277C3C">
              <w:rPr>
                <w:rFonts w:ascii="Times New Roman" w:hAnsi="Times New Roman"/>
              </w:rPr>
              <w:t>understanding of the terms and concepts assigned.</w:t>
            </w:r>
          </w:p>
          <w:p w14:paraId="4CCF3357" w14:textId="77777777" w:rsidR="00253176" w:rsidRPr="00277C3C" w:rsidRDefault="00277C3C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253176" w:rsidRPr="00277C3C">
              <w:rPr>
                <w:rFonts w:ascii="Times New Roman" w:hAnsi="Times New Roman"/>
              </w:rPr>
              <w:t xml:space="preserve">ajor points are </w:t>
            </w:r>
            <w:r w:rsidR="009D1F4D">
              <w:rPr>
                <w:rFonts w:ascii="Times New Roman" w:hAnsi="Times New Roman"/>
              </w:rPr>
              <w:t>inadequately</w:t>
            </w:r>
            <w:r w:rsidR="00253176" w:rsidRPr="00277C3C">
              <w:rPr>
                <w:rFonts w:ascii="Times New Roman" w:hAnsi="Times New Roman"/>
              </w:rPr>
              <w:t xml:space="preserve"> stated clearly and are </w:t>
            </w:r>
            <w:r w:rsidR="008072A1">
              <w:rPr>
                <w:rFonts w:ascii="Times New Roman" w:hAnsi="Times New Roman"/>
              </w:rPr>
              <w:t xml:space="preserve">not </w:t>
            </w:r>
            <w:r w:rsidR="00253176" w:rsidRPr="00277C3C">
              <w:rPr>
                <w:rFonts w:ascii="Times New Roman" w:hAnsi="Times New Roman"/>
              </w:rPr>
              <w:t xml:space="preserve">supported by appropriate professional and scholarly literature and/or logic. Student </w:t>
            </w:r>
            <w:r w:rsidR="008072A1">
              <w:rPr>
                <w:rFonts w:ascii="Times New Roman" w:hAnsi="Times New Roman"/>
              </w:rPr>
              <w:t xml:space="preserve">inadequately </w:t>
            </w:r>
            <w:r w:rsidR="00253176" w:rsidRPr="00277C3C">
              <w:rPr>
                <w:rFonts w:ascii="Times New Roman" w:hAnsi="Times New Roman"/>
              </w:rPr>
              <w:t>employs sound, reasoned discussion, description, explanation, and evaluation of assigned terms and concepts.</w:t>
            </w:r>
          </w:p>
          <w:p w14:paraId="43F16C78" w14:textId="77777777" w:rsidR="00253176" w:rsidRPr="00527D36" w:rsidRDefault="00253176" w:rsidP="00334F7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5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0599" w14:textId="77777777" w:rsidR="00253176" w:rsidRPr="000E1154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0E1154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0 points</w:t>
            </w:r>
          </w:p>
          <w:p w14:paraId="3072756E" w14:textId="77777777" w:rsidR="00253176" w:rsidRPr="000B3905" w:rsidRDefault="00253176" w:rsidP="00334F7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496">
              <w:rPr>
                <w:rFonts w:ascii="Times New Roman" w:hAnsi="Times New Roman" w:cs="Times New Roman"/>
                <w:sz w:val="24"/>
                <w:szCs w:val="20"/>
              </w:rPr>
              <w:t>Not present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D54D" w14:textId="77777777" w:rsidR="00253176" w:rsidRPr="000B3905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3176" w:rsidRPr="000B3905" w14:paraId="18BA8683" w14:textId="77777777"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C4C4704" w14:textId="77777777" w:rsidR="00253176" w:rsidRPr="00527D36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>Development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518D" w14:textId="77777777" w:rsidR="00253176" w:rsidRPr="009712B8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>36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.5</w:t>
            </w: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to 40 points:</w:t>
            </w:r>
          </w:p>
          <w:p w14:paraId="523E53AE" w14:textId="77777777" w:rsidR="00253176" w:rsidRPr="00D74171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74171">
              <w:rPr>
                <w:rFonts w:ascii="Times New Roman" w:hAnsi="Times New Roman"/>
                <w:bCs/>
              </w:rPr>
              <w:t>Includes meaningful and thorough use of source material and analytical reasoning to elaborate upon the topics or themes.</w:t>
            </w:r>
          </w:p>
          <w:p w14:paraId="3C1D22A9" w14:textId="77777777" w:rsidR="0019119B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74171">
              <w:rPr>
                <w:rFonts w:ascii="Times New Roman" w:hAnsi="Times New Roman"/>
              </w:rPr>
              <w:t xml:space="preserve">Research is </w:t>
            </w:r>
            <w:r w:rsidR="00BA6F09">
              <w:rPr>
                <w:rFonts w:ascii="Times New Roman" w:hAnsi="Times New Roman"/>
              </w:rPr>
              <w:t>thorough</w:t>
            </w:r>
            <w:r w:rsidRPr="00D74171">
              <w:rPr>
                <w:rFonts w:ascii="Times New Roman" w:hAnsi="Times New Roman"/>
              </w:rPr>
              <w:t xml:space="preserve"> and timely for the topic.</w:t>
            </w:r>
          </w:p>
          <w:p w14:paraId="44C78F2D" w14:textId="77777777" w:rsidR="00253176" w:rsidRPr="00D74171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74171">
              <w:rPr>
                <w:rFonts w:ascii="Times New Roman" w:hAnsi="Times New Roman"/>
              </w:rPr>
              <w:t>Thoroughly includes the required quality and quantity of cited sources to support positions.</w:t>
            </w:r>
          </w:p>
          <w:p w14:paraId="36CC8CC3" w14:textId="77777777" w:rsidR="00253176" w:rsidRPr="00BA6F09" w:rsidRDefault="00BA6F09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The context and purpose </w:t>
            </w:r>
            <w:r w:rsidR="00253176" w:rsidRPr="00BA6F09">
              <w:rPr>
                <w:rFonts w:ascii="Times New Roman" w:hAnsi="Times New Roman"/>
                <w:bCs/>
              </w:rPr>
              <w:t xml:space="preserve">of the writing is </w:t>
            </w:r>
            <w:r w:rsidRPr="00BA6F09">
              <w:rPr>
                <w:rFonts w:ascii="Times New Roman" w:hAnsi="Times New Roman"/>
                <w:bCs/>
              </w:rPr>
              <w:t xml:space="preserve">thorough and </w:t>
            </w:r>
            <w:r w:rsidR="00253176" w:rsidRPr="00BA6F09">
              <w:rPr>
                <w:rFonts w:ascii="Times New Roman" w:hAnsi="Times New Roman"/>
                <w:bCs/>
              </w:rPr>
              <w:t>clear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F64" w14:textId="77777777" w:rsidR="00253176" w:rsidRPr="009712B8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33 to 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36</w:t>
            </w: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points:</w:t>
            </w:r>
          </w:p>
          <w:p w14:paraId="33C6F544" w14:textId="77777777" w:rsidR="00253176" w:rsidRPr="00D74171" w:rsidRDefault="00DC26B5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Mostly i</w:t>
            </w:r>
            <w:r w:rsidR="00253176" w:rsidRPr="00D74171">
              <w:rPr>
                <w:rFonts w:ascii="Times New Roman" w:hAnsi="Times New Roman"/>
                <w:bCs/>
              </w:rPr>
              <w:t xml:space="preserve">ncludes meaningful and </w:t>
            </w:r>
            <w:r w:rsidR="00BA6F09">
              <w:rPr>
                <w:rFonts w:ascii="Times New Roman" w:hAnsi="Times New Roman"/>
                <w:bCs/>
              </w:rPr>
              <w:t>adequate</w:t>
            </w:r>
            <w:r w:rsidR="00253176" w:rsidRPr="00D74171">
              <w:rPr>
                <w:rFonts w:ascii="Times New Roman" w:hAnsi="Times New Roman"/>
                <w:bCs/>
              </w:rPr>
              <w:t xml:space="preserve"> use of source material and analytical reasoning to elaborate upon the topics or themes.</w:t>
            </w:r>
          </w:p>
          <w:p w14:paraId="72BC07CB" w14:textId="77777777" w:rsidR="0019119B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74171">
              <w:rPr>
                <w:rFonts w:ascii="Times New Roman" w:hAnsi="Times New Roman"/>
              </w:rPr>
              <w:t>Research is adequate and timely for the topic.</w:t>
            </w:r>
          </w:p>
          <w:p w14:paraId="3283EBA3" w14:textId="77777777" w:rsidR="00A85CBA" w:rsidRDefault="00BA6F09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Adequately</w:t>
            </w:r>
            <w:r w:rsidR="00253176" w:rsidRPr="00D74171">
              <w:rPr>
                <w:rFonts w:ascii="Times New Roman" w:hAnsi="Times New Roman"/>
              </w:rPr>
              <w:t xml:space="preserve"> includes the required quality and quantity of cited sources to support positions.</w:t>
            </w:r>
          </w:p>
          <w:p w14:paraId="09F38D7B" w14:textId="77777777" w:rsidR="00253176" w:rsidRPr="00D74171" w:rsidRDefault="00253176" w:rsidP="00334F7D">
            <w:pPr>
              <w:pStyle w:val="ListParagraph"/>
              <w:numPr>
                <w:ilvl w:val="0"/>
                <w:numId w:val="1"/>
              </w:numPr>
              <w:spacing w:after="120" w:line="257" w:lineRule="auto"/>
              <w:ind w:left="180" w:hanging="270"/>
              <w:rPr>
                <w:rFonts w:ascii="Times New Roman" w:hAnsi="Times New Roman"/>
              </w:rPr>
            </w:pPr>
            <w:r w:rsidRPr="00A85CBA">
              <w:rPr>
                <w:rFonts w:ascii="Times New Roman" w:hAnsi="Times New Roman"/>
              </w:rPr>
              <w:t xml:space="preserve">The context and purpose of the writing is </w:t>
            </w:r>
            <w:r w:rsidR="00A80BB7" w:rsidRPr="00A85CBA">
              <w:rPr>
                <w:rFonts w:ascii="Times New Roman" w:hAnsi="Times New Roman"/>
              </w:rPr>
              <w:t>adequate</w:t>
            </w:r>
            <w:r w:rsidR="00A80BB7">
              <w:rPr>
                <w:rFonts w:ascii="Times New Roman" w:hAnsi="Times New Roman"/>
              </w:rPr>
              <w:t xml:space="preserve"> and </w:t>
            </w:r>
            <w:r w:rsidRPr="00D74171">
              <w:rPr>
                <w:rFonts w:ascii="Times New Roman" w:hAnsi="Times New Roman"/>
              </w:rPr>
              <w:t>clear</w:t>
            </w:r>
            <w:r w:rsidR="00BA6F09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632D" w14:textId="77777777" w:rsidR="00253176" w:rsidRPr="00527D36" w:rsidRDefault="00253176" w:rsidP="00334F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>1 to 32.5 points:</w:t>
            </w:r>
          </w:p>
          <w:p w14:paraId="67F497BA" w14:textId="77777777" w:rsidR="008C0A63" w:rsidRPr="00264880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74171">
              <w:rPr>
                <w:rFonts w:ascii="Times New Roman" w:hAnsi="Times New Roman"/>
                <w:bCs/>
              </w:rPr>
              <w:t xml:space="preserve">Includes </w:t>
            </w:r>
            <w:r w:rsidR="00264880">
              <w:rPr>
                <w:rFonts w:ascii="Times New Roman" w:hAnsi="Times New Roman"/>
                <w:bCs/>
              </w:rPr>
              <w:t>inadequate</w:t>
            </w:r>
            <w:r w:rsidRPr="00D74171">
              <w:rPr>
                <w:rFonts w:ascii="Times New Roman" w:hAnsi="Times New Roman"/>
                <w:bCs/>
              </w:rPr>
              <w:t xml:space="preserve"> use of source material and </w:t>
            </w:r>
            <w:r w:rsidR="00264880">
              <w:rPr>
                <w:rFonts w:ascii="Times New Roman" w:hAnsi="Times New Roman"/>
                <w:bCs/>
              </w:rPr>
              <w:t xml:space="preserve">applies very little </w:t>
            </w:r>
            <w:r w:rsidRPr="00D74171">
              <w:rPr>
                <w:rFonts w:ascii="Times New Roman" w:hAnsi="Times New Roman"/>
                <w:bCs/>
              </w:rPr>
              <w:t>analytical reasoning to elaborate upon the topics or themes.</w:t>
            </w:r>
          </w:p>
          <w:p w14:paraId="2D6DA75E" w14:textId="77777777" w:rsidR="00253176" w:rsidRPr="00D74171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74171">
              <w:rPr>
                <w:rFonts w:ascii="Times New Roman" w:hAnsi="Times New Roman"/>
              </w:rPr>
              <w:t xml:space="preserve">Research is </w:t>
            </w:r>
            <w:r w:rsidR="00264880">
              <w:rPr>
                <w:rFonts w:ascii="Times New Roman" w:hAnsi="Times New Roman"/>
              </w:rPr>
              <w:t>in</w:t>
            </w:r>
            <w:r w:rsidRPr="00D74171">
              <w:rPr>
                <w:rFonts w:ascii="Times New Roman" w:hAnsi="Times New Roman"/>
              </w:rPr>
              <w:t xml:space="preserve">adequate and </w:t>
            </w:r>
            <w:r w:rsidR="00264880">
              <w:rPr>
                <w:rFonts w:ascii="Times New Roman" w:hAnsi="Times New Roman"/>
              </w:rPr>
              <w:t xml:space="preserve">not </w:t>
            </w:r>
            <w:r w:rsidRPr="00D74171">
              <w:rPr>
                <w:rFonts w:ascii="Times New Roman" w:hAnsi="Times New Roman"/>
              </w:rPr>
              <w:t>timely for the topic.</w:t>
            </w:r>
          </w:p>
          <w:p w14:paraId="62BA9118" w14:textId="77777777" w:rsidR="00A85CBA" w:rsidRDefault="00264880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Inadequately</w:t>
            </w:r>
            <w:r w:rsidR="00253176" w:rsidRPr="00D74171">
              <w:rPr>
                <w:rFonts w:ascii="Times New Roman" w:hAnsi="Times New Roman"/>
              </w:rPr>
              <w:t xml:space="preserve"> includes the required quality and quantity of cited sources to support positions.</w:t>
            </w:r>
          </w:p>
          <w:p w14:paraId="2A5D3EA8" w14:textId="77777777" w:rsidR="00253176" w:rsidRPr="00A85CBA" w:rsidRDefault="00253176" w:rsidP="00334F7D">
            <w:pPr>
              <w:pStyle w:val="ListParagraph"/>
              <w:numPr>
                <w:ilvl w:val="0"/>
                <w:numId w:val="1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A85CBA">
              <w:rPr>
                <w:rFonts w:ascii="Times New Roman" w:hAnsi="Times New Roman"/>
              </w:rPr>
              <w:t>The context and purpose</w:t>
            </w:r>
            <w:r w:rsidR="00D74171" w:rsidRPr="00A85CBA">
              <w:rPr>
                <w:rFonts w:ascii="Times New Roman" w:hAnsi="Times New Roman"/>
              </w:rPr>
              <w:t xml:space="preserve"> </w:t>
            </w:r>
            <w:r w:rsidRPr="00A85CBA">
              <w:rPr>
                <w:rFonts w:ascii="Times New Roman" w:hAnsi="Times New Roman"/>
              </w:rPr>
              <w:t>of the writing is</w:t>
            </w:r>
            <w:r w:rsidR="00264880" w:rsidRPr="00A85CBA">
              <w:rPr>
                <w:rFonts w:ascii="Times New Roman" w:hAnsi="Times New Roman"/>
              </w:rPr>
              <w:t xml:space="preserve"> inadequate and </w:t>
            </w:r>
            <w:r w:rsidR="0019119B" w:rsidRPr="00A85CBA">
              <w:rPr>
                <w:rFonts w:ascii="Times New Roman" w:hAnsi="Times New Roman"/>
              </w:rPr>
              <w:t>vague</w:t>
            </w:r>
            <w:r w:rsidR="00A80BB7" w:rsidRPr="00A85CBA">
              <w:rPr>
                <w:rFonts w:ascii="Times New Roman" w:hAnsi="Times New Roman"/>
              </w:rPr>
              <w:t>.</w:t>
            </w:r>
          </w:p>
          <w:p w14:paraId="56396CF3" w14:textId="77777777" w:rsidR="00A85CBA" w:rsidRPr="00D74171" w:rsidRDefault="00A85CBA" w:rsidP="00334F7D">
            <w:pPr>
              <w:spacing w:after="120" w:line="257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8FC6" w14:textId="77777777" w:rsidR="00253176" w:rsidRPr="009712B8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9712B8">
              <w:rPr>
                <w:rFonts w:ascii="Times New Roman Bold" w:hAnsi="Times New Roman Bold" w:cs="Times New Roman"/>
                <w:b/>
                <w:sz w:val="24"/>
                <w:szCs w:val="20"/>
              </w:rPr>
              <w:t>0 points</w:t>
            </w:r>
          </w:p>
          <w:p w14:paraId="7A39958A" w14:textId="77777777" w:rsidR="00253176" w:rsidRPr="000B3905" w:rsidRDefault="00253176" w:rsidP="00334F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6706">
              <w:rPr>
                <w:rFonts w:ascii="Times New Roman" w:hAnsi="Times New Roman" w:cs="Times New Roman"/>
                <w:sz w:val="24"/>
                <w:szCs w:val="20"/>
              </w:rPr>
              <w:t>Not present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BDA8" w14:textId="77777777" w:rsidR="00253176" w:rsidRPr="000B3905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3176" w:rsidRPr="000B3905" w14:paraId="772FA883" w14:textId="77777777"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6C71712" w14:textId="77777777" w:rsidR="00253176" w:rsidRPr="00527D36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289">
              <w:rPr>
                <w:rFonts w:ascii="Times New Roman Bold" w:hAnsi="Times New Roman Bold" w:cs="Times New Roman"/>
                <w:b/>
                <w:sz w:val="24"/>
                <w:szCs w:val="20"/>
              </w:rPr>
              <w:t>Organization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F251" w14:textId="77777777" w:rsidR="00F42EFC" w:rsidRPr="003E7398" w:rsidRDefault="00A85CBA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>14</w:t>
            </w:r>
            <w:r w:rsidR="00F42EFC"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to 15 points:</w:t>
            </w:r>
          </w:p>
          <w:p w14:paraId="7778F307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 xml:space="preserve">The introduction provides sufficient </w:t>
            </w:r>
            <w:r w:rsidR="007B1E02">
              <w:rPr>
                <w:rFonts w:ascii="Times New Roman" w:hAnsi="Times New Roman"/>
              </w:rPr>
              <w:t xml:space="preserve">and thorough </w:t>
            </w:r>
            <w:r w:rsidRPr="007B5D69">
              <w:rPr>
                <w:rFonts w:ascii="Times New Roman" w:hAnsi="Times New Roman"/>
              </w:rPr>
              <w:t>background on the topic and previews major points.</w:t>
            </w:r>
          </w:p>
          <w:p w14:paraId="76103911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>Ideas flow in a logical</w:t>
            </w:r>
            <w:r w:rsidR="007B1E02">
              <w:rPr>
                <w:rFonts w:ascii="Times New Roman" w:hAnsi="Times New Roman"/>
              </w:rPr>
              <w:t xml:space="preserve"> and thorough</w:t>
            </w:r>
            <w:r w:rsidRPr="007B5D69">
              <w:rPr>
                <w:rFonts w:ascii="Times New Roman" w:hAnsi="Times New Roman"/>
              </w:rPr>
              <w:t xml:space="preserve"> sequence.</w:t>
            </w:r>
          </w:p>
          <w:p w14:paraId="676A462C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>The structure of the paper is clear</w:t>
            </w:r>
            <w:r w:rsidR="007B1E02">
              <w:rPr>
                <w:rFonts w:ascii="Times New Roman" w:hAnsi="Times New Roman"/>
              </w:rPr>
              <w:t>, thorough</w:t>
            </w:r>
            <w:r w:rsidRPr="007B5D69">
              <w:rPr>
                <w:rFonts w:ascii="Times New Roman" w:hAnsi="Times New Roman"/>
              </w:rPr>
              <w:t xml:space="preserve"> and easy to follow. All necessary aspects of the assignment as described in the instructions are clearly identifiable and adequately addressed.</w:t>
            </w:r>
          </w:p>
          <w:p w14:paraId="7312EFB5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>Paragra</w:t>
            </w:r>
            <w:r w:rsidR="007B1E02">
              <w:rPr>
                <w:rFonts w:ascii="Times New Roman" w:hAnsi="Times New Roman"/>
              </w:rPr>
              <w:t xml:space="preserve">ph transitions are both present, thorough </w:t>
            </w:r>
            <w:r w:rsidRPr="007B5D69">
              <w:rPr>
                <w:rFonts w:ascii="Times New Roman" w:hAnsi="Times New Roman"/>
              </w:rPr>
              <w:t>and logical, and direct the flow of thought throughout the paper.</w:t>
            </w:r>
          </w:p>
          <w:p w14:paraId="3882D7E8" w14:textId="77777777" w:rsidR="00253176" w:rsidRPr="009E62C5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  <w:sz w:val="22"/>
                <w:szCs w:val="22"/>
              </w:rPr>
            </w:pPr>
            <w:r w:rsidRPr="007B5D69">
              <w:rPr>
                <w:rFonts w:ascii="Times New Roman" w:hAnsi="Times New Roman"/>
              </w:rPr>
              <w:t xml:space="preserve">Paper is organized into a discussion flowing </w:t>
            </w:r>
            <w:r w:rsidR="007B1E02">
              <w:rPr>
                <w:rFonts w:ascii="Times New Roman" w:hAnsi="Times New Roman"/>
              </w:rPr>
              <w:t xml:space="preserve">thoroughly </w:t>
            </w:r>
            <w:r w:rsidRPr="007B5D69">
              <w:rPr>
                <w:rFonts w:ascii="Times New Roman" w:hAnsi="Times New Roman"/>
              </w:rPr>
              <w:t>from concept/term to concept/term and includes sufficient introductory, conclusory, and connecting mechanics to make the assignment a research paper, rathe</w:t>
            </w:r>
            <w:r w:rsidRPr="009E62C5">
              <w:rPr>
                <w:rFonts w:ascii="Times New Roman" w:hAnsi="Times New Roman"/>
                <w:sz w:val="22"/>
                <w:szCs w:val="22"/>
              </w:rPr>
              <w:t>r than mere a list of terms.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C184" w14:textId="77777777" w:rsidR="00F42EFC" w:rsidRPr="003E7398" w:rsidRDefault="00F42EFC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>12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.5</w:t>
            </w: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to 1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3</w:t>
            </w: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>.5 points:</w:t>
            </w:r>
          </w:p>
          <w:p w14:paraId="6E899D72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 xml:space="preserve">The introduction provides sufficient </w:t>
            </w:r>
            <w:r w:rsidR="00290436">
              <w:rPr>
                <w:rFonts w:ascii="Times New Roman" w:hAnsi="Times New Roman"/>
              </w:rPr>
              <w:t xml:space="preserve">and adequate </w:t>
            </w:r>
            <w:r w:rsidRPr="007B5D69">
              <w:rPr>
                <w:rFonts w:ascii="Times New Roman" w:hAnsi="Times New Roman"/>
              </w:rPr>
              <w:t>background on the topic and previews major points.</w:t>
            </w:r>
          </w:p>
          <w:p w14:paraId="306A1CF8" w14:textId="77777777" w:rsidR="00253176" w:rsidRPr="007B5D69" w:rsidRDefault="00DC26B5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i</w:t>
            </w:r>
            <w:r w:rsidR="00253176" w:rsidRPr="007B5D69">
              <w:rPr>
                <w:rFonts w:ascii="Times New Roman" w:hAnsi="Times New Roman"/>
              </w:rPr>
              <w:t xml:space="preserve">deas flow in a logical </w:t>
            </w:r>
            <w:r w:rsidR="00290436">
              <w:rPr>
                <w:rFonts w:ascii="Times New Roman" w:hAnsi="Times New Roman"/>
              </w:rPr>
              <w:t xml:space="preserve">and adequate </w:t>
            </w:r>
            <w:r w:rsidR="00253176" w:rsidRPr="007B5D69">
              <w:rPr>
                <w:rFonts w:ascii="Times New Roman" w:hAnsi="Times New Roman"/>
              </w:rPr>
              <w:t>sequence.</w:t>
            </w:r>
          </w:p>
          <w:p w14:paraId="71E627FD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 xml:space="preserve">The structure of the paper is </w:t>
            </w:r>
            <w:r w:rsidR="00DC26B5">
              <w:rPr>
                <w:rFonts w:ascii="Times New Roman" w:hAnsi="Times New Roman"/>
              </w:rPr>
              <w:t xml:space="preserve">mostly </w:t>
            </w:r>
            <w:r w:rsidR="00290436">
              <w:rPr>
                <w:rFonts w:ascii="Times New Roman" w:hAnsi="Times New Roman"/>
              </w:rPr>
              <w:t xml:space="preserve">adequate, </w:t>
            </w:r>
            <w:r w:rsidRPr="007B5D69">
              <w:rPr>
                <w:rFonts w:ascii="Times New Roman" w:hAnsi="Times New Roman"/>
              </w:rPr>
              <w:t>clear</w:t>
            </w:r>
            <w:r w:rsidR="00290436">
              <w:rPr>
                <w:rFonts w:ascii="Times New Roman" w:hAnsi="Times New Roman"/>
              </w:rPr>
              <w:t>,</w:t>
            </w:r>
            <w:r w:rsidRPr="007B5D69">
              <w:rPr>
                <w:rFonts w:ascii="Times New Roman" w:hAnsi="Times New Roman"/>
              </w:rPr>
              <w:t xml:space="preserve"> and easy to follow. </w:t>
            </w:r>
            <w:r w:rsidR="00BE345D">
              <w:rPr>
                <w:rFonts w:ascii="Times New Roman" w:hAnsi="Times New Roman"/>
              </w:rPr>
              <w:t xml:space="preserve">Most </w:t>
            </w:r>
            <w:r w:rsidRPr="007B5D69">
              <w:rPr>
                <w:rFonts w:ascii="Times New Roman" w:hAnsi="Times New Roman"/>
              </w:rPr>
              <w:t xml:space="preserve">necessary aspects of the assignment as described in the instructions are </w:t>
            </w:r>
            <w:r w:rsidR="00290436">
              <w:rPr>
                <w:rFonts w:ascii="Times New Roman" w:hAnsi="Times New Roman"/>
              </w:rPr>
              <w:t xml:space="preserve">adequately identifiable and adequately </w:t>
            </w:r>
            <w:r w:rsidRPr="007B5D69">
              <w:rPr>
                <w:rFonts w:ascii="Times New Roman" w:hAnsi="Times New Roman"/>
              </w:rPr>
              <w:t>addressed.</w:t>
            </w:r>
          </w:p>
          <w:p w14:paraId="25990335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 xml:space="preserve">Paragraph transitions are </w:t>
            </w:r>
            <w:r w:rsidR="00BE345D">
              <w:rPr>
                <w:rFonts w:ascii="Times New Roman" w:hAnsi="Times New Roman"/>
              </w:rPr>
              <w:t>mostly</w:t>
            </w:r>
            <w:r w:rsidRPr="007B5D69">
              <w:rPr>
                <w:rFonts w:ascii="Times New Roman" w:hAnsi="Times New Roman"/>
              </w:rPr>
              <w:t xml:space="preserve"> present</w:t>
            </w:r>
            <w:r w:rsidR="00290436">
              <w:rPr>
                <w:rFonts w:ascii="Times New Roman" w:hAnsi="Times New Roman"/>
              </w:rPr>
              <w:t>, adequately,</w:t>
            </w:r>
            <w:r w:rsidRPr="007B5D69">
              <w:rPr>
                <w:rFonts w:ascii="Times New Roman" w:hAnsi="Times New Roman"/>
              </w:rPr>
              <w:t xml:space="preserve"> and logical</w:t>
            </w:r>
            <w:r w:rsidR="00290436">
              <w:rPr>
                <w:rFonts w:ascii="Times New Roman" w:hAnsi="Times New Roman"/>
              </w:rPr>
              <w:t>ly</w:t>
            </w:r>
            <w:r w:rsidRPr="007B5D69">
              <w:rPr>
                <w:rFonts w:ascii="Times New Roman" w:hAnsi="Times New Roman"/>
              </w:rPr>
              <w:t>, and direct the flow of thought throughout the paper.</w:t>
            </w:r>
          </w:p>
          <w:p w14:paraId="7A1CCA1D" w14:textId="77777777" w:rsidR="00253176" w:rsidRPr="009E62C5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  <w:sz w:val="22"/>
                <w:szCs w:val="22"/>
              </w:rPr>
            </w:pPr>
            <w:r w:rsidRPr="007B5D69">
              <w:rPr>
                <w:rFonts w:ascii="Times New Roman" w:hAnsi="Times New Roman"/>
              </w:rPr>
              <w:t xml:space="preserve">Paper is </w:t>
            </w:r>
            <w:r w:rsidR="00DC26B5">
              <w:rPr>
                <w:rFonts w:ascii="Times New Roman" w:hAnsi="Times New Roman"/>
              </w:rPr>
              <w:t xml:space="preserve">mostly </w:t>
            </w:r>
            <w:r w:rsidRPr="007B5D69">
              <w:rPr>
                <w:rFonts w:ascii="Times New Roman" w:hAnsi="Times New Roman"/>
              </w:rPr>
              <w:t>organized into a discussion flowing from concept/term to</w:t>
            </w:r>
            <w:r w:rsidRPr="009E62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5D69">
              <w:rPr>
                <w:rFonts w:ascii="Times New Roman" w:hAnsi="Times New Roman"/>
              </w:rPr>
              <w:t>conce</w:t>
            </w:r>
            <w:r w:rsidR="006719D4">
              <w:rPr>
                <w:rFonts w:ascii="Times New Roman" w:hAnsi="Times New Roman"/>
              </w:rPr>
              <w:t xml:space="preserve">pt/term and includes adequate </w:t>
            </w:r>
            <w:r w:rsidRPr="007B5D69">
              <w:rPr>
                <w:rFonts w:ascii="Times New Roman" w:hAnsi="Times New Roman"/>
              </w:rPr>
              <w:t>introductory, conclusory, and connecting mechanics to make the assignment a research paper, rather than mere a list of terms.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ADC6" w14:textId="77777777" w:rsidR="00F42EFC" w:rsidRPr="003E7398" w:rsidRDefault="00F42EFC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1 to 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12</w:t>
            </w: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points:</w:t>
            </w:r>
          </w:p>
          <w:p w14:paraId="59516CDB" w14:textId="77777777" w:rsidR="00253176" w:rsidRPr="00382791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1E39D9">
              <w:rPr>
                <w:rFonts w:ascii="Times New Roman" w:hAnsi="Times New Roman"/>
              </w:rPr>
              <w:t xml:space="preserve">The introduction </w:t>
            </w:r>
            <w:r w:rsidR="00382791">
              <w:rPr>
                <w:rFonts w:ascii="Times New Roman" w:hAnsi="Times New Roman"/>
              </w:rPr>
              <w:t xml:space="preserve">inadequately </w:t>
            </w:r>
            <w:r w:rsidRPr="001E39D9">
              <w:rPr>
                <w:rFonts w:ascii="Times New Roman" w:hAnsi="Times New Roman"/>
              </w:rPr>
              <w:t>provides background on the topic and previews major points.</w:t>
            </w:r>
          </w:p>
          <w:p w14:paraId="23C9E4ED" w14:textId="77777777" w:rsidR="00436084" w:rsidRPr="00290436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 xml:space="preserve">Ideas </w:t>
            </w:r>
            <w:r w:rsidR="007C4DFF">
              <w:rPr>
                <w:rFonts w:ascii="Times New Roman" w:hAnsi="Times New Roman"/>
              </w:rPr>
              <w:t xml:space="preserve">do not </w:t>
            </w:r>
            <w:r w:rsidRPr="007B5D69">
              <w:rPr>
                <w:rFonts w:ascii="Times New Roman" w:hAnsi="Times New Roman"/>
              </w:rPr>
              <w:t>flow in a</w:t>
            </w:r>
            <w:r w:rsidR="00290436">
              <w:rPr>
                <w:rFonts w:ascii="Times New Roman" w:hAnsi="Times New Roman"/>
              </w:rPr>
              <w:t>n</w:t>
            </w:r>
            <w:r w:rsidR="00BE345D">
              <w:rPr>
                <w:rFonts w:ascii="Times New Roman" w:hAnsi="Times New Roman"/>
              </w:rPr>
              <w:t xml:space="preserve"> </w:t>
            </w:r>
            <w:r w:rsidR="00290436">
              <w:rPr>
                <w:rFonts w:ascii="Times New Roman" w:hAnsi="Times New Roman"/>
              </w:rPr>
              <w:t xml:space="preserve">inadequate </w:t>
            </w:r>
            <w:r w:rsidRPr="007B5D69">
              <w:rPr>
                <w:rFonts w:ascii="Times New Roman" w:hAnsi="Times New Roman"/>
              </w:rPr>
              <w:t>sequence.</w:t>
            </w:r>
          </w:p>
          <w:p w14:paraId="136029FF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 xml:space="preserve">The structure of the paper is </w:t>
            </w:r>
            <w:r w:rsidR="007C4DFF">
              <w:rPr>
                <w:rFonts w:ascii="Times New Roman" w:hAnsi="Times New Roman"/>
              </w:rPr>
              <w:t>in</w:t>
            </w:r>
            <w:r w:rsidR="00290436">
              <w:rPr>
                <w:rFonts w:ascii="Times New Roman" w:hAnsi="Times New Roman"/>
              </w:rPr>
              <w:t xml:space="preserve">adequate, </w:t>
            </w:r>
            <w:r w:rsidRPr="007B5D69">
              <w:rPr>
                <w:rFonts w:ascii="Times New Roman" w:hAnsi="Times New Roman"/>
              </w:rPr>
              <w:t xml:space="preserve">and </w:t>
            </w:r>
            <w:r w:rsidR="007C4DFF">
              <w:rPr>
                <w:rFonts w:ascii="Times New Roman" w:hAnsi="Times New Roman"/>
              </w:rPr>
              <w:t xml:space="preserve">not </w:t>
            </w:r>
            <w:r w:rsidRPr="007B5D69">
              <w:rPr>
                <w:rFonts w:ascii="Times New Roman" w:hAnsi="Times New Roman"/>
              </w:rPr>
              <w:t xml:space="preserve">easy to follow. All necessary aspects of the assignment as described in the instructions are </w:t>
            </w:r>
            <w:r w:rsidR="00BE345D">
              <w:rPr>
                <w:rFonts w:ascii="Times New Roman" w:hAnsi="Times New Roman"/>
              </w:rPr>
              <w:t>not</w:t>
            </w:r>
            <w:r w:rsidRPr="007B5D69">
              <w:rPr>
                <w:rFonts w:ascii="Times New Roman" w:hAnsi="Times New Roman"/>
              </w:rPr>
              <w:t xml:space="preserve"> identifiable and </w:t>
            </w:r>
            <w:r w:rsidR="00BE345D">
              <w:rPr>
                <w:rFonts w:ascii="Times New Roman" w:hAnsi="Times New Roman"/>
              </w:rPr>
              <w:t>in</w:t>
            </w:r>
            <w:r w:rsidRPr="007B5D69">
              <w:rPr>
                <w:rFonts w:ascii="Times New Roman" w:hAnsi="Times New Roman"/>
              </w:rPr>
              <w:t>adequately addressed.</w:t>
            </w:r>
          </w:p>
          <w:p w14:paraId="6B37E391" w14:textId="77777777" w:rsidR="00253176" w:rsidRPr="007B5D69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B5D69">
              <w:rPr>
                <w:rFonts w:ascii="Times New Roman" w:hAnsi="Times New Roman"/>
              </w:rPr>
              <w:t xml:space="preserve">Paragraph transitions are </w:t>
            </w:r>
            <w:r w:rsidR="00BE345D">
              <w:rPr>
                <w:rFonts w:ascii="Times New Roman" w:hAnsi="Times New Roman"/>
              </w:rPr>
              <w:t xml:space="preserve">inadequately </w:t>
            </w:r>
            <w:r w:rsidRPr="007B5D69">
              <w:rPr>
                <w:rFonts w:ascii="Times New Roman" w:hAnsi="Times New Roman"/>
              </w:rPr>
              <w:t>present</w:t>
            </w:r>
            <w:r w:rsidR="00BE345D">
              <w:rPr>
                <w:rFonts w:ascii="Times New Roman" w:hAnsi="Times New Roman"/>
              </w:rPr>
              <w:t>ed</w:t>
            </w:r>
            <w:r w:rsidRPr="007B5D69">
              <w:rPr>
                <w:rFonts w:ascii="Times New Roman" w:hAnsi="Times New Roman"/>
              </w:rPr>
              <w:t xml:space="preserve"> and </w:t>
            </w:r>
            <w:r w:rsidR="008F0E61">
              <w:rPr>
                <w:rFonts w:ascii="Times New Roman" w:hAnsi="Times New Roman"/>
              </w:rPr>
              <w:t>lacks a direct</w:t>
            </w:r>
            <w:r w:rsidR="00093A09">
              <w:rPr>
                <w:rFonts w:ascii="Times New Roman" w:hAnsi="Times New Roman"/>
              </w:rPr>
              <w:t xml:space="preserve"> flow of </w:t>
            </w:r>
            <w:r w:rsidRPr="007B5D69">
              <w:rPr>
                <w:rFonts w:ascii="Times New Roman" w:hAnsi="Times New Roman"/>
              </w:rPr>
              <w:t>thought throughout the paper.</w:t>
            </w:r>
          </w:p>
          <w:p w14:paraId="5A2219E6" w14:textId="77777777" w:rsidR="00253176" w:rsidRPr="009E62C5" w:rsidRDefault="00253176" w:rsidP="00334F7D">
            <w:pPr>
              <w:pStyle w:val="ListParagraph"/>
              <w:numPr>
                <w:ilvl w:val="0"/>
                <w:numId w:val="2"/>
              </w:numPr>
              <w:spacing w:after="120"/>
              <w:ind w:left="180" w:hanging="270"/>
              <w:rPr>
                <w:rFonts w:ascii="Times New Roman" w:hAnsi="Times New Roman"/>
                <w:sz w:val="22"/>
                <w:szCs w:val="22"/>
              </w:rPr>
            </w:pPr>
            <w:r w:rsidRPr="007B5D69">
              <w:rPr>
                <w:rFonts w:ascii="Times New Roman" w:hAnsi="Times New Roman"/>
              </w:rPr>
              <w:t xml:space="preserve">Paper is </w:t>
            </w:r>
            <w:r w:rsidR="00D612F3">
              <w:rPr>
                <w:rFonts w:ascii="Times New Roman" w:hAnsi="Times New Roman"/>
              </w:rPr>
              <w:t xml:space="preserve">not </w:t>
            </w:r>
            <w:r w:rsidRPr="007B5D69">
              <w:rPr>
                <w:rFonts w:ascii="Times New Roman" w:hAnsi="Times New Roman"/>
              </w:rPr>
              <w:t xml:space="preserve">organized into a discussion </w:t>
            </w:r>
            <w:r w:rsidR="00A63263">
              <w:rPr>
                <w:rFonts w:ascii="Times New Roman" w:hAnsi="Times New Roman"/>
              </w:rPr>
              <w:t xml:space="preserve">and </w:t>
            </w:r>
            <w:r w:rsidR="00382791">
              <w:rPr>
                <w:rFonts w:ascii="Times New Roman" w:hAnsi="Times New Roman"/>
              </w:rPr>
              <w:t>inadequately flows</w:t>
            </w:r>
            <w:r w:rsidRPr="007B5D69">
              <w:rPr>
                <w:rFonts w:ascii="Times New Roman" w:hAnsi="Times New Roman"/>
              </w:rPr>
              <w:t xml:space="preserve"> from concept/term to concept/term and </w:t>
            </w:r>
            <w:r w:rsidR="006719D4">
              <w:rPr>
                <w:rFonts w:ascii="Times New Roman" w:hAnsi="Times New Roman"/>
              </w:rPr>
              <w:t xml:space="preserve">presents an inadequate </w:t>
            </w:r>
            <w:r w:rsidRPr="007B5D69">
              <w:rPr>
                <w:rFonts w:ascii="Times New Roman" w:hAnsi="Times New Roman"/>
              </w:rPr>
              <w:t xml:space="preserve">introductory, conclusory, and connecting mechanics to make </w:t>
            </w:r>
            <w:r w:rsidR="006719D4">
              <w:rPr>
                <w:rFonts w:ascii="Times New Roman" w:hAnsi="Times New Roman"/>
              </w:rPr>
              <w:t>the assignment a research paper.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7FDE" w14:textId="77777777" w:rsidR="00253176" w:rsidRPr="002F077F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2F077F">
              <w:rPr>
                <w:rFonts w:ascii="Times New Roman Bold" w:hAnsi="Times New Roman Bold" w:cs="Times New Roman"/>
                <w:b/>
                <w:sz w:val="24"/>
                <w:szCs w:val="20"/>
              </w:rPr>
              <w:t>0 points</w:t>
            </w:r>
          </w:p>
          <w:p w14:paraId="1D5E5665" w14:textId="77777777" w:rsidR="00253176" w:rsidRPr="000B3905" w:rsidRDefault="00253176" w:rsidP="00334F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6706">
              <w:rPr>
                <w:rFonts w:ascii="Times New Roman" w:hAnsi="Times New Roman" w:cs="Times New Roman"/>
                <w:sz w:val="24"/>
                <w:szCs w:val="20"/>
              </w:rPr>
              <w:t>Not present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2600" w14:textId="77777777" w:rsidR="00253176" w:rsidRPr="000B3905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3176" w:rsidRPr="000B3905" w14:paraId="1778BA60" w14:textId="77777777">
        <w:trPr>
          <w:trHeight w:val="462"/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A60939C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Structure (30%)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bottom"/>
          </w:tcPr>
          <w:p w14:paraId="660BC8C5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Advanced </w:t>
            </w:r>
          </w:p>
          <w:p w14:paraId="6D222C91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92-100%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bottom"/>
          </w:tcPr>
          <w:p w14:paraId="5314B24E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Proficient </w:t>
            </w:r>
          </w:p>
          <w:p w14:paraId="5C094F73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84-91%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C39C4F1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 xml:space="preserve">Developing </w:t>
            </w:r>
          </w:p>
          <w:p w14:paraId="7F454D67" w14:textId="77777777" w:rsidR="00253176" w:rsidRPr="009D7071" w:rsidRDefault="00253176" w:rsidP="00253176">
            <w:pPr>
              <w:spacing w:after="0" w:line="240" w:lineRule="auto"/>
              <w:ind w:left="72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1-83%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20B7725D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Not Present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8AB1CB2" w14:textId="77777777" w:rsidR="00253176" w:rsidRPr="009D7071" w:rsidRDefault="00253176" w:rsidP="00253176">
            <w:pPr>
              <w:spacing w:after="0" w:line="240" w:lineRule="auto"/>
              <w:contextualSpacing/>
              <w:jc w:val="center"/>
              <w:rPr>
                <w:rFonts w:ascii="Times New Roman Bold" w:hAnsi="Times New Roman Bold" w:cs="Times New Roman"/>
                <w:b/>
                <w:color w:val="000000"/>
                <w:sz w:val="24"/>
              </w:rPr>
            </w:pPr>
            <w:r w:rsidRPr="009D7071">
              <w:rPr>
                <w:rFonts w:ascii="Times New Roman Bold" w:hAnsi="Times New Roman Bold" w:cs="Times New Roman"/>
                <w:b/>
                <w:color w:val="000000"/>
                <w:sz w:val="24"/>
              </w:rPr>
              <w:t>Total</w:t>
            </w:r>
          </w:p>
        </w:tc>
      </w:tr>
      <w:tr w:rsidR="00253176" w:rsidRPr="000B3905" w14:paraId="4E319D4D" w14:textId="77777777"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92A2F6" w14:textId="77777777" w:rsidR="00253176" w:rsidRPr="00527D36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289">
              <w:rPr>
                <w:rFonts w:ascii="Times New Roman Bold" w:hAnsi="Times New Roman Bold" w:cs="Times New Roman"/>
                <w:b/>
                <w:sz w:val="24"/>
                <w:szCs w:val="20"/>
              </w:rPr>
              <w:t>Format/APA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5FAE" w14:textId="77777777" w:rsidR="00253176" w:rsidRPr="003E7398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>19 to 20 points:</w:t>
            </w:r>
          </w:p>
          <w:p w14:paraId="1D9D656A" w14:textId="77777777" w:rsidR="00253176" w:rsidRPr="004258C6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The paper includes title page, reference page, and 5–7 full pages of content.</w:t>
            </w:r>
          </w:p>
          <w:p w14:paraId="3A4846C2" w14:textId="77777777" w:rsidR="00AD68A8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The paper is</w:t>
            </w:r>
            <w:r w:rsidR="00AD68A8">
              <w:rPr>
                <w:rFonts w:ascii="Times New Roman" w:hAnsi="Times New Roman"/>
              </w:rPr>
              <w:t xml:space="preserve"> thoroughly</w:t>
            </w:r>
            <w:r w:rsidRPr="004258C6">
              <w:rPr>
                <w:rFonts w:ascii="Times New Roman" w:hAnsi="Times New Roman"/>
              </w:rPr>
              <w:t xml:space="preserve"> organized effectively, uses headings and subheadings and uses reader-friendly aids, (e.g., section summaries, tables of contents, indices, appendices, etc.) as appropriate.</w:t>
            </w:r>
          </w:p>
          <w:p w14:paraId="01CF639C" w14:textId="77777777" w:rsidR="00253176" w:rsidRPr="004258C6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The reference page(s) contains complete, properly formatted citations in current APA format for all support utilized.</w:t>
            </w:r>
          </w:p>
          <w:p w14:paraId="0C2D1711" w14:textId="77777777" w:rsidR="00253176" w:rsidRPr="004258C6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The paper follows current APA format guidelines.</w:t>
            </w:r>
          </w:p>
          <w:p w14:paraId="38DA8DEB" w14:textId="77777777" w:rsidR="00253176" w:rsidRPr="00443F2C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  <w:sz w:val="22"/>
                <w:szCs w:val="22"/>
              </w:rPr>
            </w:pPr>
            <w:r w:rsidRPr="004258C6">
              <w:rPr>
                <w:rFonts w:ascii="Times New Roman" w:hAnsi="Times New Roman"/>
              </w:rPr>
              <w:t>The paper is written in 12-pt Times New Roman font, is double-spaced, and has 1” margins. The work</w:t>
            </w:r>
            <w:r w:rsidRPr="00443F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58C6">
              <w:rPr>
                <w:rFonts w:ascii="Times New Roman" w:hAnsi="Times New Roman"/>
              </w:rPr>
              <w:t>is original, giving credit to all borrowed ideas and quotations.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3752" w14:textId="77777777" w:rsidR="00253176" w:rsidRPr="003E7398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>17 to 18.5 points:</w:t>
            </w:r>
          </w:p>
          <w:p w14:paraId="4BEE0FDE" w14:textId="77777777" w:rsidR="00253176" w:rsidRPr="00DC26B5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FD1301">
              <w:rPr>
                <w:rFonts w:ascii="Times New Roman" w:hAnsi="Times New Roman"/>
              </w:rPr>
              <w:t>The paper includes title page, reference page, and</w:t>
            </w:r>
            <w:r w:rsidR="00DC26B5">
              <w:rPr>
                <w:rFonts w:ascii="Times New Roman" w:hAnsi="Times New Roman"/>
              </w:rPr>
              <w:t xml:space="preserve"> mostly</w:t>
            </w:r>
            <w:r w:rsidRPr="00FD1301">
              <w:rPr>
                <w:rFonts w:ascii="Times New Roman" w:hAnsi="Times New Roman"/>
              </w:rPr>
              <w:t xml:space="preserve"> 5–7 full pages of content.</w:t>
            </w:r>
          </w:p>
          <w:p w14:paraId="06E391A4" w14:textId="77777777" w:rsidR="0092237F" w:rsidRPr="00AD68A8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FD1301">
              <w:rPr>
                <w:rFonts w:ascii="Times New Roman" w:hAnsi="Times New Roman"/>
              </w:rPr>
              <w:t xml:space="preserve">The paper is </w:t>
            </w:r>
            <w:r w:rsidR="00DC26B5">
              <w:rPr>
                <w:rFonts w:ascii="Times New Roman" w:hAnsi="Times New Roman"/>
              </w:rPr>
              <w:t xml:space="preserve">mostly </w:t>
            </w:r>
            <w:r w:rsidR="00AD68A8">
              <w:rPr>
                <w:rFonts w:ascii="Times New Roman" w:hAnsi="Times New Roman"/>
              </w:rPr>
              <w:t xml:space="preserve">adequately </w:t>
            </w:r>
            <w:r w:rsidRPr="00FD1301">
              <w:rPr>
                <w:rFonts w:ascii="Times New Roman" w:hAnsi="Times New Roman"/>
              </w:rPr>
              <w:t>organized effectively, uses headings and subheadings and uses reader-friendly aids, (e.g., section summaries, tables of contents, indices, appendices, etc.) as appropriate.</w:t>
            </w:r>
          </w:p>
          <w:p w14:paraId="6356F9D2" w14:textId="77777777" w:rsidR="0092237F" w:rsidRPr="00AD68A8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8" w:hanging="274"/>
              <w:rPr>
                <w:rFonts w:ascii="Times New Roman" w:hAnsi="Times New Roman"/>
              </w:rPr>
            </w:pPr>
            <w:r w:rsidRPr="00FD1301">
              <w:rPr>
                <w:rFonts w:ascii="Times New Roman" w:hAnsi="Times New Roman"/>
              </w:rPr>
              <w:t xml:space="preserve">The reference page(s) contains </w:t>
            </w:r>
            <w:r w:rsidR="00AD68A8">
              <w:rPr>
                <w:rFonts w:ascii="Times New Roman" w:hAnsi="Times New Roman"/>
              </w:rPr>
              <w:t xml:space="preserve">mostly </w:t>
            </w:r>
            <w:r w:rsidRPr="00FD1301">
              <w:rPr>
                <w:rFonts w:ascii="Times New Roman" w:hAnsi="Times New Roman"/>
              </w:rPr>
              <w:t>complete, properly formatted citations in current APA format for all support utilized.</w:t>
            </w:r>
            <w:r w:rsidR="00AD68A8">
              <w:rPr>
                <w:rFonts w:ascii="Times New Roman" w:hAnsi="Times New Roman"/>
              </w:rPr>
              <w:t xml:space="preserve"> The </w:t>
            </w:r>
            <w:r w:rsidRPr="00AD68A8">
              <w:rPr>
                <w:rFonts w:ascii="Times New Roman" w:hAnsi="Times New Roman"/>
              </w:rPr>
              <w:t>paper follows current APA format guidelines.</w:t>
            </w:r>
          </w:p>
          <w:p w14:paraId="1ABAE4CD" w14:textId="77777777" w:rsidR="00253176" w:rsidRPr="007A1705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A1705">
              <w:rPr>
                <w:rFonts w:ascii="Times New Roman" w:hAnsi="Times New Roman"/>
              </w:rPr>
              <w:t xml:space="preserve">The paper is </w:t>
            </w:r>
            <w:r w:rsidR="00AD68A8">
              <w:rPr>
                <w:rFonts w:ascii="Times New Roman" w:hAnsi="Times New Roman"/>
              </w:rPr>
              <w:t xml:space="preserve">mostly </w:t>
            </w:r>
            <w:r w:rsidRPr="007A1705">
              <w:rPr>
                <w:rFonts w:ascii="Times New Roman" w:hAnsi="Times New Roman"/>
              </w:rPr>
              <w:t xml:space="preserve">written in 12-pt Times New Roman font, is double-spaced, and has 1” margins. The work is </w:t>
            </w:r>
            <w:r w:rsidR="00AD68A8">
              <w:rPr>
                <w:rFonts w:ascii="Times New Roman" w:hAnsi="Times New Roman"/>
              </w:rPr>
              <w:t xml:space="preserve">mostly </w:t>
            </w:r>
            <w:r w:rsidRPr="007A1705">
              <w:rPr>
                <w:rFonts w:ascii="Times New Roman" w:hAnsi="Times New Roman"/>
              </w:rPr>
              <w:t>original, giving credit to all borrowed ideas</w:t>
            </w:r>
            <w:r w:rsidR="0092237F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5B73" w14:textId="77777777" w:rsidR="00253176" w:rsidRPr="003E7398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>1 to 16.5 points:</w:t>
            </w:r>
          </w:p>
          <w:p w14:paraId="03090F7E" w14:textId="77777777" w:rsidR="00253176" w:rsidRPr="00E265D7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FD1301">
              <w:rPr>
                <w:rFonts w:ascii="Times New Roman" w:hAnsi="Times New Roman"/>
              </w:rPr>
              <w:t>The paper</w:t>
            </w:r>
            <w:r w:rsidR="006D7D05">
              <w:rPr>
                <w:rFonts w:ascii="Times New Roman" w:hAnsi="Times New Roman"/>
              </w:rPr>
              <w:t xml:space="preserve"> does not</w:t>
            </w:r>
            <w:r w:rsidR="00687723">
              <w:rPr>
                <w:rFonts w:ascii="Times New Roman" w:hAnsi="Times New Roman"/>
              </w:rPr>
              <w:t xml:space="preserve"> include</w:t>
            </w:r>
            <w:r w:rsidR="00E265D7">
              <w:rPr>
                <w:rFonts w:ascii="Times New Roman" w:hAnsi="Times New Roman"/>
              </w:rPr>
              <w:t xml:space="preserve"> and/or</w:t>
            </w:r>
            <w:r w:rsidRPr="00FD1301">
              <w:rPr>
                <w:rFonts w:ascii="Times New Roman" w:hAnsi="Times New Roman"/>
              </w:rPr>
              <w:t xml:space="preserve"> title page, reference page, and </w:t>
            </w:r>
            <w:r w:rsidR="00E265D7">
              <w:rPr>
                <w:rFonts w:ascii="Times New Roman" w:hAnsi="Times New Roman"/>
              </w:rPr>
              <w:t xml:space="preserve">lacks </w:t>
            </w:r>
            <w:r w:rsidRPr="00FD1301">
              <w:rPr>
                <w:rFonts w:ascii="Times New Roman" w:hAnsi="Times New Roman"/>
              </w:rPr>
              <w:t>5–7 full pages of content.</w:t>
            </w:r>
          </w:p>
          <w:p w14:paraId="0DA3F78B" w14:textId="77777777" w:rsidR="00AD68A8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FD1301">
              <w:rPr>
                <w:rFonts w:ascii="Times New Roman" w:hAnsi="Times New Roman"/>
              </w:rPr>
              <w:t xml:space="preserve">The paper </w:t>
            </w:r>
            <w:r w:rsidR="00EA0863">
              <w:rPr>
                <w:rFonts w:ascii="Times New Roman" w:hAnsi="Times New Roman"/>
              </w:rPr>
              <w:t>lacks</w:t>
            </w:r>
            <w:r w:rsidR="00165868">
              <w:rPr>
                <w:rFonts w:ascii="Times New Roman" w:hAnsi="Times New Roman"/>
              </w:rPr>
              <w:t xml:space="preserve"> effective use of</w:t>
            </w:r>
            <w:r w:rsidRPr="00FD1301">
              <w:rPr>
                <w:rFonts w:ascii="Times New Roman" w:hAnsi="Times New Roman"/>
              </w:rPr>
              <w:t xml:space="preserve"> headings and subheadings and uses reader-friendly aids, (e.g., section summaries, tables of contents, indices, appendices, etc.) as appropriate.</w:t>
            </w:r>
          </w:p>
          <w:p w14:paraId="665C4DC3" w14:textId="77777777" w:rsidR="00253176" w:rsidRPr="00FD1301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FD1301">
              <w:rPr>
                <w:rFonts w:ascii="Times New Roman" w:hAnsi="Times New Roman"/>
              </w:rPr>
              <w:t xml:space="preserve">The reference page(s) </w:t>
            </w:r>
            <w:r w:rsidR="00AD68A8">
              <w:rPr>
                <w:rFonts w:ascii="Times New Roman" w:hAnsi="Times New Roman"/>
              </w:rPr>
              <w:t>is incomplete</w:t>
            </w:r>
            <w:r w:rsidRPr="00FD1301">
              <w:rPr>
                <w:rFonts w:ascii="Times New Roman" w:hAnsi="Times New Roman"/>
              </w:rPr>
              <w:t xml:space="preserve">, </w:t>
            </w:r>
            <w:r w:rsidR="00AD68A8">
              <w:rPr>
                <w:rFonts w:ascii="Times New Roman" w:hAnsi="Times New Roman"/>
              </w:rPr>
              <w:t>improperly formatted</w:t>
            </w:r>
            <w:r w:rsidRPr="00FD1301">
              <w:rPr>
                <w:rFonts w:ascii="Times New Roman" w:hAnsi="Times New Roman"/>
              </w:rPr>
              <w:t xml:space="preserve"> </w:t>
            </w:r>
            <w:r w:rsidR="00AD68A8">
              <w:rPr>
                <w:rFonts w:ascii="Times New Roman" w:hAnsi="Times New Roman"/>
              </w:rPr>
              <w:t>citations in current APA format</w:t>
            </w:r>
            <w:r w:rsidRPr="00FD1301">
              <w:rPr>
                <w:rFonts w:ascii="Times New Roman" w:hAnsi="Times New Roman"/>
              </w:rPr>
              <w:t>.</w:t>
            </w:r>
          </w:p>
          <w:p w14:paraId="7E202081" w14:textId="77777777" w:rsidR="007A1705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FD1301">
              <w:rPr>
                <w:rFonts w:ascii="Times New Roman" w:hAnsi="Times New Roman"/>
              </w:rPr>
              <w:t xml:space="preserve">The paper </w:t>
            </w:r>
            <w:r w:rsidR="00AD68A8">
              <w:rPr>
                <w:rFonts w:ascii="Times New Roman" w:hAnsi="Times New Roman"/>
              </w:rPr>
              <w:t>does not follow</w:t>
            </w:r>
            <w:r w:rsidRPr="00FD1301">
              <w:rPr>
                <w:rFonts w:ascii="Times New Roman" w:hAnsi="Times New Roman"/>
              </w:rPr>
              <w:t xml:space="preserve"> current APA format guidelines.</w:t>
            </w:r>
          </w:p>
          <w:p w14:paraId="318BFFEE" w14:textId="77777777" w:rsidR="007A1705" w:rsidRDefault="007A1705" w:rsidP="00334F7D">
            <w:pPr>
              <w:pStyle w:val="ListParagraph"/>
              <w:spacing w:after="120"/>
              <w:ind w:left="180"/>
              <w:rPr>
                <w:rFonts w:ascii="Times New Roman" w:hAnsi="Times New Roman"/>
              </w:rPr>
            </w:pPr>
          </w:p>
          <w:p w14:paraId="62E62C18" w14:textId="77777777" w:rsidR="00AD68A8" w:rsidRDefault="00AD68A8" w:rsidP="00334F7D">
            <w:pPr>
              <w:pStyle w:val="ListParagraph"/>
              <w:spacing w:after="120"/>
              <w:ind w:left="180"/>
              <w:rPr>
                <w:rFonts w:ascii="Times New Roman" w:hAnsi="Times New Roman"/>
              </w:rPr>
            </w:pPr>
          </w:p>
          <w:p w14:paraId="33367E5E" w14:textId="77777777" w:rsidR="00253176" w:rsidRPr="007A1705" w:rsidRDefault="00253176" w:rsidP="00334F7D">
            <w:pPr>
              <w:pStyle w:val="ListParagraph"/>
              <w:numPr>
                <w:ilvl w:val="0"/>
                <w:numId w:val="3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7A1705">
              <w:rPr>
                <w:rFonts w:ascii="Times New Roman" w:hAnsi="Times New Roman"/>
              </w:rPr>
              <w:t xml:space="preserve">The paper is </w:t>
            </w:r>
            <w:r w:rsidR="00AD68A8">
              <w:rPr>
                <w:rFonts w:ascii="Times New Roman" w:hAnsi="Times New Roman"/>
              </w:rPr>
              <w:t xml:space="preserve">not </w:t>
            </w:r>
            <w:r w:rsidRPr="007A1705">
              <w:rPr>
                <w:rFonts w:ascii="Times New Roman" w:hAnsi="Times New Roman"/>
              </w:rPr>
              <w:t>written i</w:t>
            </w:r>
            <w:r w:rsidR="00AD68A8">
              <w:rPr>
                <w:rFonts w:ascii="Times New Roman" w:hAnsi="Times New Roman"/>
              </w:rPr>
              <w:t>n 12-pt Times New Roman font, lacks double-line spacing</w:t>
            </w:r>
            <w:r w:rsidRPr="007A1705">
              <w:rPr>
                <w:rFonts w:ascii="Times New Roman" w:hAnsi="Times New Roman"/>
              </w:rPr>
              <w:t xml:space="preserve">, and </w:t>
            </w:r>
            <w:r w:rsidR="00AD68A8">
              <w:rPr>
                <w:rFonts w:ascii="Times New Roman" w:hAnsi="Times New Roman"/>
              </w:rPr>
              <w:t>lacks</w:t>
            </w:r>
            <w:r w:rsidRPr="007A1705">
              <w:rPr>
                <w:rFonts w:ascii="Times New Roman" w:hAnsi="Times New Roman"/>
              </w:rPr>
              <w:t xml:space="preserve"> 1” margins. The work is </w:t>
            </w:r>
            <w:r w:rsidR="00AD68A8">
              <w:rPr>
                <w:rFonts w:ascii="Times New Roman" w:hAnsi="Times New Roman"/>
              </w:rPr>
              <w:t xml:space="preserve">not </w:t>
            </w:r>
            <w:r w:rsidRPr="007A1705">
              <w:rPr>
                <w:rFonts w:ascii="Times New Roman" w:hAnsi="Times New Roman"/>
              </w:rPr>
              <w:t xml:space="preserve">original, </w:t>
            </w:r>
            <w:r w:rsidR="00AD68A8">
              <w:rPr>
                <w:rFonts w:ascii="Times New Roman" w:hAnsi="Times New Roman"/>
              </w:rPr>
              <w:t xml:space="preserve">and lacks </w:t>
            </w:r>
            <w:r w:rsidRPr="007A1705">
              <w:rPr>
                <w:rFonts w:ascii="Times New Roman" w:hAnsi="Times New Roman"/>
              </w:rPr>
              <w:t>giving credit to all borrowed ideas</w:t>
            </w:r>
            <w:r w:rsidR="0092237F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BA55" w14:textId="77777777" w:rsidR="00253176" w:rsidRPr="002F077F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2F077F">
              <w:rPr>
                <w:rFonts w:ascii="Times New Roman Bold" w:hAnsi="Times New Roman Bold" w:cs="Times New Roman"/>
                <w:b/>
                <w:sz w:val="24"/>
                <w:szCs w:val="20"/>
              </w:rPr>
              <w:t>0 points</w:t>
            </w:r>
          </w:p>
          <w:p w14:paraId="66EB3514" w14:textId="77777777" w:rsidR="00253176" w:rsidRPr="000B3905" w:rsidRDefault="00253176" w:rsidP="00334F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6706">
              <w:rPr>
                <w:rFonts w:ascii="Times New Roman" w:hAnsi="Times New Roman" w:cs="Times New Roman"/>
                <w:sz w:val="24"/>
                <w:szCs w:val="20"/>
              </w:rPr>
              <w:t>Not present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372D" w14:textId="77777777" w:rsidR="00253176" w:rsidRPr="000B3905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3176" w:rsidRPr="000B3905" w14:paraId="627D6539" w14:textId="77777777"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6C78A6" w14:textId="77777777" w:rsidR="00253176" w:rsidRPr="00E56289" w:rsidRDefault="00253176" w:rsidP="00253176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E56289">
              <w:rPr>
                <w:rFonts w:ascii="Times New Roman Bold" w:hAnsi="Times New Roman Bold" w:cs="Times New Roman"/>
                <w:b/>
                <w:sz w:val="24"/>
                <w:szCs w:val="20"/>
              </w:rPr>
              <w:t>Grammar/</w:t>
            </w:r>
          </w:p>
          <w:p w14:paraId="3C5D64CD" w14:textId="77777777" w:rsidR="00253176" w:rsidRPr="00E56289" w:rsidRDefault="00253176" w:rsidP="00253176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E56289">
              <w:rPr>
                <w:rFonts w:ascii="Times New Roman Bold" w:hAnsi="Times New Roman Bold" w:cs="Times New Roman"/>
                <w:b/>
                <w:sz w:val="24"/>
                <w:szCs w:val="20"/>
              </w:rPr>
              <w:t>Punctuation/</w:t>
            </w:r>
          </w:p>
          <w:p w14:paraId="65F0E6E9" w14:textId="77777777" w:rsidR="00253176" w:rsidRPr="00527D36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289">
              <w:rPr>
                <w:rFonts w:ascii="Times New Roman Bold" w:hAnsi="Times New Roman Bold" w:cs="Times New Roman"/>
                <w:b/>
                <w:sz w:val="24"/>
                <w:szCs w:val="20"/>
              </w:rPr>
              <w:t>Spelling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5BB3" w14:textId="77777777" w:rsidR="00253176" w:rsidRPr="00D6671E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>14 to 15 points:</w:t>
            </w:r>
          </w:p>
          <w:p w14:paraId="11E5C0D1" w14:textId="77777777" w:rsidR="00253176" w:rsidRPr="004258C6" w:rsidRDefault="00253176" w:rsidP="00334F7D">
            <w:pPr>
              <w:pStyle w:val="ListParagraph"/>
              <w:numPr>
                <w:ilvl w:val="0"/>
                <w:numId w:val="4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Rules of grammar, usage, and punctuation are followed.</w:t>
            </w:r>
          </w:p>
          <w:p w14:paraId="3622BCC9" w14:textId="77777777" w:rsidR="00253176" w:rsidRPr="00623D40" w:rsidRDefault="00253176" w:rsidP="00334F7D">
            <w:pPr>
              <w:pStyle w:val="ListParagraph"/>
              <w:numPr>
                <w:ilvl w:val="0"/>
                <w:numId w:val="4"/>
              </w:numPr>
              <w:spacing w:after="120"/>
              <w:ind w:left="180" w:hanging="270"/>
              <w:rPr>
                <w:rFonts w:ascii="Times New Roman" w:hAnsi="Times New Roman"/>
                <w:sz w:val="22"/>
                <w:szCs w:val="22"/>
              </w:rPr>
            </w:pPr>
            <w:r w:rsidRPr="004258C6">
              <w:rPr>
                <w:rFonts w:ascii="Times New Roman" w:hAnsi="Times New Roman"/>
              </w:rPr>
              <w:t>Spelling is correct.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40F6" w14:textId="77777777" w:rsidR="00253176" w:rsidRPr="00D6671E" w:rsidRDefault="00A85CBA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>12</w:t>
            </w: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>.5</w:t>
            </w: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to 1</w:t>
            </w: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>3</w:t>
            </w:r>
            <w:r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.5 </w:t>
            </w:r>
            <w:r w:rsidR="00253176"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>points:</w:t>
            </w:r>
          </w:p>
          <w:p w14:paraId="44160452" w14:textId="77777777" w:rsidR="0092237F" w:rsidRDefault="00691E02" w:rsidP="00334F7D">
            <w:pPr>
              <w:pStyle w:val="ListParagraph"/>
              <w:numPr>
                <w:ilvl w:val="0"/>
                <w:numId w:val="4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r</w:t>
            </w:r>
            <w:r w:rsidR="00253176" w:rsidRPr="004258C6">
              <w:rPr>
                <w:rFonts w:ascii="Times New Roman" w:hAnsi="Times New Roman"/>
              </w:rPr>
              <w:t>ules of grammar, usage, and punctuation are followed.</w:t>
            </w:r>
          </w:p>
          <w:p w14:paraId="1BB08772" w14:textId="77777777" w:rsidR="00253176" w:rsidRPr="0092237F" w:rsidRDefault="00F003B0" w:rsidP="00334F7D">
            <w:pPr>
              <w:pStyle w:val="ListParagraph"/>
              <w:numPr>
                <w:ilvl w:val="0"/>
                <w:numId w:val="4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s</w:t>
            </w:r>
            <w:r w:rsidR="00253176" w:rsidRPr="0092237F">
              <w:rPr>
                <w:rFonts w:ascii="Times New Roman" w:hAnsi="Times New Roman"/>
              </w:rPr>
              <w:t>pelling is correct.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E918" w14:textId="77777777" w:rsidR="00253176" w:rsidRPr="00D6671E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1 to 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12</w:t>
            </w:r>
            <w:r w:rsidR="00A85CBA" w:rsidRPr="003E7398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</w:t>
            </w: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>points:</w:t>
            </w:r>
          </w:p>
          <w:p w14:paraId="2E231EE7" w14:textId="77777777" w:rsidR="0092237F" w:rsidRDefault="00691E02" w:rsidP="00334F7D">
            <w:pPr>
              <w:pStyle w:val="ListParagraph"/>
              <w:numPr>
                <w:ilvl w:val="0"/>
                <w:numId w:val="4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Inadequate r</w:t>
            </w:r>
            <w:r w:rsidR="00253176" w:rsidRPr="004258C6">
              <w:rPr>
                <w:rFonts w:ascii="Times New Roman" w:hAnsi="Times New Roman"/>
              </w:rPr>
              <w:t>ules of grammar, usage, and punctuation are followed.</w:t>
            </w:r>
          </w:p>
          <w:p w14:paraId="14654DF3" w14:textId="77777777" w:rsidR="00253176" w:rsidRPr="0092237F" w:rsidRDefault="00107311" w:rsidP="00334F7D">
            <w:pPr>
              <w:pStyle w:val="ListParagraph"/>
              <w:numPr>
                <w:ilvl w:val="0"/>
                <w:numId w:val="4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</w:t>
            </w:r>
            <w:r w:rsidR="00F003B0">
              <w:rPr>
                <w:rFonts w:ascii="Times New Roman" w:hAnsi="Times New Roman"/>
              </w:rPr>
              <w:t xml:space="preserve"> spelling is</w:t>
            </w:r>
            <w:r w:rsidR="00253176" w:rsidRPr="0092237F">
              <w:rPr>
                <w:rFonts w:ascii="Times New Roman" w:hAnsi="Times New Roman"/>
              </w:rPr>
              <w:t xml:space="preserve"> correct.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2871" w14:textId="77777777" w:rsidR="00253176" w:rsidRPr="00D6671E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>0 points</w:t>
            </w:r>
          </w:p>
          <w:p w14:paraId="09581D45" w14:textId="77777777" w:rsidR="00253176" w:rsidRPr="000B3905" w:rsidRDefault="00253176" w:rsidP="00334F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6289">
              <w:rPr>
                <w:rFonts w:ascii="Times New Roman" w:hAnsi="Times New Roman" w:cs="Times New Roman"/>
                <w:sz w:val="24"/>
                <w:szCs w:val="20"/>
              </w:rPr>
              <w:t>Not present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859C" w14:textId="77777777" w:rsidR="00253176" w:rsidRPr="000B3905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3176" w:rsidRPr="000B3905" w14:paraId="344B3E05" w14:textId="77777777"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FA11458" w14:textId="77777777" w:rsidR="00253176" w:rsidRDefault="00253176" w:rsidP="00253176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E56289">
              <w:rPr>
                <w:rFonts w:ascii="Times New Roman Bold" w:hAnsi="Times New Roman Bold" w:cs="Times New Roman"/>
                <w:b/>
                <w:sz w:val="24"/>
                <w:szCs w:val="20"/>
              </w:rPr>
              <w:t>Readability</w:t>
            </w:r>
          </w:p>
          <w:p w14:paraId="61966F99" w14:textId="77777777" w:rsidR="00253176" w:rsidRPr="00527D36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289">
              <w:rPr>
                <w:rFonts w:ascii="Times New Roman Bold" w:hAnsi="Times New Roman Bold" w:cs="Times New Roman"/>
                <w:b/>
                <w:sz w:val="24"/>
                <w:szCs w:val="20"/>
              </w:rPr>
              <w:t>/Style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35B1" w14:textId="77777777" w:rsidR="004258C6" w:rsidRDefault="00A85CBA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9.25 to </w:t>
            </w:r>
            <w:r w:rsidR="004258C6" w:rsidRPr="004258C6">
              <w:rPr>
                <w:rFonts w:ascii="Times New Roman Bold" w:hAnsi="Times New Roman Bold" w:cs="Times New Roman"/>
                <w:b/>
                <w:sz w:val="24"/>
                <w:szCs w:val="20"/>
              </w:rPr>
              <w:t>10</w:t>
            </w: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points</w:t>
            </w:r>
            <w:r w:rsidR="00482626">
              <w:rPr>
                <w:rFonts w:ascii="Times New Roman Bold" w:hAnsi="Times New Roman Bold" w:cs="Times New Roman"/>
                <w:b/>
                <w:sz w:val="24"/>
                <w:szCs w:val="20"/>
              </w:rPr>
              <w:t>:</w:t>
            </w:r>
          </w:p>
          <w:p w14:paraId="4ACCC3D5" w14:textId="77777777" w:rsidR="00253176" w:rsidRPr="004258C6" w:rsidRDefault="00253176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Sentences are complete, clear, and concise.</w:t>
            </w:r>
          </w:p>
          <w:p w14:paraId="2C8197E0" w14:textId="77777777" w:rsidR="00253176" w:rsidRPr="004258C6" w:rsidRDefault="00253176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Sentences are well-constructed with consistently strong and varied structure.</w:t>
            </w:r>
          </w:p>
          <w:p w14:paraId="02AC2985" w14:textId="77777777" w:rsidR="00253176" w:rsidRPr="004258C6" w:rsidRDefault="00253176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Sentence transitions are present and direct the flow of thought.</w:t>
            </w:r>
          </w:p>
          <w:p w14:paraId="21C18F30" w14:textId="77777777" w:rsidR="00253176" w:rsidRPr="004258C6" w:rsidRDefault="00253176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4258C6">
              <w:rPr>
                <w:rFonts w:ascii="Times New Roman" w:hAnsi="Times New Roman"/>
              </w:rPr>
              <w:t>Words used are precise and unambiguous.</w:t>
            </w:r>
          </w:p>
          <w:p w14:paraId="199EDCF0" w14:textId="77777777" w:rsidR="00253176" w:rsidRPr="009E62C5" w:rsidRDefault="00253176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  <w:sz w:val="22"/>
                <w:szCs w:val="22"/>
              </w:rPr>
            </w:pPr>
            <w:r w:rsidRPr="004258C6">
              <w:rPr>
                <w:rFonts w:ascii="Times New Roman" w:hAnsi="Times New Roman"/>
              </w:rPr>
              <w:t>The paper employs authoritative, persuasive, statesmanlike voice.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AC04" w14:textId="77777777" w:rsidR="00253176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>8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.5</w:t>
            </w: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to 9 points:</w:t>
            </w:r>
          </w:p>
          <w:p w14:paraId="426A0492" w14:textId="77777777" w:rsidR="00253176" w:rsidRPr="004258C6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s</w:t>
            </w:r>
            <w:r w:rsidR="00253176" w:rsidRPr="004258C6">
              <w:rPr>
                <w:rFonts w:ascii="Times New Roman" w:hAnsi="Times New Roman"/>
              </w:rPr>
              <w:t>entences are complete, clear, and concise.</w:t>
            </w:r>
          </w:p>
          <w:p w14:paraId="783E3D43" w14:textId="77777777" w:rsidR="00253176" w:rsidRPr="004258C6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s</w:t>
            </w:r>
            <w:r w:rsidR="00253176" w:rsidRPr="004258C6">
              <w:rPr>
                <w:rFonts w:ascii="Times New Roman" w:hAnsi="Times New Roman"/>
              </w:rPr>
              <w:t>entences are well-constructed with consistently strong and varied structure.</w:t>
            </w:r>
          </w:p>
          <w:p w14:paraId="06C12695" w14:textId="77777777" w:rsidR="00253176" w:rsidRPr="004258C6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s</w:t>
            </w:r>
            <w:r w:rsidR="00253176" w:rsidRPr="004258C6">
              <w:rPr>
                <w:rFonts w:ascii="Times New Roman" w:hAnsi="Times New Roman"/>
              </w:rPr>
              <w:t>entence transitions are present and direct the flow of thought.</w:t>
            </w:r>
          </w:p>
          <w:p w14:paraId="3AF1E3B1" w14:textId="77777777" w:rsidR="00D97767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 w</w:t>
            </w:r>
            <w:r w:rsidR="00253176" w:rsidRPr="004258C6">
              <w:rPr>
                <w:rFonts w:ascii="Times New Roman" w:hAnsi="Times New Roman"/>
              </w:rPr>
              <w:t>ords used are precise and unambiguous.</w:t>
            </w:r>
          </w:p>
          <w:p w14:paraId="6CB8D4AA" w14:textId="77777777" w:rsidR="007A1705" w:rsidRPr="00D97767" w:rsidRDefault="00253176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97767">
              <w:rPr>
                <w:rFonts w:ascii="Times New Roman" w:hAnsi="Times New Roman"/>
              </w:rPr>
              <w:t xml:space="preserve">The paper </w:t>
            </w:r>
            <w:r w:rsidR="00691E02">
              <w:rPr>
                <w:rFonts w:ascii="Times New Roman" w:hAnsi="Times New Roman"/>
              </w:rPr>
              <w:t xml:space="preserve">mostly </w:t>
            </w:r>
            <w:r w:rsidRPr="00D97767">
              <w:rPr>
                <w:rFonts w:ascii="Times New Roman" w:hAnsi="Times New Roman"/>
              </w:rPr>
              <w:t xml:space="preserve">employs </w:t>
            </w:r>
            <w:r w:rsidR="007A1705" w:rsidRPr="00D97767">
              <w:rPr>
                <w:rFonts w:ascii="Times New Roman" w:hAnsi="Times New Roman"/>
              </w:rPr>
              <w:t xml:space="preserve">    </w:t>
            </w:r>
          </w:p>
          <w:p w14:paraId="09C37605" w14:textId="77777777" w:rsidR="007A1705" w:rsidRDefault="007A1705" w:rsidP="00334F7D">
            <w:pPr>
              <w:spacing w:after="120" w:line="25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3176" w:rsidRPr="004258C6">
              <w:rPr>
                <w:rFonts w:ascii="Times New Roman" w:hAnsi="Times New Roman"/>
                <w:sz w:val="24"/>
                <w:szCs w:val="24"/>
              </w:rPr>
              <w:t xml:space="preserve">authoritative, persuasive, </w:t>
            </w:r>
          </w:p>
          <w:p w14:paraId="2A9365D3" w14:textId="77777777" w:rsidR="00253176" w:rsidRPr="007A1705" w:rsidRDefault="007A1705" w:rsidP="00334F7D">
            <w:pPr>
              <w:spacing w:after="120" w:line="25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3176" w:rsidRPr="004258C6">
              <w:rPr>
                <w:rFonts w:ascii="Times New Roman" w:hAnsi="Times New Roman"/>
                <w:sz w:val="24"/>
                <w:szCs w:val="24"/>
              </w:rPr>
              <w:t>statesmanlike voice.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187B" w14:textId="77777777" w:rsidR="00253176" w:rsidRPr="00D6671E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1 to </w:t>
            </w:r>
            <w:r w:rsidR="00A85CBA">
              <w:rPr>
                <w:rFonts w:ascii="Times New Roman Bold" w:hAnsi="Times New Roman Bold" w:cs="Times New Roman"/>
                <w:b/>
                <w:sz w:val="24"/>
                <w:szCs w:val="20"/>
              </w:rPr>
              <w:t>8.25</w:t>
            </w: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 xml:space="preserve"> points:</w:t>
            </w:r>
          </w:p>
          <w:p w14:paraId="2BD615CE" w14:textId="77777777" w:rsidR="006B59F3" w:rsidRPr="004258C6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Few s</w:t>
            </w:r>
            <w:r w:rsidR="006B59F3" w:rsidRPr="004258C6">
              <w:rPr>
                <w:rFonts w:ascii="Times New Roman" w:hAnsi="Times New Roman"/>
              </w:rPr>
              <w:t>entences are complete, clear, and concise.</w:t>
            </w:r>
          </w:p>
          <w:p w14:paraId="4F0F41B3" w14:textId="77777777" w:rsidR="006B59F3" w:rsidRPr="004258C6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Few s</w:t>
            </w:r>
            <w:r w:rsidR="006B59F3" w:rsidRPr="004258C6">
              <w:rPr>
                <w:rFonts w:ascii="Times New Roman" w:hAnsi="Times New Roman"/>
              </w:rPr>
              <w:t>entences are well-constructed with consistently strong and varied structure.</w:t>
            </w:r>
          </w:p>
          <w:p w14:paraId="17583CE8" w14:textId="77777777" w:rsidR="006B59F3" w:rsidRPr="004258C6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Few s</w:t>
            </w:r>
            <w:r w:rsidR="006B59F3" w:rsidRPr="004258C6">
              <w:rPr>
                <w:rFonts w:ascii="Times New Roman" w:hAnsi="Times New Roman"/>
              </w:rPr>
              <w:t>entence transitions are present and direct the flow of thought.</w:t>
            </w:r>
          </w:p>
          <w:p w14:paraId="2F2551B2" w14:textId="77777777" w:rsidR="00D97767" w:rsidRDefault="00691E02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Few w</w:t>
            </w:r>
            <w:r w:rsidR="006B59F3" w:rsidRPr="004258C6">
              <w:rPr>
                <w:rFonts w:ascii="Times New Roman" w:hAnsi="Times New Roman"/>
              </w:rPr>
              <w:t>ords used are precise and unambiguous.</w:t>
            </w:r>
          </w:p>
          <w:p w14:paraId="45BBE318" w14:textId="77777777" w:rsidR="007A1705" w:rsidRPr="00D97767" w:rsidRDefault="006B59F3" w:rsidP="00334F7D">
            <w:pPr>
              <w:pStyle w:val="ListParagraph"/>
              <w:numPr>
                <w:ilvl w:val="0"/>
                <w:numId w:val="5"/>
              </w:numPr>
              <w:spacing w:after="120"/>
              <w:ind w:left="180" w:hanging="270"/>
              <w:rPr>
                <w:rFonts w:ascii="Times New Roman" w:hAnsi="Times New Roman"/>
              </w:rPr>
            </w:pPr>
            <w:r w:rsidRPr="00D97767">
              <w:rPr>
                <w:rFonts w:ascii="Times New Roman" w:hAnsi="Times New Roman"/>
              </w:rPr>
              <w:t xml:space="preserve">The paper </w:t>
            </w:r>
            <w:r w:rsidR="00FD7776">
              <w:rPr>
                <w:rFonts w:ascii="Times New Roman" w:hAnsi="Times New Roman"/>
              </w:rPr>
              <w:t>poorly</w:t>
            </w:r>
            <w:r w:rsidR="00691E02">
              <w:rPr>
                <w:rFonts w:ascii="Times New Roman" w:hAnsi="Times New Roman"/>
              </w:rPr>
              <w:t xml:space="preserve"> </w:t>
            </w:r>
            <w:r w:rsidRPr="00D97767">
              <w:rPr>
                <w:rFonts w:ascii="Times New Roman" w:hAnsi="Times New Roman"/>
              </w:rPr>
              <w:t xml:space="preserve">employs </w:t>
            </w:r>
            <w:r w:rsidR="007A1705" w:rsidRPr="00D97767">
              <w:rPr>
                <w:rFonts w:ascii="Times New Roman" w:hAnsi="Times New Roman"/>
              </w:rPr>
              <w:t xml:space="preserve">   </w:t>
            </w:r>
          </w:p>
          <w:p w14:paraId="5403E9DB" w14:textId="77777777" w:rsidR="007A1705" w:rsidRDefault="007A1705" w:rsidP="00334F7D">
            <w:pPr>
              <w:spacing w:after="120" w:line="25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B59F3" w:rsidRPr="004258C6">
              <w:rPr>
                <w:rFonts w:ascii="Times New Roman" w:hAnsi="Times New Roman"/>
                <w:sz w:val="24"/>
                <w:szCs w:val="24"/>
              </w:rPr>
              <w:t xml:space="preserve">authoritative, persuasive, </w:t>
            </w:r>
          </w:p>
          <w:p w14:paraId="352F641B" w14:textId="77777777" w:rsidR="00253176" w:rsidRPr="007A1705" w:rsidRDefault="007A1705" w:rsidP="00334F7D">
            <w:pPr>
              <w:spacing w:after="120" w:line="25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B59F3" w:rsidRPr="004258C6">
              <w:rPr>
                <w:rFonts w:ascii="Times New Roman" w:hAnsi="Times New Roman"/>
                <w:sz w:val="24"/>
                <w:szCs w:val="24"/>
              </w:rPr>
              <w:t>statesmanlike voice.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28B6" w14:textId="77777777" w:rsidR="00253176" w:rsidRPr="00D6671E" w:rsidRDefault="00253176" w:rsidP="00334F7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 w:rsidRPr="00D6671E">
              <w:rPr>
                <w:rFonts w:ascii="Times New Roman Bold" w:hAnsi="Times New Roman Bold" w:cs="Times New Roman"/>
                <w:b/>
                <w:sz w:val="24"/>
                <w:szCs w:val="20"/>
              </w:rPr>
              <w:t>0 points</w:t>
            </w:r>
          </w:p>
          <w:p w14:paraId="4AC6C434" w14:textId="77777777" w:rsidR="00253176" w:rsidRPr="000B3905" w:rsidRDefault="00253176" w:rsidP="00334F7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289">
              <w:rPr>
                <w:rFonts w:ascii="Times New Roman" w:hAnsi="Times New Roman" w:cs="Times New Roman"/>
                <w:sz w:val="24"/>
                <w:szCs w:val="20"/>
              </w:rPr>
              <w:t>Not present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E2EB" w14:textId="77777777" w:rsidR="00253176" w:rsidRPr="000B3905" w:rsidRDefault="00253176" w:rsidP="0025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3176" w:rsidRPr="000B3905" w14:paraId="02B24708" w14:textId="77777777"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59707D4" w14:textId="77777777" w:rsidR="00253176" w:rsidRDefault="00253176" w:rsidP="00253176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>Professor</w:t>
            </w:r>
          </w:p>
          <w:p w14:paraId="4E142AD4" w14:textId="77777777" w:rsidR="00253176" w:rsidRPr="00E56289" w:rsidRDefault="00253176" w:rsidP="00253176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  <w:r>
              <w:rPr>
                <w:rFonts w:ascii="Times New Roman Bold" w:hAnsi="Times New Roman Bold" w:cs="Times New Roman"/>
                <w:b/>
                <w:sz w:val="24"/>
                <w:szCs w:val="20"/>
              </w:rPr>
              <w:t>Comments:</w:t>
            </w:r>
          </w:p>
        </w:tc>
        <w:tc>
          <w:tcPr>
            <w:tcW w:w="9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E68C" w14:textId="77777777" w:rsidR="00253176" w:rsidRPr="00D6671E" w:rsidRDefault="00253176" w:rsidP="00253176">
            <w:pPr>
              <w:spacing w:after="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7967" w14:textId="77777777" w:rsidR="00253176" w:rsidRPr="00334F7D" w:rsidRDefault="00253176" w:rsidP="00A85CBA">
            <w:pPr>
              <w:spacing w:before="120" w:after="0" w:line="240" w:lineRule="auto"/>
              <w:jc w:val="center"/>
              <w:rPr>
                <w:rFonts w:ascii="Times New Roman Bold" w:hAnsi="Times New Roman Bold" w:cs="Times New Roman"/>
                <w:b/>
                <w:sz w:val="24"/>
                <w:szCs w:val="24"/>
              </w:rPr>
            </w:pPr>
            <w:r w:rsidRPr="00334F7D">
              <w:rPr>
                <w:rFonts w:ascii="Times New Roman Bold" w:hAnsi="Times New Roman Bold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37AB" w14:textId="77777777" w:rsidR="00253176" w:rsidRPr="00334F7D" w:rsidRDefault="00253176" w:rsidP="00A85C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/150</w:t>
            </w:r>
          </w:p>
        </w:tc>
      </w:tr>
    </w:tbl>
    <w:p w14:paraId="0C5BC252" w14:textId="77777777" w:rsidR="00FF6A1E" w:rsidRPr="000B3905" w:rsidRDefault="00FF6A1E" w:rsidP="00BE0B70">
      <w:pPr>
        <w:spacing w:after="0" w:line="240" w:lineRule="auto"/>
        <w:rPr>
          <w:rFonts w:ascii="Times New Roman" w:hAnsi="Times New Roman" w:cs="Times New Roman"/>
        </w:rPr>
      </w:pPr>
    </w:p>
    <w:sectPr w:rsidR="00FF6A1E" w:rsidRPr="000B3905" w:rsidSect="001F1D1A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174"/>
    <w:multiLevelType w:val="hybridMultilevel"/>
    <w:tmpl w:val="3F7C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469"/>
    <w:multiLevelType w:val="hybridMultilevel"/>
    <w:tmpl w:val="ADCC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010FA"/>
    <w:multiLevelType w:val="hybridMultilevel"/>
    <w:tmpl w:val="B714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60011"/>
    <w:multiLevelType w:val="hybridMultilevel"/>
    <w:tmpl w:val="69EA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77B95"/>
    <w:multiLevelType w:val="hybridMultilevel"/>
    <w:tmpl w:val="170E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0"/>
    <w:rsid w:val="000167A8"/>
    <w:rsid w:val="00026A05"/>
    <w:rsid w:val="00034E71"/>
    <w:rsid w:val="00054A3C"/>
    <w:rsid w:val="00065E99"/>
    <w:rsid w:val="00067E30"/>
    <w:rsid w:val="00093A09"/>
    <w:rsid w:val="00097E59"/>
    <w:rsid w:val="000A52C7"/>
    <w:rsid w:val="000B3905"/>
    <w:rsid w:val="000C3E28"/>
    <w:rsid w:val="000C6394"/>
    <w:rsid w:val="000E038D"/>
    <w:rsid w:val="000E08EA"/>
    <w:rsid w:val="000E1154"/>
    <w:rsid w:val="001054A2"/>
    <w:rsid w:val="00105E50"/>
    <w:rsid w:val="00107311"/>
    <w:rsid w:val="0012434E"/>
    <w:rsid w:val="00165868"/>
    <w:rsid w:val="00166BE0"/>
    <w:rsid w:val="0019119B"/>
    <w:rsid w:val="001A1A4D"/>
    <w:rsid w:val="001A2D90"/>
    <w:rsid w:val="001A54FB"/>
    <w:rsid w:val="001A5E5C"/>
    <w:rsid w:val="001C1252"/>
    <w:rsid w:val="001E39D9"/>
    <w:rsid w:val="001F1D1A"/>
    <w:rsid w:val="00213411"/>
    <w:rsid w:val="00226706"/>
    <w:rsid w:val="00231321"/>
    <w:rsid w:val="00236BFF"/>
    <w:rsid w:val="0023739D"/>
    <w:rsid w:val="00245101"/>
    <w:rsid w:val="00253176"/>
    <w:rsid w:val="00254FDD"/>
    <w:rsid w:val="00264880"/>
    <w:rsid w:val="00275C65"/>
    <w:rsid w:val="00277C3C"/>
    <w:rsid w:val="00277FC3"/>
    <w:rsid w:val="0028144B"/>
    <w:rsid w:val="0028365C"/>
    <w:rsid w:val="00290436"/>
    <w:rsid w:val="002A57C1"/>
    <w:rsid w:val="002B0FCB"/>
    <w:rsid w:val="002B5185"/>
    <w:rsid w:val="002F077F"/>
    <w:rsid w:val="0030254D"/>
    <w:rsid w:val="00334F7D"/>
    <w:rsid w:val="00346B8C"/>
    <w:rsid w:val="003523DA"/>
    <w:rsid w:val="003629C1"/>
    <w:rsid w:val="00382791"/>
    <w:rsid w:val="0039403B"/>
    <w:rsid w:val="003A4352"/>
    <w:rsid w:val="003D4DF1"/>
    <w:rsid w:val="003E7398"/>
    <w:rsid w:val="00424256"/>
    <w:rsid w:val="004258C6"/>
    <w:rsid w:val="00436084"/>
    <w:rsid w:val="00443F2C"/>
    <w:rsid w:val="00454173"/>
    <w:rsid w:val="00460181"/>
    <w:rsid w:val="00467019"/>
    <w:rsid w:val="00482626"/>
    <w:rsid w:val="00493DA0"/>
    <w:rsid w:val="004A43DF"/>
    <w:rsid w:val="004A47F5"/>
    <w:rsid w:val="004B0B0D"/>
    <w:rsid w:val="004B0C10"/>
    <w:rsid w:val="004B163A"/>
    <w:rsid w:val="004B3F0E"/>
    <w:rsid w:val="004B6818"/>
    <w:rsid w:val="004C61A1"/>
    <w:rsid w:val="004F57E1"/>
    <w:rsid w:val="004F7705"/>
    <w:rsid w:val="0051215A"/>
    <w:rsid w:val="005247E3"/>
    <w:rsid w:val="0052753A"/>
    <w:rsid w:val="00527D36"/>
    <w:rsid w:val="00527F46"/>
    <w:rsid w:val="00573FD4"/>
    <w:rsid w:val="00595E50"/>
    <w:rsid w:val="00596000"/>
    <w:rsid w:val="005A7503"/>
    <w:rsid w:val="005C5005"/>
    <w:rsid w:val="005D2186"/>
    <w:rsid w:val="005E1A40"/>
    <w:rsid w:val="005E4D20"/>
    <w:rsid w:val="00607069"/>
    <w:rsid w:val="00623D40"/>
    <w:rsid w:val="0062760B"/>
    <w:rsid w:val="00641BF9"/>
    <w:rsid w:val="00642918"/>
    <w:rsid w:val="00642964"/>
    <w:rsid w:val="00646CC3"/>
    <w:rsid w:val="006515D0"/>
    <w:rsid w:val="0066479D"/>
    <w:rsid w:val="0067013F"/>
    <w:rsid w:val="006719D4"/>
    <w:rsid w:val="00676CD9"/>
    <w:rsid w:val="006813BB"/>
    <w:rsid w:val="00687723"/>
    <w:rsid w:val="00691E02"/>
    <w:rsid w:val="00695198"/>
    <w:rsid w:val="006A60CA"/>
    <w:rsid w:val="006B59F3"/>
    <w:rsid w:val="006C02BB"/>
    <w:rsid w:val="006D7D05"/>
    <w:rsid w:val="006E2D39"/>
    <w:rsid w:val="006E4876"/>
    <w:rsid w:val="0072341F"/>
    <w:rsid w:val="00724D41"/>
    <w:rsid w:val="00727B72"/>
    <w:rsid w:val="00731AF5"/>
    <w:rsid w:val="007323A0"/>
    <w:rsid w:val="00744AFB"/>
    <w:rsid w:val="007613B8"/>
    <w:rsid w:val="00764724"/>
    <w:rsid w:val="00776D09"/>
    <w:rsid w:val="007A1705"/>
    <w:rsid w:val="007A7919"/>
    <w:rsid w:val="007B1E02"/>
    <w:rsid w:val="007B45D1"/>
    <w:rsid w:val="007B5D69"/>
    <w:rsid w:val="007C0941"/>
    <w:rsid w:val="007C2F6D"/>
    <w:rsid w:val="007C4362"/>
    <w:rsid w:val="007C4DFF"/>
    <w:rsid w:val="007D495F"/>
    <w:rsid w:val="007E5673"/>
    <w:rsid w:val="008072A1"/>
    <w:rsid w:val="00826449"/>
    <w:rsid w:val="00833EE1"/>
    <w:rsid w:val="00835A8E"/>
    <w:rsid w:val="00842240"/>
    <w:rsid w:val="008509CD"/>
    <w:rsid w:val="0087124D"/>
    <w:rsid w:val="0087400E"/>
    <w:rsid w:val="008A5844"/>
    <w:rsid w:val="008B014C"/>
    <w:rsid w:val="008C0A63"/>
    <w:rsid w:val="008D3523"/>
    <w:rsid w:val="008F0E61"/>
    <w:rsid w:val="008F796C"/>
    <w:rsid w:val="00901F12"/>
    <w:rsid w:val="00914014"/>
    <w:rsid w:val="0092237F"/>
    <w:rsid w:val="00924DC5"/>
    <w:rsid w:val="009308BD"/>
    <w:rsid w:val="009423E9"/>
    <w:rsid w:val="00956FD8"/>
    <w:rsid w:val="00957AEE"/>
    <w:rsid w:val="009712B8"/>
    <w:rsid w:val="00977169"/>
    <w:rsid w:val="00983EE6"/>
    <w:rsid w:val="009B2AB6"/>
    <w:rsid w:val="009C03F0"/>
    <w:rsid w:val="009C25F8"/>
    <w:rsid w:val="009C3246"/>
    <w:rsid w:val="009C4E34"/>
    <w:rsid w:val="009D1F4D"/>
    <w:rsid w:val="009D7071"/>
    <w:rsid w:val="009E01A0"/>
    <w:rsid w:val="009E6D57"/>
    <w:rsid w:val="00A02EDF"/>
    <w:rsid w:val="00A21702"/>
    <w:rsid w:val="00A3011F"/>
    <w:rsid w:val="00A3525C"/>
    <w:rsid w:val="00A411B0"/>
    <w:rsid w:val="00A63263"/>
    <w:rsid w:val="00A66FD4"/>
    <w:rsid w:val="00A70C7E"/>
    <w:rsid w:val="00A80BB7"/>
    <w:rsid w:val="00A8334B"/>
    <w:rsid w:val="00A837B7"/>
    <w:rsid w:val="00A85CBA"/>
    <w:rsid w:val="00A873F7"/>
    <w:rsid w:val="00A94230"/>
    <w:rsid w:val="00A94BB0"/>
    <w:rsid w:val="00AB02A5"/>
    <w:rsid w:val="00AB7249"/>
    <w:rsid w:val="00AC1EDB"/>
    <w:rsid w:val="00AC640B"/>
    <w:rsid w:val="00AD49B0"/>
    <w:rsid w:val="00AD60B0"/>
    <w:rsid w:val="00AD68A8"/>
    <w:rsid w:val="00B25EB0"/>
    <w:rsid w:val="00B3769C"/>
    <w:rsid w:val="00B401C2"/>
    <w:rsid w:val="00B50C2B"/>
    <w:rsid w:val="00B74795"/>
    <w:rsid w:val="00B85401"/>
    <w:rsid w:val="00B928E9"/>
    <w:rsid w:val="00BA08C7"/>
    <w:rsid w:val="00BA517F"/>
    <w:rsid w:val="00BA6F09"/>
    <w:rsid w:val="00BB240A"/>
    <w:rsid w:val="00BB6500"/>
    <w:rsid w:val="00BC1E82"/>
    <w:rsid w:val="00BE0B70"/>
    <w:rsid w:val="00BE345D"/>
    <w:rsid w:val="00C04642"/>
    <w:rsid w:val="00C119A1"/>
    <w:rsid w:val="00C1698E"/>
    <w:rsid w:val="00C235D8"/>
    <w:rsid w:val="00C328B6"/>
    <w:rsid w:val="00C371B3"/>
    <w:rsid w:val="00C55930"/>
    <w:rsid w:val="00C7198F"/>
    <w:rsid w:val="00C727C3"/>
    <w:rsid w:val="00CA5E25"/>
    <w:rsid w:val="00CA74CF"/>
    <w:rsid w:val="00CB0F37"/>
    <w:rsid w:val="00CB2496"/>
    <w:rsid w:val="00CC7578"/>
    <w:rsid w:val="00CD32E1"/>
    <w:rsid w:val="00CD4210"/>
    <w:rsid w:val="00CD74BE"/>
    <w:rsid w:val="00CF17E2"/>
    <w:rsid w:val="00CF1805"/>
    <w:rsid w:val="00CF544D"/>
    <w:rsid w:val="00D1199C"/>
    <w:rsid w:val="00D14F28"/>
    <w:rsid w:val="00D356FE"/>
    <w:rsid w:val="00D612F3"/>
    <w:rsid w:val="00D6671E"/>
    <w:rsid w:val="00D74171"/>
    <w:rsid w:val="00D74BBE"/>
    <w:rsid w:val="00D820C2"/>
    <w:rsid w:val="00D85B51"/>
    <w:rsid w:val="00D9022D"/>
    <w:rsid w:val="00D9774A"/>
    <w:rsid w:val="00D97767"/>
    <w:rsid w:val="00DA5203"/>
    <w:rsid w:val="00DC26B5"/>
    <w:rsid w:val="00DC2F51"/>
    <w:rsid w:val="00DD0588"/>
    <w:rsid w:val="00DD6AAC"/>
    <w:rsid w:val="00DD6E2C"/>
    <w:rsid w:val="00DE7E08"/>
    <w:rsid w:val="00DF3668"/>
    <w:rsid w:val="00DF7572"/>
    <w:rsid w:val="00E012FA"/>
    <w:rsid w:val="00E02C56"/>
    <w:rsid w:val="00E2266D"/>
    <w:rsid w:val="00E265D7"/>
    <w:rsid w:val="00E2675F"/>
    <w:rsid w:val="00E416A5"/>
    <w:rsid w:val="00E52080"/>
    <w:rsid w:val="00E54B8F"/>
    <w:rsid w:val="00E56289"/>
    <w:rsid w:val="00E61CB6"/>
    <w:rsid w:val="00E908B0"/>
    <w:rsid w:val="00E90FF3"/>
    <w:rsid w:val="00E91F7B"/>
    <w:rsid w:val="00E974DC"/>
    <w:rsid w:val="00EA0863"/>
    <w:rsid w:val="00EA4BA6"/>
    <w:rsid w:val="00EC3160"/>
    <w:rsid w:val="00ED2FC3"/>
    <w:rsid w:val="00ED4F14"/>
    <w:rsid w:val="00ED565A"/>
    <w:rsid w:val="00EE379B"/>
    <w:rsid w:val="00F003B0"/>
    <w:rsid w:val="00F07E59"/>
    <w:rsid w:val="00F204D2"/>
    <w:rsid w:val="00F2235D"/>
    <w:rsid w:val="00F300EE"/>
    <w:rsid w:val="00F42EFC"/>
    <w:rsid w:val="00F50497"/>
    <w:rsid w:val="00F62C7C"/>
    <w:rsid w:val="00F71BAF"/>
    <w:rsid w:val="00F738D5"/>
    <w:rsid w:val="00FA1EBE"/>
    <w:rsid w:val="00FA282B"/>
    <w:rsid w:val="00FA3802"/>
    <w:rsid w:val="00FC11B5"/>
    <w:rsid w:val="00FC3605"/>
    <w:rsid w:val="00FC48DF"/>
    <w:rsid w:val="00FD1301"/>
    <w:rsid w:val="00FD7776"/>
    <w:rsid w:val="00FE5D1C"/>
    <w:rsid w:val="00FF5243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BF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8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41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7319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Zabloski, James L (Rawlings School of Divinity Instr)</dc:creator>
  <cp:keywords/>
  <dc:description/>
  <cp:lastModifiedBy>Michael Coleman</cp:lastModifiedBy>
  <cp:revision>2</cp:revision>
  <dcterms:created xsi:type="dcterms:W3CDTF">2019-01-21T22:40:00Z</dcterms:created>
  <dcterms:modified xsi:type="dcterms:W3CDTF">2019-01-21T22:40:00Z</dcterms:modified>
</cp:coreProperties>
</file>