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3C" w:rsidRDefault="00A0223C" w:rsidP="00A0223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223C" w:rsidRPr="0099586F" w:rsidRDefault="00A0223C" w:rsidP="00A0223C">
      <w:pPr>
        <w:pStyle w:val="Footer"/>
        <w:pBdr>
          <w:bottom w:val="single" w:sz="4" w:space="1" w:color="auto"/>
        </w:pBdr>
        <w:tabs>
          <w:tab w:val="clear" w:pos="4680"/>
          <w:tab w:val="clear" w:pos="9360"/>
        </w:tabs>
        <w:rPr>
          <w:sz w:val="14"/>
        </w:rPr>
      </w:pPr>
      <w:r w:rsidRPr="0099586F">
        <w:rPr>
          <w:i/>
          <w:sz w:val="36"/>
          <w:szCs w:val="44"/>
        </w:rPr>
        <w:t>University of Phoenix Material</w:t>
      </w:r>
      <w:r w:rsidRPr="0099586F">
        <w:rPr>
          <w:sz w:val="14"/>
        </w:rPr>
        <w:tab/>
      </w:r>
      <w:r w:rsidRPr="0099586F">
        <w:rPr>
          <w:sz w:val="14"/>
        </w:rPr>
        <w:tab/>
      </w:r>
    </w:p>
    <w:p w:rsidR="00A0223C" w:rsidRDefault="00A0223C" w:rsidP="00A0223C"/>
    <w:p w:rsidR="00771207" w:rsidRDefault="00AD4AD8" w:rsidP="00AD4AD8">
      <w:pPr>
        <w:jc w:val="center"/>
        <w:rPr>
          <w:i/>
          <w:sz w:val="36"/>
          <w:szCs w:val="36"/>
        </w:rPr>
      </w:pPr>
      <w:r w:rsidRPr="00AD4AD8">
        <w:rPr>
          <w:i/>
          <w:sz w:val="36"/>
          <w:szCs w:val="36"/>
        </w:rPr>
        <w:t>Workplace Safety Plan Worksheet</w:t>
      </w:r>
    </w:p>
    <w:p w:rsidR="00AD4AD8" w:rsidRPr="00AD4AD8" w:rsidRDefault="00AD4AD8" w:rsidP="00AD4AD8">
      <w:pPr>
        <w:jc w:val="center"/>
        <w:rPr>
          <w:i/>
          <w:sz w:val="36"/>
          <w:szCs w:val="36"/>
        </w:rPr>
      </w:pPr>
    </w:p>
    <w:p w:rsidR="00771207" w:rsidRDefault="00771207" w:rsidP="00A0223C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158"/>
      </w:tblGrid>
      <w:tr w:rsidR="00A467E6">
        <w:trPr>
          <w:trHeight w:val="1187"/>
        </w:trPr>
        <w:tc>
          <w:tcPr>
            <w:tcW w:w="13158" w:type="dxa"/>
            <w:shd w:val="clear" w:color="auto" w:fill="BFBFBF" w:themeFill="background1" w:themeFillShade="BF"/>
          </w:tcPr>
          <w:p w:rsidR="00A467E6" w:rsidRPr="0096279C" w:rsidRDefault="00A467E6" w:rsidP="000422E1">
            <w:pPr>
              <w:rPr>
                <w:sz w:val="24"/>
                <w:szCs w:val="24"/>
              </w:rPr>
            </w:pPr>
            <w:r w:rsidRPr="0096279C">
              <w:rPr>
                <w:rFonts w:ascii="Calibri" w:hAnsi="Calibri"/>
                <w:sz w:val="24"/>
                <w:szCs w:val="24"/>
              </w:rPr>
              <w:t>OSHA has cited your company, Smith &amp; Baker Construction Co.</w:t>
            </w:r>
            <w:r w:rsidR="00394750" w:rsidRPr="0096279C">
              <w:rPr>
                <w:rFonts w:ascii="Calibri" w:hAnsi="Calibri"/>
                <w:sz w:val="24"/>
                <w:szCs w:val="24"/>
              </w:rPr>
              <w:t xml:space="preserve"> (SBCC),</w:t>
            </w:r>
            <w:r w:rsidRPr="0096279C">
              <w:rPr>
                <w:rFonts w:ascii="Calibri" w:hAnsi="Calibri"/>
                <w:sz w:val="24"/>
                <w:szCs w:val="24"/>
              </w:rPr>
              <w:t xml:space="preserve"> in the past year for violations. SBCC operates in three Western states: California, Arizona and Nevada. The violations were for the following accidents: Andrew fell into an open excavation in California, and the company failed to identify the hazard. Thomas fell from scaffolding during construction of a three-story office building in Arizona. </w:t>
            </w:r>
            <w:r w:rsidR="000422E1" w:rsidRPr="0096279C">
              <w:rPr>
                <w:rFonts w:ascii="Calibri" w:hAnsi="Calibri"/>
                <w:sz w:val="24"/>
                <w:szCs w:val="24"/>
              </w:rPr>
              <w:t xml:space="preserve">Lindsay </w:t>
            </w:r>
            <w:r w:rsidRPr="0096279C">
              <w:rPr>
                <w:rFonts w:ascii="Calibri" w:hAnsi="Calibri"/>
                <w:sz w:val="24"/>
                <w:szCs w:val="24"/>
              </w:rPr>
              <w:t>became ill from breathing toxic contamination as she walked the work site in Nevada.</w:t>
            </w:r>
          </w:p>
        </w:tc>
      </w:tr>
    </w:tbl>
    <w:p w:rsidR="00A0223C" w:rsidRDefault="00A0223C" w:rsidP="00A0223C"/>
    <w:p w:rsidR="00A0223C" w:rsidRDefault="00A0223C" w:rsidP="00A0223C"/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7"/>
        <w:gridCol w:w="3803"/>
        <w:gridCol w:w="3545"/>
        <w:gridCol w:w="3040"/>
      </w:tblGrid>
      <w:tr w:rsidR="00771207" w:rsidRPr="00005104" w:rsidTr="00AD4AD8">
        <w:trPr>
          <w:trHeight w:val="345"/>
        </w:trPr>
        <w:tc>
          <w:tcPr>
            <w:tcW w:w="2567" w:type="dxa"/>
            <w:shd w:val="clear" w:color="auto" w:fill="BFBFBF" w:themeFill="background1" w:themeFillShade="BF"/>
            <w:vAlign w:val="center"/>
          </w:tcPr>
          <w:p w:rsidR="00771207" w:rsidRPr="00ED3D15" w:rsidRDefault="00771207" w:rsidP="00F64105">
            <w:pPr>
              <w:jc w:val="center"/>
            </w:pPr>
          </w:p>
        </w:tc>
        <w:tc>
          <w:tcPr>
            <w:tcW w:w="3803" w:type="dxa"/>
            <w:shd w:val="clear" w:color="auto" w:fill="BFBFBF" w:themeFill="background1" w:themeFillShade="BF"/>
            <w:vAlign w:val="center"/>
          </w:tcPr>
          <w:p w:rsidR="00771207" w:rsidRPr="00771207" w:rsidRDefault="000422E1" w:rsidP="00771207">
            <w:pPr>
              <w:pStyle w:val="UPhxBodyText1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Andrew</w:t>
            </w:r>
          </w:p>
        </w:tc>
        <w:tc>
          <w:tcPr>
            <w:tcW w:w="3545" w:type="dxa"/>
            <w:shd w:val="clear" w:color="auto" w:fill="BFBFBF" w:themeFill="background1" w:themeFillShade="BF"/>
            <w:vAlign w:val="center"/>
          </w:tcPr>
          <w:p w:rsidR="00771207" w:rsidRPr="00771207" w:rsidRDefault="000422E1" w:rsidP="00771207">
            <w:pPr>
              <w:pStyle w:val="UPhxBodyText1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Thomas</w:t>
            </w:r>
          </w:p>
        </w:tc>
        <w:tc>
          <w:tcPr>
            <w:tcW w:w="3040" w:type="dxa"/>
            <w:shd w:val="clear" w:color="auto" w:fill="BFBFBF" w:themeFill="background1" w:themeFillShade="BF"/>
          </w:tcPr>
          <w:p w:rsidR="00771207" w:rsidRPr="00771207" w:rsidRDefault="000422E1" w:rsidP="00771207">
            <w:pPr>
              <w:pStyle w:val="UPhxBodyText1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Lindsay</w:t>
            </w:r>
          </w:p>
        </w:tc>
      </w:tr>
      <w:tr w:rsidR="00771207" w:rsidRPr="00005104" w:rsidTr="00AD4AD8">
        <w:trPr>
          <w:trHeight w:val="1790"/>
        </w:trPr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771207" w:rsidRPr="002A3657" w:rsidRDefault="00D979E8" w:rsidP="000422E1">
            <w:pPr>
              <w:rPr>
                <w:b/>
              </w:rPr>
            </w:pPr>
            <w:r>
              <w:rPr>
                <w:b/>
              </w:rPr>
              <w:t xml:space="preserve">Identify OSHA regulations </w:t>
            </w:r>
            <w:r w:rsidR="00A467E6">
              <w:rPr>
                <w:b/>
              </w:rPr>
              <w:t xml:space="preserve">or </w:t>
            </w:r>
            <w:r w:rsidR="000422E1">
              <w:rPr>
                <w:b/>
              </w:rPr>
              <w:t xml:space="preserve">standards </w:t>
            </w:r>
            <w:r>
              <w:rPr>
                <w:b/>
              </w:rPr>
              <w:t xml:space="preserve">applicable to </w:t>
            </w:r>
            <w:r w:rsidR="000422E1">
              <w:rPr>
                <w:b/>
              </w:rPr>
              <w:t xml:space="preserve">each </w:t>
            </w:r>
            <w:r w:rsidR="00A467E6">
              <w:rPr>
                <w:b/>
              </w:rPr>
              <w:t>scenario</w:t>
            </w:r>
            <w:r>
              <w:rPr>
                <w:b/>
              </w:rPr>
              <w:t>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040" w:type="dxa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</w:tr>
      <w:tr w:rsidR="00771207" w:rsidRPr="00005104" w:rsidTr="00BB4060">
        <w:trPr>
          <w:trHeight w:val="1700"/>
        </w:trPr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771207" w:rsidRPr="00D979E8" w:rsidRDefault="00D979E8" w:rsidP="00F64105">
            <w:pPr>
              <w:pStyle w:val="UPhxBodyText1"/>
              <w:spacing w:before="100" w:beforeAutospacing="1" w:after="100" w:afterAutospacing="1"/>
              <w:rPr>
                <w:b/>
              </w:rPr>
            </w:pPr>
            <w:r w:rsidRPr="00D979E8">
              <w:rPr>
                <w:b/>
              </w:rPr>
              <w:t>Describe how the 3 OSHA regulations</w:t>
            </w:r>
            <w:r w:rsidR="000422E1">
              <w:rPr>
                <w:b/>
              </w:rPr>
              <w:t xml:space="preserve"> or standards</w:t>
            </w:r>
            <w:r w:rsidRPr="00D979E8">
              <w:rPr>
                <w:b/>
              </w:rPr>
              <w:t xml:space="preserve"> apply to your company</w:t>
            </w:r>
            <w:r w:rsidR="000422E1">
              <w:rPr>
                <w:b/>
              </w:rPr>
              <w:t xml:space="preserve"> and how they were violated</w:t>
            </w:r>
            <w:r w:rsidRPr="00D979E8">
              <w:rPr>
                <w:b/>
              </w:rPr>
              <w:t>.</w:t>
            </w:r>
          </w:p>
        </w:tc>
        <w:tc>
          <w:tcPr>
            <w:tcW w:w="3803" w:type="dxa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545" w:type="dxa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040" w:type="dxa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</w:tr>
      <w:tr w:rsidR="00771207" w:rsidRPr="00005104" w:rsidTr="00BB4060">
        <w:trPr>
          <w:trHeight w:val="1880"/>
        </w:trPr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771207" w:rsidRPr="00005104" w:rsidRDefault="00D979E8" w:rsidP="00D979E8">
            <w:pPr>
              <w:pStyle w:val="UPhxBodyText1"/>
              <w:spacing w:before="100" w:beforeAutospacing="1" w:after="100" w:afterAutospacing="1"/>
            </w:pPr>
            <w:r>
              <w:rPr>
                <w:b/>
              </w:rPr>
              <w:lastRenderedPageBreak/>
              <w:t>Describe w</w:t>
            </w:r>
            <w:r w:rsidR="00771207">
              <w:rPr>
                <w:b/>
              </w:rPr>
              <w:t xml:space="preserve">ays to </w:t>
            </w:r>
            <w:r>
              <w:rPr>
                <w:b/>
              </w:rPr>
              <w:t>m</w:t>
            </w:r>
            <w:r w:rsidR="00771207">
              <w:rPr>
                <w:b/>
              </w:rPr>
              <w:t xml:space="preserve">inimize </w:t>
            </w:r>
            <w:r>
              <w:rPr>
                <w:b/>
              </w:rPr>
              <w:t xml:space="preserve">the identified </w:t>
            </w:r>
            <w:r w:rsidR="00771207">
              <w:rPr>
                <w:b/>
              </w:rPr>
              <w:t>Safety Concerns</w:t>
            </w:r>
            <w:r>
              <w:rPr>
                <w:b/>
              </w:rPr>
              <w:t>.</w:t>
            </w:r>
          </w:p>
        </w:tc>
        <w:tc>
          <w:tcPr>
            <w:tcW w:w="3803" w:type="dxa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545" w:type="dxa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040" w:type="dxa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</w:tr>
      <w:tr w:rsidR="00771207" w:rsidRPr="00005104" w:rsidTr="00AD4AD8">
        <w:trPr>
          <w:trHeight w:val="1880"/>
        </w:trPr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771207" w:rsidRPr="002A3657" w:rsidRDefault="00783F7A" w:rsidP="000422E1">
            <w:pPr>
              <w:pStyle w:val="UPhxBodyText1"/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Explain </w:t>
            </w:r>
            <w:r w:rsidR="000422E1">
              <w:rPr>
                <w:b/>
              </w:rPr>
              <w:t xml:space="preserve">one or two </w:t>
            </w:r>
            <w:r>
              <w:rPr>
                <w:b/>
              </w:rPr>
              <w:t xml:space="preserve">Workers’ Compensation issues as identified by </w:t>
            </w:r>
            <w:r w:rsidR="000422E1">
              <w:rPr>
                <w:b/>
              </w:rPr>
              <w:t>the applicable</w:t>
            </w:r>
            <w:r w:rsidR="00771207">
              <w:rPr>
                <w:b/>
              </w:rPr>
              <w:t xml:space="preserve"> State</w:t>
            </w:r>
            <w:r>
              <w:rPr>
                <w:b/>
              </w:rPr>
              <w:t xml:space="preserve"> laws</w:t>
            </w:r>
            <w:r w:rsidR="000422E1">
              <w:rPr>
                <w:b/>
              </w:rPr>
              <w:t xml:space="preserve"> that you will need to address for each of the individuals.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040" w:type="dxa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</w:tr>
      <w:tr w:rsidR="00771207" w:rsidRPr="00005104" w:rsidTr="00BB4060">
        <w:trPr>
          <w:trHeight w:val="1880"/>
        </w:trPr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771207" w:rsidRPr="0080042E" w:rsidRDefault="00D979E8" w:rsidP="000422E1">
            <w:pPr>
              <w:pStyle w:val="UPhxBodyText1"/>
              <w:spacing w:before="100" w:beforeAutospacing="1" w:after="100" w:afterAutospacing="1"/>
              <w:rPr>
                <w:b/>
              </w:rPr>
            </w:pPr>
            <w:r w:rsidRPr="0080042E">
              <w:rPr>
                <w:b/>
              </w:rPr>
              <w:t xml:space="preserve">Describe ways to minimize the risk of employee injury in order to avoid </w:t>
            </w:r>
            <w:r w:rsidR="000422E1">
              <w:rPr>
                <w:b/>
              </w:rPr>
              <w:t xml:space="preserve">future </w:t>
            </w:r>
            <w:r w:rsidRPr="0080042E">
              <w:rPr>
                <w:b/>
              </w:rPr>
              <w:t>Workers’ Compensation claims.</w:t>
            </w:r>
          </w:p>
        </w:tc>
        <w:tc>
          <w:tcPr>
            <w:tcW w:w="3803" w:type="dxa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545" w:type="dxa"/>
            <w:vAlign w:val="center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  <w:tc>
          <w:tcPr>
            <w:tcW w:w="3040" w:type="dxa"/>
          </w:tcPr>
          <w:p w:rsidR="00771207" w:rsidRPr="00005104" w:rsidRDefault="00771207" w:rsidP="00F64105">
            <w:pPr>
              <w:pStyle w:val="UPhxBodyText1"/>
              <w:spacing w:before="100" w:beforeAutospacing="1" w:after="100" w:afterAutospacing="1"/>
            </w:pPr>
          </w:p>
        </w:tc>
      </w:tr>
    </w:tbl>
    <w:p w:rsidR="00A0223C" w:rsidRDefault="00A0223C" w:rsidP="00A0223C"/>
    <w:p w:rsidR="00AD4AD8" w:rsidRDefault="00AD4AD8" w:rsidP="00A0223C"/>
    <w:p w:rsidR="00AD4AD8" w:rsidRDefault="00AD4AD8" w:rsidP="00AD4AD8">
      <w:pPr>
        <w:rPr>
          <w:sz w:val="24"/>
        </w:rPr>
      </w:pPr>
    </w:p>
    <w:p w:rsidR="00AD4AD8" w:rsidRPr="002D2F67" w:rsidRDefault="00AD4AD8" w:rsidP="00AD4AD8">
      <w:pPr>
        <w:pStyle w:val="Heading1"/>
      </w:pPr>
      <w:r w:rsidRPr="002D2F67">
        <w:t>References</w:t>
      </w:r>
    </w:p>
    <w:p w:rsidR="00AD4AD8" w:rsidRDefault="00AD4AD8" w:rsidP="00AD4AD8"/>
    <w:p w:rsidR="00AD4AD8" w:rsidRDefault="00AD4AD8" w:rsidP="00AD4AD8">
      <w:pPr>
        <w:pStyle w:val="APACitation"/>
      </w:pPr>
      <w:r>
        <w:t>APA-formatted citation</w:t>
      </w:r>
    </w:p>
    <w:p w:rsidR="00AD4AD8" w:rsidRDefault="00AD4AD8" w:rsidP="00AD4AD8"/>
    <w:p w:rsidR="00AD4AD8" w:rsidRDefault="00AD4AD8" w:rsidP="00AD4AD8">
      <w:pPr>
        <w:pStyle w:val="APACitation"/>
      </w:pPr>
      <w:r>
        <w:t>APA-formatted citation</w:t>
      </w:r>
    </w:p>
    <w:p w:rsidR="00AD4AD8" w:rsidRDefault="00AD4AD8" w:rsidP="00AD4AD8"/>
    <w:p w:rsidR="00AD4AD8" w:rsidRDefault="00AD4AD8" w:rsidP="00A0223C"/>
    <w:p w:rsidR="00A0223C" w:rsidRPr="0015422B" w:rsidRDefault="00A0223C" w:rsidP="00A022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79C" w:rsidRPr="0015422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0223C" w:rsidRPr="0015422B" w:rsidRDefault="00A0223C" w:rsidP="00A0223C">
      <w:pPr>
        <w:rPr>
          <w:rFonts w:ascii="Times New Roman" w:hAnsi="Times New Roman" w:cs="Times New Roman"/>
          <w:sz w:val="24"/>
          <w:szCs w:val="24"/>
        </w:rPr>
      </w:pPr>
      <w:r w:rsidRPr="0015422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0223C" w:rsidRDefault="00A0223C" w:rsidP="00A0223C"/>
    <w:p w:rsidR="00F64105" w:rsidRPr="00A0223C" w:rsidRDefault="00F64105" w:rsidP="00A0223C"/>
    <w:sectPr w:rsidR="00F64105" w:rsidRPr="00A0223C" w:rsidSect="00F64105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2C" w:rsidRDefault="002B5A2C">
      <w:r>
        <w:separator/>
      </w:r>
    </w:p>
  </w:endnote>
  <w:endnote w:type="continuationSeparator" w:id="0">
    <w:p w:rsidR="002B5A2C" w:rsidRDefault="002B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E6" w:rsidRPr="00AF0611" w:rsidRDefault="00A467E6" w:rsidP="00F64105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2016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E6" w:rsidRDefault="00A467E6" w:rsidP="00F64105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2C" w:rsidRDefault="002B5A2C">
      <w:r>
        <w:separator/>
      </w:r>
    </w:p>
  </w:footnote>
  <w:footnote w:type="continuationSeparator" w:id="0">
    <w:p w:rsidR="002B5A2C" w:rsidRDefault="002B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48" w:type="pct"/>
      <w:tblLook w:val="01E0" w:firstRow="1" w:lastRow="1" w:firstColumn="1" w:lastColumn="1" w:noHBand="0" w:noVBand="0"/>
    </w:tblPr>
    <w:tblGrid>
      <w:gridCol w:w="6465"/>
      <w:gridCol w:w="6561"/>
      <w:gridCol w:w="1858"/>
    </w:tblGrid>
    <w:tr w:rsidR="00A467E6">
      <w:tc>
        <w:tcPr>
          <w:tcW w:w="2172" w:type="pct"/>
        </w:tcPr>
        <w:p w:rsidR="00A467E6" w:rsidRDefault="00A467E6" w:rsidP="00F64105"/>
      </w:tc>
      <w:tc>
        <w:tcPr>
          <w:tcW w:w="2204" w:type="pct"/>
          <w:tcBorders>
            <w:right w:val="single" w:sz="6" w:space="0" w:color="000000"/>
          </w:tcBorders>
        </w:tcPr>
        <w:p w:rsidR="00A467E6" w:rsidRPr="00D51FE4" w:rsidRDefault="00A467E6" w:rsidP="00F64105">
          <w:pPr>
            <w:jc w:val="right"/>
          </w:pPr>
          <w:r>
            <w:t>Workplace Safety Plan Worksheet</w:t>
          </w:r>
        </w:p>
        <w:p w:rsidR="00A467E6" w:rsidRPr="001E7815" w:rsidRDefault="00A467E6" w:rsidP="00F64105">
          <w:pPr>
            <w:jc w:val="right"/>
            <w:rPr>
              <w:b/>
            </w:rPr>
          </w:pPr>
          <w:r>
            <w:rPr>
              <w:b/>
            </w:rPr>
            <w:t>HRM/420 Version 4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:rsidR="00A467E6" w:rsidRPr="00DF25F2" w:rsidRDefault="000B2354" w:rsidP="001C080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A55E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A467E6" w:rsidRDefault="00A467E6" w:rsidP="00F641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48" w:type="pct"/>
      <w:tblLook w:val="01E0" w:firstRow="1" w:lastRow="1" w:firstColumn="1" w:lastColumn="1" w:noHBand="0" w:noVBand="0"/>
    </w:tblPr>
    <w:tblGrid>
      <w:gridCol w:w="6466"/>
      <w:gridCol w:w="6686"/>
      <w:gridCol w:w="1732"/>
    </w:tblGrid>
    <w:tr w:rsidR="00A467E6">
      <w:tc>
        <w:tcPr>
          <w:tcW w:w="2172" w:type="pct"/>
        </w:tcPr>
        <w:p w:rsidR="00A467E6" w:rsidRDefault="00A467E6" w:rsidP="00F64105"/>
      </w:tc>
      <w:tc>
        <w:tcPr>
          <w:tcW w:w="2246" w:type="pct"/>
          <w:tcBorders>
            <w:right w:val="single" w:sz="6" w:space="0" w:color="000000"/>
          </w:tcBorders>
        </w:tcPr>
        <w:p w:rsidR="00A467E6" w:rsidRPr="00D51FE4" w:rsidRDefault="00A467E6" w:rsidP="00F64105">
          <w:pPr>
            <w:jc w:val="right"/>
          </w:pPr>
          <w:r>
            <w:t>Title</w:t>
          </w:r>
        </w:p>
        <w:p w:rsidR="00A467E6" w:rsidRPr="001E7815" w:rsidRDefault="00A467E6" w:rsidP="00F64105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A467E6" w:rsidRPr="00DF25F2" w:rsidRDefault="000B2354" w:rsidP="00F64105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467E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A467E6" w:rsidRDefault="00A46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3C"/>
    <w:rsid w:val="000422E1"/>
    <w:rsid w:val="000B2354"/>
    <w:rsid w:val="00165314"/>
    <w:rsid w:val="001C080B"/>
    <w:rsid w:val="00225368"/>
    <w:rsid w:val="002A3657"/>
    <w:rsid w:val="002B5A2C"/>
    <w:rsid w:val="003004C2"/>
    <w:rsid w:val="00394750"/>
    <w:rsid w:val="003A55E8"/>
    <w:rsid w:val="005B5429"/>
    <w:rsid w:val="00661532"/>
    <w:rsid w:val="006A0DF8"/>
    <w:rsid w:val="00771207"/>
    <w:rsid w:val="00783F7A"/>
    <w:rsid w:val="0080042E"/>
    <w:rsid w:val="00853B3E"/>
    <w:rsid w:val="008D79D5"/>
    <w:rsid w:val="008E7AF2"/>
    <w:rsid w:val="0096279C"/>
    <w:rsid w:val="009A647C"/>
    <w:rsid w:val="00A0223C"/>
    <w:rsid w:val="00A467E6"/>
    <w:rsid w:val="00AD4AD8"/>
    <w:rsid w:val="00B20330"/>
    <w:rsid w:val="00BB4060"/>
    <w:rsid w:val="00D33324"/>
    <w:rsid w:val="00D979E8"/>
    <w:rsid w:val="00DD4F00"/>
    <w:rsid w:val="00EC35EF"/>
    <w:rsid w:val="00ED0335"/>
    <w:rsid w:val="00F4657A"/>
    <w:rsid w:val="00F641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4F308-EAFC-4D5D-9699-195B60AC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223C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D4AD8"/>
    <w:pPr>
      <w:pBdr>
        <w:bottom w:val="single" w:sz="4" w:space="1" w:color="808080"/>
      </w:pBdr>
      <w:outlineLvl w:val="0"/>
    </w:pPr>
    <w:rPr>
      <w:rFonts w:cs="Times New Roman"/>
      <w:b/>
      <w:i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223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0223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A0223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A0223C"/>
    <w:rPr>
      <w:rFonts w:ascii="Arial" w:eastAsia="Times New Roman" w:hAnsi="Arial" w:cs="Times New Roman"/>
      <w:sz w:val="20"/>
      <w:szCs w:val="20"/>
    </w:rPr>
  </w:style>
  <w:style w:type="paragraph" w:customStyle="1" w:styleId="UPhxBodyText1">
    <w:name w:val="UPhx Body Text 1"/>
    <w:rsid w:val="00A0223C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712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D4AD8"/>
    <w:rPr>
      <w:rFonts w:ascii="Arial" w:eastAsia="Times New Roman" w:hAnsi="Arial" w:cs="Times New Roman"/>
      <w:b/>
      <w:i/>
      <w:szCs w:val="20"/>
      <w:lang w:val="x-none" w:eastAsia="x-none"/>
    </w:rPr>
  </w:style>
  <w:style w:type="paragraph" w:customStyle="1" w:styleId="APACitation">
    <w:name w:val="APA Citation"/>
    <w:basedOn w:val="Normal"/>
    <w:next w:val="Normal"/>
    <w:qFormat/>
    <w:rsid w:val="00AD4AD8"/>
    <w:pPr>
      <w:ind w:left="360" w:hanging="36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3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Myer</dc:creator>
  <cp:lastModifiedBy>davymutinda@live.com</cp:lastModifiedBy>
  <cp:revision>2</cp:revision>
  <dcterms:created xsi:type="dcterms:W3CDTF">2017-05-25T20:28:00Z</dcterms:created>
  <dcterms:modified xsi:type="dcterms:W3CDTF">2017-05-25T20:28:00Z</dcterms:modified>
</cp:coreProperties>
</file>