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D5E51C" w14:paraId="2C078E63" wp14:textId="6542517A">
      <w:pPr>
        <w:jc w:val="left"/>
        <w:rPr>
          <w:b w:val="1"/>
          <w:bCs w:val="1"/>
        </w:rPr>
      </w:pPr>
      <w:bookmarkStart w:name="_GoBack" w:id="0"/>
      <w:bookmarkEnd w:id="0"/>
      <w:r w:rsidRPr="50D5E51C" w:rsidR="50D5E51C">
        <w:rPr>
          <w:b w:val="1"/>
          <w:bCs w:val="1"/>
        </w:rPr>
        <w:t xml:space="preserve"> </w:t>
      </w:r>
    </w:p>
    <w:p w:rsidR="50D5E51C" w:rsidP="50D5E51C" w:rsidRDefault="50D5E51C" w14:paraId="56CAD99A" w14:textId="129F88D0">
      <w:pPr>
        <w:pStyle w:val="Normal"/>
        <w:jc w:val="center"/>
        <w:rPr>
          <w:b w:val="1"/>
          <w:bCs w:val="1"/>
        </w:rPr>
      </w:pPr>
    </w:p>
    <w:p w:rsidR="50D5E51C" w:rsidP="50D5E51C" w:rsidRDefault="50D5E51C" w14:paraId="064D86D0" w14:textId="3218D041">
      <w:pPr>
        <w:pStyle w:val="Normal"/>
        <w:jc w:val="left"/>
        <w:rPr>
          <w:b w:val="1"/>
          <w:bCs w:val="1"/>
        </w:rPr>
      </w:pPr>
    </w:p>
    <w:p w:rsidR="50D5E51C" w:rsidP="2AC7831E" w:rsidRDefault="50D5E51C" w14:paraId="56F6B893" w14:noSpellErr="1" w14:textId="406C68F9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</w:pP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Who does not appreciate the role of the police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men and the mission of these employees and their role in serving the nation and maintaining its security and stability.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Security and stability is a priority. However,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the violence of some police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men is repeated now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adays. It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must stand there, especially as the forms of violence varied and multiplied and repeated during the current year and resulted in quarrels with the police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men.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"/>
        </w:rPr>
        <w:t xml:space="preserve">One of the proposed solutions to this issue is to equip police officers with body cameras.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Police should we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ar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body c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ameras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 xml:space="preserve"> because it provides a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 xml:space="preserve"> clear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picture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 xml:space="preserve"> of what happened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 xml:space="preserve">,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 xml:space="preserve">it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improved behavior, and it hel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ps to show what happened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u w:val="single"/>
          <w:lang w:val="en"/>
        </w:rPr>
        <w:t>.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</w:p>
    <w:p w:rsidR="2AC7831E" w:rsidP="2AC7831E" w:rsidRDefault="2AC7831E" w14:noSpellErr="1" w14:paraId="76E2B52D" w14:textId="68788A9C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</w:pP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T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he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body cameras provides a clear picture of what happened. It is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hard f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or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police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to remember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>every thing that happened in the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day.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 </w:t>
      </w:r>
      <w:r w:rsidRPr="2AC7831E" w:rsidR="2AC7831E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ALWA .">
    <w15:presenceInfo w15:providerId="Windows Live" w15:userId="b77ed0fed05bc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b01ba8d3-54d3-4028-a532-5e7a42e25191}"/>
  <w:rsids>
    <w:rsidRoot w:val="48BC4E34"/>
    <w:rsid w:val="2AC7831E"/>
    <w:rsid w:val="48BC4E34"/>
    <w:rsid w:val="4E47692A"/>
    <w:rsid w:val="50D5E51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ae8c4661b6e245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2017-11-27T01:46:52.6313974Z</dcterms:created>
  <dcterms:modified xsi:type="dcterms:W3CDTF">2017-12-05T01:38:39.2969447Z</dcterms:modified>
  <dc:creator>SALWA .</dc:creator>
  <lastModifiedBy>SALWA .</lastModifiedBy>
</coreProperties>
</file>