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5739" w14:textId="4FA40130" w:rsidR="002F2F53" w:rsidRPr="00101A1D" w:rsidRDefault="00101A1D">
      <w:pPr>
        <w:rPr>
          <w:rFonts w:ascii="Times New Roman" w:hAnsi="Times New Roman" w:cs="Times New Roman"/>
        </w:rPr>
      </w:pPr>
      <w:r w:rsidRPr="00101A1D">
        <w:rPr>
          <w:rFonts w:ascii="Times New Roman" w:hAnsi="Times New Roman" w:cs="Times New Roman"/>
        </w:rPr>
        <w:t>Individual SWOT Analysis: International Speedway Corporation</w:t>
      </w:r>
    </w:p>
    <w:p w14:paraId="61CE784F" w14:textId="48EA61CA" w:rsidR="00101A1D" w:rsidRPr="00101A1D" w:rsidRDefault="00101A1D">
      <w:pPr>
        <w:rPr>
          <w:rFonts w:ascii="Times New Roman" w:hAnsi="Times New Roman" w:cs="Times New Roman"/>
        </w:rPr>
      </w:pPr>
    </w:p>
    <w:p w14:paraId="4D0E2831" w14:textId="77777777" w:rsidR="00101A1D" w:rsidRPr="00101A1D" w:rsidRDefault="00101A1D" w:rsidP="00101A1D">
      <w:pPr>
        <w:pStyle w:val="NormalWeb"/>
        <w:shd w:val="clear" w:color="auto" w:fill="FFFFFF"/>
        <w:rPr>
          <w:b/>
          <w:bCs/>
        </w:rPr>
      </w:pPr>
      <w:r w:rsidRPr="00101A1D">
        <w:rPr>
          <w:b/>
          <w:bCs/>
          <w:color w:val="333333"/>
        </w:rPr>
        <w:t xml:space="preserve">Strengths </w:t>
      </w:r>
    </w:p>
    <w:p w14:paraId="0F17AF54" w14:textId="77777777" w:rsidR="00101A1D" w:rsidRPr="00101A1D" w:rsidRDefault="00101A1D" w:rsidP="00101A1D">
      <w:pPr>
        <w:pStyle w:val="NormalWeb"/>
        <w:numPr>
          <w:ilvl w:val="0"/>
          <w:numId w:val="5"/>
        </w:numPr>
        <w:shd w:val="clear" w:color="auto" w:fill="FFFFFF"/>
      </w:pPr>
      <w:r w:rsidRPr="00101A1D">
        <w:rPr>
          <w:color w:val="333333"/>
        </w:rPr>
        <w:t xml:space="preserve">Positive tangible and intangible attributes, internal to an organization. </w:t>
      </w:r>
    </w:p>
    <w:p w14:paraId="74F83C52" w14:textId="77777777" w:rsidR="00ED5C81" w:rsidRDefault="00101A1D" w:rsidP="00ED5C81">
      <w:pPr>
        <w:pStyle w:val="NormalWeb"/>
        <w:numPr>
          <w:ilvl w:val="0"/>
          <w:numId w:val="5"/>
        </w:numPr>
        <w:shd w:val="clear" w:color="auto" w:fill="FFFFFF"/>
      </w:pPr>
      <w:r w:rsidRPr="00101A1D">
        <w:rPr>
          <w:color w:val="333333"/>
        </w:rPr>
        <w:t xml:space="preserve">They are within the organization’s control. </w:t>
      </w:r>
    </w:p>
    <w:p w14:paraId="0B2D555A" w14:textId="030C6058" w:rsidR="00ED5C81" w:rsidRPr="00537D44" w:rsidRDefault="00ED5C81" w:rsidP="00ED5C81">
      <w:pPr>
        <w:pStyle w:val="NormalWeb"/>
        <w:numPr>
          <w:ilvl w:val="0"/>
          <w:numId w:val="5"/>
        </w:numPr>
        <w:shd w:val="clear" w:color="auto" w:fill="FFFFFF"/>
        <w:rPr>
          <w:u w:val="single"/>
        </w:rPr>
      </w:pPr>
      <w:r w:rsidRPr="00537D44">
        <w:rPr>
          <w:rFonts w:ascii="Open Sans" w:hAnsi="Open Sans"/>
          <w:color w:val="333333"/>
          <w:u w:val="single"/>
        </w:rPr>
        <w:t>Things that are good now</w:t>
      </w:r>
      <w:r w:rsidR="00537D44" w:rsidRPr="00537D44">
        <w:rPr>
          <w:rFonts w:ascii="Open Sans" w:hAnsi="Open Sans"/>
          <w:color w:val="333333"/>
          <w:u w:val="single"/>
        </w:rPr>
        <w:t xml:space="preserve"> – we need to </w:t>
      </w:r>
      <w:r w:rsidRPr="00537D44">
        <w:rPr>
          <w:rFonts w:ascii="Open Sans" w:hAnsi="Open Sans"/>
          <w:color w:val="333333"/>
          <w:u w:val="single"/>
        </w:rPr>
        <w:t xml:space="preserve">maintain them, </w:t>
      </w:r>
      <w:r w:rsidR="00537D44" w:rsidRPr="00537D44">
        <w:rPr>
          <w:rFonts w:ascii="Open Sans" w:hAnsi="Open Sans"/>
          <w:color w:val="333333"/>
          <w:u w:val="single"/>
        </w:rPr>
        <w:t xml:space="preserve">we need to </w:t>
      </w:r>
      <w:r w:rsidRPr="00537D44">
        <w:rPr>
          <w:rFonts w:ascii="Open Sans" w:hAnsi="Open Sans"/>
          <w:color w:val="333333"/>
          <w:u w:val="single"/>
        </w:rPr>
        <w:t>build on them</w:t>
      </w:r>
      <w:r w:rsidR="00537D44" w:rsidRPr="00537D44">
        <w:rPr>
          <w:rFonts w:ascii="Open Sans" w:hAnsi="Open Sans"/>
          <w:color w:val="333333"/>
          <w:u w:val="single"/>
        </w:rPr>
        <w:t xml:space="preserve">, </w:t>
      </w:r>
      <w:r w:rsidRPr="00537D44">
        <w:rPr>
          <w:rFonts w:ascii="Open Sans" w:hAnsi="Open Sans"/>
          <w:color w:val="333333"/>
          <w:u w:val="single"/>
        </w:rPr>
        <w:t>and use</w:t>
      </w:r>
      <w:r w:rsidR="00537D44" w:rsidRPr="00537D44">
        <w:rPr>
          <w:rFonts w:ascii="Open Sans" w:hAnsi="Open Sans"/>
          <w:color w:val="333333"/>
          <w:u w:val="single"/>
        </w:rPr>
        <w:t xml:space="preserve"> them</w:t>
      </w:r>
      <w:r w:rsidRPr="00537D44">
        <w:rPr>
          <w:rFonts w:ascii="Open Sans" w:hAnsi="Open Sans"/>
          <w:color w:val="333333"/>
          <w:u w:val="single"/>
        </w:rPr>
        <w:t xml:space="preserve"> as leverage </w:t>
      </w:r>
    </w:p>
    <w:p w14:paraId="077ED37A" w14:textId="3027EC9D" w:rsidR="00537D44" w:rsidRPr="00537D44" w:rsidRDefault="00537D44" w:rsidP="00537D44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Open Sans" w:hAnsi="Open Sans"/>
          <w:color w:val="333333"/>
        </w:rPr>
        <w:t>What advantages does our company have?</w:t>
      </w:r>
    </w:p>
    <w:p w14:paraId="0DC2F36F" w14:textId="71200260" w:rsidR="00537D44" w:rsidRPr="00537D44" w:rsidRDefault="00537D44" w:rsidP="00537D44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Open Sans" w:hAnsi="Open Sans"/>
          <w:color w:val="333333"/>
        </w:rPr>
        <w:t>What does our company do well?</w:t>
      </w:r>
    </w:p>
    <w:p w14:paraId="740808B2" w14:textId="76984CFC" w:rsidR="00537D44" w:rsidRPr="00537D44" w:rsidRDefault="00537D44" w:rsidP="00537D44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Open Sans" w:hAnsi="Open Sans"/>
          <w:color w:val="333333"/>
        </w:rPr>
        <w:t>What relevant resources do we have access to as a company?</w:t>
      </w:r>
    </w:p>
    <w:p w14:paraId="007C085D" w14:textId="3D3230EC" w:rsidR="00537D44" w:rsidRDefault="00537D44" w:rsidP="00537D44">
      <w:pPr>
        <w:pStyle w:val="NormalWeb"/>
        <w:numPr>
          <w:ilvl w:val="0"/>
          <w:numId w:val="7"/>
        </w:numPr>
        <w:shd w:val="clear" w:color="auto" w:fill="FFFFFF"/>
      </w:pPr>
      <w:r>
        <w:t>What do other people see as our company strengths?</w:t>
      </w:r>
    </w:p>
    <w:p w14:paraId="498BA64D" w14:textId="0D77A647" w:rsidR="005F6570" w:rsidRPr="00101A1D" w:rsidRDefault="005F6570" w:rsidP="00537D44">
      <w:pPr>
        <w:pStyle w:val="NormalWeb"/>
        <w:numPr>
          <w:ilvl w:val="0"/>
          <w:numId w:val="7"/>
        </w:numPr>
        <w:shd w:val="clear" w:color="auto" w:fill="FFFFFF"/>
      </w:pPr>
      <w:r>
        <w:rPr>
          <w:rFonts w:ascii="Open Sans" w:hAnsi="Open Sans"/>
          <w:color w:val="333333"/>
        </w:rPr>
        <w:t>How can we Use each Strength?</w:t>
      </w:r>
    </w:p>
    <w:p w14:paraId="3B9A836F" w14:textId="77777777" w:rsidR="00101A1D" w:rsidRPr="00101A1D" w:rsidRDefault="00101A1D" w:rsidP="00101A1D">
      <w:pPr>
        <w:pStyle w:val="NormalWeb"/>
        <w:shd w:val="clear" w:color="auto" w:fill="FFFFFF"/>
        <w:rPr>
          <w:b/>
          <w:bCs/>
        </w:rPr>
      </w:pPr>
      <w:r w:rsidRPr="00101A1D">
        <w:rPr>
          <w:b/>
          <w:bCs/>
          <w:color w:val="333333"/>
        </w:rPr>
        <w:t xml:space="preserve">Weakness </w:t>
      </w:r>
    </w:p>
    <w:p w14:paraId="406593B6" w14:textId="77777777" w:rsidR="00ED5C81" w:rsidRDefault="00101A1D" w:rsidP="00ED5C81">
      <w:pPr>
        <w:pStyle w:val="NormalWeb"/>
        <w:numPr>
          <w:ilvl w:val="0"/>
          <w:numId w:val="4"/>
        </w:numPr>
        <w:shd w:val="clear" w:color="auto" w:fill="FFFFFF"/>
      </w:pPr>
      <w:r w:rsidRPr="00101A1D">
        <w:rPr>
          <w:color w:val="333333"/>
        </w:rPr>
        <w:t>Factors that are within an organization’s control that detract from its ability to attain the desired goal.</w:t>
      </w:r>
    </w:p>
    <w:p w14:paraId="31B10467" w14:textId="2074EAEF" w:rsidR="00101A1D" w:rsidRPr="00ED5C81" w:rsidRDefault="00101A1D" w:rsidP="00ED5C81">
      <w:pPr>
        <w:pStyle w:val="NormalWeb"/>
        <w:numPr>
          <w:ilvl w:val="0"/>
          <w:numId w:val="4"/>
        </w:numPr>
        <w:shd w:val="clear" w:color="auto" w:fill="FFFFFF"/>
      </w:pPr>
      <w:r w:rsidRPr="00ED5C81">
        <w:rPr>
          <w:color w:val="333333"/>
        </w:rPr>
        <w:t xml:space="preserve">Which areas might the organization improve? </w:t>
      </w:r>
    </w:p>
    <w:p w14:paraId="4474165D" w14:textId="13DBB59A" w:rsidR="00ED5C81" w:rsidRPr="00537D44" w:rsidRDefault="00ED5C81" w:rsidP="00ED5C81">
      <w:pPr>
        <w:pStyle w:val="NormalWeb"/>
        <w:numPr>
          <w:ilvl w:val="0"/>
          <w:numId w:val="4"/>
        </w:numPr>
        <w:shd w:val="clear" w:color="auto" w:fill="FFFFFF"/>
        <w:rPr>
          <w:u w:val="single"/>
        </w:rPr>
      </w:pPr>
      <w:r w:rsidRPr="00537D44">
        <w:rPr>
          <w:rFonts w:ascii="Open Sans" w:hAnsi="Open Sans"/>
          <w:color w:val="333333"/>
          <w:u w:val="single"/>
        </w:rPr>
        <w:t>Things that are bad now</w:t>
      </w:r>
      <w:r w:rsidR="00537D44" w:rsidRPr="00537D44">
        <w:rPr>
          <w:rFonts w:ascii="Open Sans" w:hAnsi="Open Sans"/>
          <w:color w:val="333333"/>
          <w:u w:val="single"/>
        </w:rPr>
        <w:t xml:space="preserve"> – need to be </w:t>
      </w:r>
      <w:r w:rsidRPr="00537D44">
        <w:rPr>
          <w:rFonts w:ascii="Open Sans" w:hAnsi="Open Sans"/>
          <w:color w:val="333333"/>
          <w:u w:val="single"/>
        </w:rPr>
        <w:t>remed</w:t>
      </w:r>
      <w:r w:rsidR="00537D44" w:rsidRPr="00537D44">
        <w:rPr>
          <w:rFonts w:ascii="Open Sans" w:hAnsi="Open Sans"/>
          <w:color w:val="333333"/>
          <w:u w:val="single"/>
        </w:rPr>
        <w:t>ied,</w:t>
      </w:r>
      <w:r w:rsidRPr="00537D44">
        <w:rPr>
          <w:rFonts w:ascii="Open Sans" w:hAnsi="Open Sans"/>
          <w:color w:val="333333"/>
          <w:u w:val="single"/>
        </w:rPr>
        <w:t xml:space="preserve"> change</w:t>
      </w:r>
      <w:r w:rsidR="00537D44" w:rsidRPr="00537D44">
        <w:rPr>
          <w:rFonts w:ascii="Open Sans" w:hAnsi="Open Sans"/>
          <w:color w:val="333333"/>
          <w:u w:val="single"/>
        </w:rPr>
        <w:t>d,</w:t>
      </w:r>
      <w:r w:rsidRPr="00537D44">
        <w:rPr>
          <w:rFonts w:ascii="Open Sans" w:hAnsi="Open Sans"/>
          <w:color w:val="333333"/>
          <w:u w:val="single"/>
        </w:rPr>
        <w:t xml:space="preserve"> or stop</w:t>
      </w:r>
      <w:r w:rsidR="00537D44" w:rsidRPr="00537D44">
        <w:rPr>
          <w:rFonts w:ascii="Open Sans" w:hAnsi="Open Sans"/>
          <w:color w:val="333333"/>
          <w:u w:val="single"/>
        </w:rPr>
        <w:t>ped.</w:t>
      </w:r>
    </w:p>
    <w:p w14:paraId="1F68EEC3" w14:textId="2228E2C7" w:rsidR="00537D44" w:rsidRPr="00537D44" w:rsidRDefault="00537D44" w:rsidP="00537D44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Open Sans" w:hAnsi="Open Sans"/>
          <w:color w:val="333333"/>
        </w:rPr>
        <w:t>What could we improve as a company?</w:t>
      </w:r>
    </w:p>
    <w:p w14:paraId="1590AC49" w14:textId="4EAF5068" w:rsidR="00537D44" w:rsidRPr="00537D44" w:rsidRDefault="00537D44" w:rsidP="00537D44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Open Sans" w:hAnsi="Open Sans"/>
          <w:color w:val="333333"/>
        </w:rPr>
        <w:t>What do we do badly as a company?</w:t>
      </w:r>
    </w:p>
    <w:p w14:paraId="1071C55F" w14:textId="6CD59AAF" w:rsidR="00ED5C81" w:rsidRPr="005F6570" w:rsidRDefault="00537D44" w:rsidP="00537D44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Open Sans" w:hAnsi="Open Sans"/>
          <w:color w:val="333333"/>
        </w:rPr>
        <w:t xml:space="preserve">What should we avoid as a company? </w:t>
      </w:r>
    </w:p>
    <w:p w14:paraId="599C130D" w14:textId="5393ADB7" w:rsidR="005F6570" w:rsidRPr="00101A1D" w:rsidRDefault="005F6570" w:rsidP="00537D44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Open Sans" w:hAnsi="Open Sans"/>
          <w:color w:val="333333"/>
        </w:rPr>
        <w:t>How can we Stop each Weakness?</w:t>
      </w:r>
    </w:p>
    <w:p w14:paraId="6F02BD68" w14:textId="77777777" w:rsidR="00101A1D" w:rsidRPr="00101A1D" w:rsidRDefault="00101A1D" w:rsidP="00101A1D">
      <w:pPr>
        <w:pStyle w:val="NormalWeb"/>
        <w:shd w:val="clear" w:color="auto" w:fill="FFFFFF"/>
        <w:rPr>
          <w:b/>
          <w:bCs/>
        </w:rPr>
      </w:pPr>
      <w:r w:rsidRPr="00101A1D">
        <w:rPr>
          <w:b/>
          <w:bCs/>
          <w:color w:val="333333"/>
        </w:rPr>
        <w:t xml:space="preserve">Opportunities </w:t>
      </w:r>
    </w:p>
    <w:p w14:paraId="5307DC96" w14:textId="77777777" w:rsidR="00101A1D" w:rsidRPr="00101A1D" w:rsidRDefault="00101A1D" w:rsidP="00101A1D">
      <w:pPr>
        <w:pStyle w:val="NormalWeb"/>
        <w:numPr>
          <w:ilvl w:val="0"/>
          <w:numId w:val="3"/>
        </w:numPr>
        <w:shd w:val="clear" w:color="auto" w:fill="FFFFFF"/>
      </w:pPr>
      <w:r w:rsidRPr="00101A1D">
        <w:rPr>
          <w:color w:val="333333"/>
        </w:rPr>
        <w:t>External attractive factors that represent the reason for an organization to exist and develop.</w:t>
      </w:r>
    </w:p>
    <w:p w14:paraId="57291E63" w14:textId="71F3C1BE" w:rsidR="00101A1D" w:rsidRPr="00ED5C81" w:rsidRDefault="00101A1D" w:rsidP="00ED5C81">
      <w:pPr>
        <w:pStyle w:val="NormalWeb"/>
        <w:numPr>
          <w:ilvl w:val="0"/>
          <w:numId w:val="3"/>
        </w:numPr>
        <w:shd w:val="clear" w:color="auto" w:fill="FFFFFF"/>
      </w:pPr>
      <w:r w:rsidRPr="00101A1D">
        <w:rPr>
          <w:color w:val="333333"/>
        </w:rPr>
        <w:t xml:space="preserve">What opportunities exist in the environment, which will propel the organization? </w:t>
      </w:r>
      <w:r w:rsidRPr="00ED5C81">
        <w:rPr>
          <w:color w:val="333333"/>
        </w:rPr>
        <w:t xml:space="preserve">Identify them by their “time frames” </w:t>
      </w:r>
    </w:p>
    <w:p w14:paraId="2960E2C3" w14:textId="7483006F" w:rsidR="00ED5C81" w:rsidRPr="00537D44" w:rsidRDefault="00ED5C81" w:rsidP="00ED5C81">
      <w:pPr>
        <w:pStyle w:val="NormalWeb"/>
        <w:numPr>
          <w:ilvl w:val="0"/>
          <w:numId w:val="3"/>
        </w:numPr>
        <w:shd w:val="clear" w:color="auto" w:fill="FFFFFF"/>
        <w:rPr>
          <w:u w:val="single"/>
        </w:rPr>
      </w:pPr>
      <w:r w:rsidRPr="00537D44">
        <w:rPr>
          <w:rFonts w:ascii="Open Sans" w:hAnsi="Open Sans"/>
          <w:color w:val="333333"/>
          <w:u w:val="single"/>
        </w:rPr>
        <w:t>T</w:t>
      </w:r>
      <w:r w:rsidRPr="00537D44">
        <w:rPr>
          <w:rFonts w:ascii="Open Sans" w:hAnsi="Open Sans"/>
          <w:color w:val="333333"/>
          <w:u w:val="single"/>
        </w:rPr>
        <w:t>hings that are good for the future</w:t>
      </w:r>
      <w:r w:rsidR="00537D44" w:rsidRPr="00537D44">
        <w:rPr>
          <w:rFonts w:ascii="Open Sans" w:hAnsi="Open Sans"/>
          <w:color w:val="333333"/>
          <w:u w:val="single"/>
        </w:rPr>
        <w:t xml:space="preserve"> – we need to </w:t>
      </w:r>
      <w:r w:rsidRPr="00537D44">
        <w:rPr>
          <w:rFonts w:ascii="Open Sans" w:hAnsi="Open Sans"/>
          <w:color w:val="333333"/>
          <w:u w:val="single"/>
        </w:rPr>
        <w:t xml:space="preserve">prioritize them, capture them, build on them and optimize </w:t>
      </w:r>
      <w:r w:rsidR="00537D44" w:rsidRPr="00537D44">
        <w:rPr>
          <w:rFonts w:ascii="Open Sans" w:hAnsi="Open Sans"/>
          <w:color w:val="333333"/>
          <w:u w:val="single"/>
        </w:rPr>
        <w:t xml:space="preserve">them. </w:t>
      </w:r>
    </w:p>
    <w:p w14:paraId="3FCB9DD9" w14:textId="02C6EC24" w:rsidR="00537D44" w:rsidRPr="00537D44" w:rsidRDefault="00537D44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What are the good opportunities facing our company?</w:t>
      </w:r>
    </w:p>
    <w:p w14:paraId="245DD2FB" w14:textId="7543C5D4" w:rsidR="00537D44" w:rsidRPr="00537D44" w:rsidRDefault="00537D44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What are the interesting trends that we are aware of?</w:t>
      </w:r>
    </w:p>
    <w:p w14:paraId="44094CB4" w14:textId="4DD10AD5" w:rsidR="00537D44" w:rsidRPr="00537D44" w:rsidRDefault="00537D44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Changes in technology and markets? Both broad scale and narrow.</w:t>
      </w:r>
    </w:p>
    <w:p w14:paraId="67997AFF" w14:textId="4E358F4A" w:rsidR="00537D44" w:rsidRPr="00537D44" w:rsidRDefault="00537D44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Changes in gov. policy related to our field</w:t>
      </w:r>
    </w:p>
    <w:p w14:paraId="77C6E9A3" w14:textId="3FE620DD" w:rsidR="00537D44" w:rsidRPr="00537D44" w:rsidRDefault="00537D44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Changes in social patterns, population profiles, lifestyle changes, etc.</w:t>
      </w:r>
    </w:p>
    <w:p w14:paraId="7A878384" w14:textId="7E27387A" w:rsidR="00537D44" w:rsidRPr="005F6570" w:rsidRDefault="00537D44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Local Events</w:t>
      </w:r>
    </w:p>
    <w:p w14:paraId="41AE8E9D" w14:textId="79124B25" w:rsidR="005F6570" w:rsidRPr="00101A1D" w:rsidRDefault="005F6570" w:rsidP="00537D44">
      <w:pPr>
        <w:pStyle w:val="NormalWeb"/>
        <w:numPr>
          <w:ilvl w:val="0"/>
          <w:numId w:val="9"/>
        </w:numPr>
        <w:shd w:val="clear" w:color="auto" w:fill="FFFFFF"/>
      </w:pPr>
      <w:r>
        <w:rPr>
          <w:rFonts w:ascii="Open Sans" w:hAnsi="Open Sans"/>
          <w:color w:val="333333"/>
        </w:rPr>
        <w:t>How can we Exploit each Opportunity?</w:t>
      </w:r>
      <w:r w:rsidR="00ED5C08">
        <w:rPr>
          <w:rFonts w:ascii="Open Sans" w:hAnsi="Open Sans"/>
          <w:color w:val="333333"/>
        </w:rPr>
        <w:t xml:space="preserve"> </w:t>
      </w:r>
    </w:p>
    <w:p w14:paraId="36F1EB77" w14:textId="77777777" w:rsidR="00537D44" w:rsidRDefault="00537D44" w:rsidP="00101A1D">
      <w:pPr>
        <w:pStyle w:val="NormalWeb"/>
        <w:shd w:val="clear" w:color="auto" w:fill="FFFFFF"/>
        <w:rPr>
          <w:b/>
          <w:bCs/>
          <w:color w:val="333333"/>
        </w:rPr>
      </w:pPr>
    </w:p>
    <w:p w14:paraId="5F7FB379" w14:textId="2056A483" w:rsidR="00101A1D" w:rsidRPr="00101A1D" w:rsidRDefault="00101A1D" w:rsidP="00101A1D">
      <w:pPr>
        <w:pStyle w:val="NormalWeb"/>
        <w:shd w:val="clear" w:color="auto" w:fill="FFFFFF"/>
        <w:rPr>
          <w:b/>
          <w:bCs/>
        </w:rPr>
      </w:pPr>
      <w:r w:rsidRPr="00101A1D">
        <w:rPr>
          <w:b/>
          <w:bCs/>
          <w:color w:val="333333"/>
        </w:rPr>
        <w:lastRenderedPageBreak/>
        <w:t xml:space="preserve">Threats </w:t>
      </w:r>
    </w:p>
    <w:p w14:paraId="05E63882" w14:textId="77777777" w:rsidR="00101A1D" w:rsidRPr="00101A1D" w:rsidRDefault="00101A1D" w:rsidP="00101A1D">
      <w:pPr>
        <w:pStyle w:val="NormalWeb"/>
        <w:numPr>
          <w:ilvl w:val="0"/>
          <w:numId w:val="2"/>
        </w:numPr>
        <w:shd w:val="clear" w:color="auto" w:fill="FFFFFF"/>
      </w:pPr>
      <w:r w:rsidRPr="00101A1D">
        <w:rPr>
          <w:color w:val="333333"/>
        </w:rPr>
        <w:t>External factors, beyond an organization’s control, which could place the organization mission or operation at risk.</w:t>
      </w:r>
    </w:p>
    <w:p w14:paraId="41151E4C" w14:textId="10154535" w:rsidR="00101A1D" w:rsidRPr="00ED5C81" w:rsidRDefault="00101A1D" w:rsidP="00101A1D">
      <w:pPr>
        <w:pStyle w:val="NormalWeb"/>
        <w:numPr>
          <w:ilvl w:val="0"/>
          <w:numId w:val="2"/>
        </w:numPr>
        <w:shd w:val="clear" w:color="auto" w:fill="FFFFFF"/>
      </w:pPr>
      <w:r w:rsidRPr="00101A1D">
        <w:rPr>
          <w:color w:val="333333"/>
        </w:rPr>
        <w:t>The organization may benefit by having contingency plans to address them if they should</w:t>
      </w:r>
      <w:r w:rsidR="00ED5C81">
        <w:rPr>
          <w:color w:val="333333"/>
        </w:rPr>
        <w:t xml:space="preserve"> </w:t>
      </w:r>
      <w:r w:rsidRPr="00101A1D">
        <w:rPr>
          <w:color w:val="333333"/>
        </w:rPr>
        <w:t xml:space="preserve">occur. </w:t>
      </w:r>
    </w:p>
    <w:p w14:paraId="752752B8" w14:textId="4185DD05" w:rsidR="00ED5C81" w:rsidRPr="00537D44" w:rsidRDefault="00ED5C81" w:rsidP="00ED5C81">
      <w:pPr>
        <w:pStyle w:val="NormalWeb"/>
        <w:numPr>
          <w:ilvl w:val="0"/>
          <w:numId w:val="2"/>
        </w:numPr>
        <w:shd w:val="clear" w:color="auto" w:fill="FFFFFF"/>
        <w:rPr>
          <w:u w:val="single"/>
        </w:rPr>
      </w:pPr>
      <w:r w:rsidRPr="00537D44">
        <w:rPr>
          <w:rFonts w:ascii="Open Sans" w:hAnsi="Open Sans"/>
          <w:color w:val="333333"/>
          <w:u w:val="single"/>
        </w:rPr>
        <w:t>Things that are bad for the future</w:t>
      </w:r>
      <w:r w:rsidR="00537D44" w:rsidRPr="00537D44">
        <w:rPr>
          <w:rFonts w:ascii="Open Sans" w:hAnsi="Open Sans"/>
          <w:color w:val="333333"/>
          <w:u w:val="single"/>
        </w:rPr>
        <w:t xml:space="preserve"> – we need to </w:t>
      </w:r>
      <w:r w:rsidRPr="00537D44">
        <w:rPr>
          <w:rFonts w:ascii="Open Sans" w:hAnsi="Open Sans"/>
          <w:color w:val="333333"/>
          <w:u w:val="single"/>
        </w:rPr>
        <w:t>put in plans to manage them or counter them</w:t>
      </w:r>
      <w:r w:rsidR="00537D44" w:rsidRPr="00537D44">
        <w:rPr>
          <w:rFonts w:ascii="Open Sans" w:hAnsi="Open Sans"/>
          <w:color w:val="333333"/>
          <w:u w:val="single"/>
        </w:rPr>
        <w:t>.</w:t>
      </w:r>
    </w:p>
    <w:p w14:paraId="145254BA" w14:textId="419A487C" w:rsidR="00537D44" w:rsidRPr="00537D44" w:rsidRDefault="00537D44" w:rsidP="00537D44">
      <w:pPr>
        <w:pStyle w:val="NormalWeb"/>
        <w:numPr>
          <w:ilvl w:val="0"/>
          <w:numId w:val="10"/>
        </w:numPr>
        <w:shd w:val="clear" w:color="auto" w:fill="FFFFFF"/>
      </w:pPr>
      <w:r>
        <w:rPr>
          <w:rFonts w:ascii="Open Sans" w:hAnsi="Open Sans"/>
          <w:color w:val="333333"/>
        </w:rPr>
        <w:t>What obstacles do we face?</w:t>
      </w:r>
    </w:p>
    <w:p w14:paraId="56DBA2B9" w14:textId="15E8EE1D" w:rsidR="00537D44" w:rsidRPr="00537D44" w:rsidRDefault="00537D44" w:rsidP="00537D44">
      <w:pPr>
        <w:pStyle w:val="NormalWeb"/>
        <w:numPr>
          <w:ilvl w:val="0"/>
          <w:numId w:val="10"/>
        </w:numPr>
        <w:shd w:val="clear" w:color="auto" w:fill="FFFFFF"/>
      </w:pPr>
      <w:r>
        <w:rPr>
          <w:rFonts w:ascii="Open Sans" w:hAnsi="Open Sans"/>
          <w:color w:val="333333"/>
        </w:rPr>
        <w:t>What is our competition doing?</w:t>
      </w:r>
    </w:p>
    <w:p w14:paraId="240385C2" w14:textId="2310C8F1" w:rsidR="00537D44" w:rsidRPr="00537D44" w:rsidRDefault="00537D44" w:rsidP="00537D44">
      <w:pPr>
        <w:pStyle w:val="NormalWeb"/>
        <w:numPr>
          <w:ilvl w:val="0"/>
          <w:numId w:val="10"/>
        </w:numPr>
        <w:shd w:val="clear" w:color="auto" w:fill="FFFFFF"/>
      </w:pPr>
      <w:r>
        <w:rPr>
          <w:rFonts w:ascii="Open Sans" w:hAnsi="Open Sans"/>
          <w:color w:val="333333"/>
        </w:rPr>
        <w:t>Are the required specifications for our job, products, or services changing?</w:t>
      </w:r>
    </w:p>
    <w:p w14:paraId="55F992CD" w14:textId="4ACFCF6A" w:rsidR="00537D44" w:rsidRPr="00537D44" w:rsidRDefault="00537D44" w:rsidP="00537D44">
      <w:pPr>
        <w:pStyle w:val="NormalWeb"/>
        <w:numPr>
          <w:ilvl w:val="0"/>
          <w:numId w:val="10"/>
        </w:numPr>
        <w:shd w:val="clear" w:color="auto" w:fill="FFFFFF"/>
      </w:pPr>
      <w:r>
        <w:rPr>
          <w:rFonts w:ascii="Open Sans" w:hAnsi="Open Sans"/>
          <w:color w:val="333333"/>
        </w:rPr>
        <w:t>Is changing technology threatening our company?</w:t>
      </w:r>
    </w:p>
    <w:p w14:paraId="5718111B" w14:textId="1FD82A2F" w:rsidR="00537D44" w:rsidRDefault="00537D44" w:rsidP="00537D44">
      <w:pPr>
        <w:pStyle w:val="NormalWeb"/>
        <w:numPr>
          <w:ilvl w:val="0"/>
          <w:numId w:val="10"/>
        </w:numPr>
        <w:shd w:val="clear" w:color="auto" w:fill="FFFFFF"/>
      </w:pPr>
      <w:r>
        <w:t>Do we have bad-debt or cashflow problems?</w:t>
      </w:r>
    </w:p>
    <w:p w14:paraId="57B61ACE" w14:textId="361234E8" w:rsidR="00537D44" w:rsidRDefault="00537D44" w:rsidP="00101A1D">
      <w:pPr>
        <w:pStyle w:val="NormalWeb"/>
        <w:numPr>
          <w:ilvl w:val="0"/>
          <w:numId w:val="10"/>
        </w:numPr>
        <w:shd w:val="clear" w:color="auto" w:fill="FFFFFF"/>
      </w:pPr>
      <w:r>
        <w:t>Could any of our weaknesses seriously threaten our business?</w:t>
      </w:r>
    </w:p>
    <w:p w14:paraId="7384826B" w14:textId="3D8C306B" w:rsidR="005F6570" w:rsidRPr="00537D44" w:rsidRDefault="005F6570" w:rsidP="00101A1D">
      <w:pPr>
        <w:pStyle w:val="NormalWeb"/>
        <w:numPr>
          <w:ilvl w:val="0"/>
          <w:numId w:val="10"/>
        </w:numPr>
        <w:shd w:val="clear" w:color="auto" w:fill="FFFFFF"/>
      </w:pPr>
      <w:r>
        <w:rPr>
          <w:rFonts w:ascii="Open Sans" w:hAnsi="Open Sans"/>
          <w:color w:val="333333"/>
        </w:rPr>
        <w:t>How can we Defend against each Threat?</w:t>
      </w:r>
    </w:p>
    <w:p w14:paraId="4EB686ED" w14:textId="1EF5E2D9" w:rsidR="00ED5C81" w:rsidRPr="00537D44" w:rsidRDefault="00101A1D" w:rsidP="00101A1D">
      <w:pPr>
        <w:pStyle w:val="NormalWeb"/>
        <w:shd w:val="clear" w:color="auto" w:fill="FFFFFF"/>
        <w:rPr>
          <w:color w:val="333333"/>
        </w:rPr>
      </w:pPr>
      <w:r w:rsidRPr="00101A1D">
        <w:rPr>
          <w:color w:val="333333"/>
        </w:rPr>
        <w:t>Classify them by their “seriousness” and “probability of occurrence”.</w:t>
      </w:r>
    </w:p>
    <w:p w14:paraId="5C18BA8A" w14:textId="77777777" w:rsidR="00ED5C81" w:rsidRDefault="00ED5C81" w:rsidP="00ED5C81">
      <w:pPr>
        <w:pStyle w:val="NormalWeb"/>
        <w:shd w:val="clear" w:color="auto" w:fill="FFFFFF"/>
      </w:pPr>
      <w:r>
        <w:rPr>
          <w:rFonts w:ascii="Open Sans" w:hAnsi="Open Sans"/>
          <w:color w:val="333333"/>
        </w:rPr>
        <w:t xml:space="preserve">Aim of a </w:t>
      </w:r>
      <w:r>
        <w:rPr>
          <w:rFonts w:ascii="Open Sans" w:hAnsi="Open Sans"/>
          <w:color w:val="058CCC"/>
        </w:rPr>
        <w:t xml:space="preserve">SWOT </w:t>
      </w:r>
      <w:r>
        <w:rPr>
          <w:rFonts w:ascii="Open Sans" w:hAnsi="Open Sans"/>
          <w:color w:val="333333"/>
        </w:rPr>
        <w:t xml:space="preserve">Analysis </w:t>
      </w:r>
    </w:p>
    <w:p w14:paraId="17DDC287" w14:textId="77777777" w:rsidR="00ED5C81" w:rsidRPr="00ED5C81" w:rsidRDefault="00ED5C81" w:rsidP="00ED5C81">
      <w:pPr>
        <w:pStyle w:val="NormalWeb"/>
        <w:numPr>
          <w:ilvl w:val="0"/>
          <w:numId w:val="6"/>
        </w:numPr>
        <w:shd w:val="clear" w:color="auto" w:fill="FFFFFF"/>
      </w:pPr>
      <w:r>
        <w:rPr>
          <w:rFonts w:ascii="Open Sans" w:hAnsi="Open Sans"/>
          <w:color w:val="333333"/>
        </w:rPr>
        <w:t>Reveal your competitive advantages</w:t>
      </w:r>
    </w:p>
    <w:p w14:paraId="0BB73405" w14:textId="28747EF2" w:rsidR="00ED5C81" w:rsidRPr="00ED5C81" w:rsidRDefault="00ED5C81" w:rsidP="00ED5C81">
      <w:pPr>
        <w:pStyle w:val="NormalWeb"/>
        <w:numPr>
          <w:ilvl w:val="0"/>
          <w:numId w:val="6"/>
        </w:numPr>
        <w:shd w:val="clear" w:color="auto" w:fill="FFFFFF"/>
      </w:pPr>
      <w:r>
        <w:rPr>
          <w:rFonts w:ascii="Open Sans" w:hAnsi="Open Sans"/>
          <w:color w:val="333333"/>
        </w:rPr>
        <w:t>Analyze</w:t>
      </w:r>
      <w:r>
        <w:rPr>
          <w:rFonts w:ascii="Open Sans" w:hAnsi="Open Sans"/>
          <w:color w:val="333333"/>
        </w:rPr>
        <w:t xml:space="preserve"> your prospects for sales and profitability </w:t>
      </w:r>
    </w:p>
    <w:p w14:paraId="77A4E8F6" w14:textId="77777777" w:rsidR="00ED5C81" w:rsidRPr="00ED5C81" w:rsidRDefault="00ED5C81" w:rsidP="00ED5C81">
      <w:pPr>
        <w:pStyle w:val="NormalWeb"/>
        <w:numPr>
          <w:ilvl w:val="0"/>
          <w:numId w:val="6"/>
        </w:numPr>
        <w:shd w:val="clear" w:color="auto" w:fill="FFFFFF"/>
      </w:pPr>
      <w:r>
        <w:rPr>
          <w:rFonts w:ascii="Open Sans" w:hAnsi="Open Sans"/>
          <w:color w:val="333333"/>
        </w:rPr>
        <w:t>Prepare your company for problems</w:t>
      </w:r>
    </w:p>
    <w:p w14:paraId="3BB93878" w14:textId="2E290B58" w:rsidR="00ED5C81" w:rsidRDefault="00ED5C81" w:rsidP="00ED5C81">
      <w:pPr>
        <w:pStyle w:val="NormalWeb"/>
        <w:numPr>
          <w:ilvl w:val="0"/>
          <w:numId w:val="6"/>
        </w:numPr>
        <w:shd w:val="clear" w:color="auto" w:fill="FFFFFF"/>
      </w:pPr>
      <w:r>
        <w:rPr>
          <w:rFonts w:ascii="Open Sans" w:hAnsi="Open Sans"/>
          <w:color w:val="333333"/>
        </w:rPr>
        <w:t xml:space="preserve">Allow for the development of contingency plans </w:t>
      </w:r>
    </w:p>
    <w:p w14:paraId="62B65C38" w14:textId="78FBE9A8" w:rsidR="00101A1D" w:rsidRDefault="00101A1D">
      <w:pPr>
        <w:rPr>
          <w:rFonts w:ascii="Times New Roman" w:hAnsi="Times New Roman" w:cs="Times New Roman"/>
        </w:rPr>
      </w:pPr>
    </w:p>
    <w:p w14:paraId="6A02ED93" w14:textId="77777777" w:rsidR="005F6570" w:rsidRDefault="005F6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Opportunities &amp; Threats are often taken from the PESTLE analysis.</w:t>
      </w:r>
    </w:p>
    <w:p w14:paraId="5FDC869F" w14:textId="77777777" w:rsidR="005F6570" w:rsidRDefault="005F6570">
      <w:pPr>
        <w:rPr>
          <w:rFonts w:ascii="Times New Roman" w:hAnsi="Times New Roman" w:cs="Times New Roman"/>
        </w:rPr>
      </w:pPr>
    </w:p>
    <w:p w14:paraId="5AC2F784" w14:textId="3FEF92D8" w:rsidR="005F6570" w:rsidRPr="005F6570" w:rsidRDefault="005F6570">
      <w:p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b/>
          <w:bCs/>
          <w:u w:val="single"/>
        </w:rPr>
        <w:t xml:space="preserve">Opportunities: </w:t>
      </w:r>
    </w:p>
    <w:p w14:paraId="2605FC51" w14:textId="77777777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 xml:space="preserve">Where can you find, or create, a competitive advantage? </w:t>
      </w:r>
    </w:p>
    <w:p w14:paraId="22BE731C" w14:textId="7F52C96B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>What are some major trends in your business?</w:t>
      </w:r>
    </w:p>
    <w:p w14:paraId="1BD9EDB3" w14:textId="77777777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>Consolidation / Diversification?</w:t>
      </w:r>
    </w:p>
    <w:p w14:paraId="4E95E333" w14:textId="77777777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>Specialization / Generalization?</w:t>
      </w:r>
    </w:p>
    <w:p w14:paraId="7069A7AC" w14:textId="12B2C336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 xml:space="preserve">Changes in technology. Such as computer software that lets you perform services that others </w:t>
      </w:r>
      <w:r w:rsidRPr="005F6570">
        <w:rPr>
          <w:rFonts w:ascii="Times New Roman" w:hAnsi="Times New Roman" w:cs="Times New Roman"/>
          <w:sz w:val="20"/>
          <w:szCs w:val="20"/>
        </w:rPr>
        <w:t>cannot</w:t>
      </w:r>
      <w:r w:rsidRPr="005F6570">
        <w:rPr>
          <w:rFonts w:ascii="Times New Roman" w:hAnsi="Times New Roman" w:cs="Times New Roman"/>
          <w:sz w:val="20"/>
          <w:szCs w:val="20"/>
        </w:rPr>
        <w:t>.</w:t>
      </w:r>
    </w:p>
    <w:p w14:paraId="6992DA08" w14:textId="77777777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>Changes in the types of businesses in your potential market, such as the demand for healthcare or telecommunications expertise.</w:t>
      </w:r>
    </w:p>
    <w:p w14:paraId="1BD8A671" w14:textId="2F4E4AA8" w:rsidR="005F6570" w:rsidRP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 xml:space="preserve">Changes in social patterns, population profiles, lifestyle. </w:t>
      </w:r>
    </w:p>
    <w:p w14:paraId="02C0F7D0" w14:textId="77777777" w:rsid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>Changes in creative trends.</w:t>
      </w:r>
    </w:p>
    <w:p w14:paraId="61760163" w14:textId="7F05209C" w:rsidR="005F6570" w:rsidRPr="005F6570" w:rsidRDefault="005F6570" w:rsidP="005F65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F6570">
        <w:rPr>
          <w:rFonts w:ascii="Times New Roman" w:hAnsi="Times New Roman" w:cs="Times New Roman"/>
          <w:sz w:val="20"/>
          <w:szCs w:val="20"/>
        </w:rPr>
        <w:t xml:space="preserve">Changes in demand for certain types of services, perhaps related to interactive / Internet. </w:t>
      </w:r>
    </w:p>
    <w:p w14:paraId="32BC423A" w14:textId="77777777" w:rsidR="005F6570" w:rsidRDefault="005F6570">
      <w:pPr>
        <w:rPr>
          <w:rFonts w:ascii="Times New Roman" w:hAnsi="Times New Roman" w:cs="Times New Roman"/>
          <w:sz w:val="20"/>
          <w:szCs w:val="20"/>
        </w:rPr>
      </w:pPr>
    </w:p>
    <w:p w14:paraId="76577D41" w14:textId="77777777" w:rsidR="005F6570" w:rsidRDefault="005F6570" w:rsidP="005F6570">
      <w:p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b/>
          <w:bCs/>
          <w:u w:val="single"/>
        </w:rPr>
        <w:t>Threats:</w:t>
      </w:r>
    </w:p>
    <w:p w14:paraId="2F80F6B5" w14:textId="77777777" w:rsidR="005F6570" w:rsidRPr="005F6570" w:rsidRDefault="005F6570" w:rsidP="005F65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color w:val="333333"/>
          <w:sz w:val="20"/>
          <w:szCs w:val="20"/>
        </w:rPr>
        <w:t>What obstacles do you face?</w:t>
      </w:r>
    </w:p>
    <w:p w14:paraId="2290CFEB" w14:textId="77777777" w:rsidR="005F6570" w:rsidRPr="005F6570" w:rsidRDefault="005F6570" w:rsidP="005F65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color w:val="333333"/>
          <w:sz w:val="20"/>
          <w:szCs w:val="20"/>
        </w:rPr>
        <w:t xml:space="preserve">What are your competitors doing that may result in a loss of clients, customers, market share? </w:t>
      </w:r>
    </w:p>
    <w:p w14:paraId="17B9C9C8" w14:textId="77777777" w:rsidR="005F6570" w:rsidRPr="005F6570" w:rsidRDefault="005F6570" w:rsidP="005F65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color w:val="333333"/>
          <w:sz w:val="20"/>
          <w:szCs w:val="20"/>
        </w:rPr>
        <w:t xml:space="preserve">Are the required specifications for your job, products or services changing? </w:t>
      </w:r>
    </w:p>
    <w:p w14:paraId="1007FAE8" w14:textId="77777777" w:rsidR="005F6570" w:rsidRPr="005F6570" w:rsidRDefault="005F6570" w:rsidP="005F65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color w:val="333333"/>
          <w:sz w:val="20"/>
          <w:szCs w:val="20"/>
        </w:rPr>
        <w:t xml:space="preserve">Is changing technology threatening your position? </w:t>
      </w:r>
    </w:p>
    <w:p w14:paraId="54557B38" w14:textId="4D7EAEE2" w:rsidR="005F6570" w:rsidRPr="005F6570" w:rsidRDefault="005F6570" w:rsidP="005F65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color w:val="333333"/>
          <w:sz w:val="20"/>
          <w:szCs w:val="20"/>
        </w:rPr>
        <w:t xml:space="preserve">Do you have cash-flow problems? </w:t>
      </w:r>
    </w:p>
    <w:p w14:paraId="733FBB3A" w14:textId="46876C99" w:rsidR="00537D44" w:rsidRPr="005F6570" w:rsidRDefault="00537D44">
      <w:pPr>
        <w:rPr>
          <w:rFonts w:ascii="Times New Roman" w:hAnsi="Times New Roman" w:cs="Times New Roman"/>
          <w:b/>
          <w:bCs/>
          <w:u w:val="single"/>
        </w:rPr>
      </w:pPr>
      <w:r w:rsidRPr="005F6570">
        <w:rPr>
          <w:rFonts w:ascii="Times New Roman" w:hAnsi="Times New Roman" w:cs="Times New Roman"/>
          <w:b/>
          <w:bCs/>
          <w:u w:val="single"/>
        </w:rPr>
        <w:br w:type="page"/>
      </w:r>
      <w:bookmarkStart w:id="0" w:name="_GoBack"/>
      <w:bookmarkEnd w:id="0"/>
    </w:p>
    <w:p w14:paraId="3979EDA0" w14:textId="0F63F75E" w:rsidR="00537D44" w:rsidRDefault="0053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Example SWOT:</w:t>
      </w:r>
    </w:p>
    <w:p w14:paraId="09157E69" w14:textId="189F4189" w:rsidR="00537D44" w:rsidRDefault="00537D44">
      <w:pPr>
        <w:rPr>
          <w:rFonts w:ascii="Times New Roman" w:hAnsi="Times New Roman" w:cs="Times New Roman"/>
        </w:rPr>
      </w:pPr>
    </w:p>
    <w:p w14:paraId="30A1F1DF" w14:textId="028ACBC0" w:rsidR="00537D44" w:rsidRPr="005F6570" w:rsidRDefault="005F6570">
      <w:pPr>
        <w:rPr>
          <w:rFonts w:ascii="Times New Roman" w:hAnsi="Times New Roman" w:cs="Times New Roman"/>
          <w:u w:val="single"/>
        </w:rPr>
      </w:pPr>
      <w:r w:rsidRPr="005F6570">
        <w:rPr>
          <w:rFonts w:ascii="Times New Roman" w:hAnsi="Times New Roman" w:cs="Times New Roman"/>
          <w:u w:val="single"/>
        </w:rPr>
        <w:t>Strengths</w:t>
      </w:r>
    </w:p>
    <w:p w14:paraId="21B73E13" w14:textId="0DD510A9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41ECDEE3" w14:textId="6EC4FA27" w:rsidR="005F6570" w:rsidRPr="005F6570" w:rsidRDefault="005F6570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5F6570">
        <w:rPr>
          <w:rFonts w:ascii="Times New Roman" w:hAnsi="Times New Roman" w:cs="Times New Roman"/>
          <w:sz w:val="20"/>
          <w:szCs w:val="20"/>
        </w:rPr>
        <w:t>They are reliable suppliers</w:t>
      </w:r>
    </w:p>
    <w:p w14:paraId="15BDA9D9" w14:textId="68052257" w:rsidR="005F6570" w:rsidRPr="003264B1" w:rsidRDefault="003264B1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They have great performance in new markets </w:t>
      </w:r>
    </w:p>
    <w:p w14:paraId="280343F7" w14:textId="0DEC207F" w:rsidR="003264B1" w:rsidRPr="003264B1" w:rsidRDefault="003264B1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They have a successful track record of developing new products </w:t>
      </w:r>
    </w:p>
    <w:p w14:paraId="36A76175" w14:textId="316CEDFA" w:rsidR="003264B1" w:rsidRPr="003264B1" w:rsidRDefault="003264B1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They have a high level of customer satisfaction</w:t>
      </w:r>
    </w:p>
    <w:p w14:paraId="3AF25EA5" w14:textId="77777777" w:rsidR="003264B1" w:rsidRPr="005F6570" w:rsidRDefault="003264B1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u w:val="single"/>
        </w:rPr>
      </w:pPr>
    </w:p>
    <w:p w14:paraId="363B2744" w14:textId="5B1CBF88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78ECBB64" w14:textId="77777777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35BD783D" w14:textId="40BA9C71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5210848D" w14:textId="7FF257D0" w:rsidR="005F6570" w:rsidRPr="005F6570" w:rsidRDefault="005F6570">
      <w:pPr>
        <w:rPr>
          <w:rFonts w:ascii="Times New Roman" w:hAnsi="Times New Roman" w:cs="Times New Roman"/>
          <w:u w:val="single"/>
        </w:rPr>
      </w:pPr>
      <w:r w:rsidRPr="005F6570">
        <w:rPr>
          <w:rFonts w:ascii="Times New Roman" w:hAnsi="Times New Roman" w:cs="Times New Roman"/>
          <w:u w:val="single"/>
        </w:rPr>
        <w:t>Weaknesses</w:t>
      </w:r>
    </w:p>
    <w:p w14:paraId="0F1FBF93" w14:textId="50052B5D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715D7B21" w14:textId="2A4993DB" w:rsidR="005F6570" w:rsidRPr="005F6570" w:rsidRDefault="005F6570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</w:p>
    <w:p w14:paraId="63B9FD91" w14:textId="1C54E4A8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7FD4B22E" w14:textId="1DC494E9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19916E69" w14:textId="7B457BB9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33A85049" w14:textId="77777777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7A254F5A" w14:textId="6EA55102" w:rsidR="005F6570" w:rsidRPr="005F6570" w:rsidRDefault="005F6570">
      <w:pPr>
        <w:rPr>
          <w:rFonts w:ascii="Times New Roman" w:hAnsi="Times New Roman" w:cs="Times New Roman"/>
          <w:u w:val="single"/>
        </w:rPr>
      </w:pPr>
      <w:r w:rsidRPr="005F6570">
        <w:rPr>
          <w:rFonts w:ascii="Times New Roman" w:hAnsi="Times New Roman" w:cs="Times New Roman"/>
          <w:u w:val="single"/>
        </w:rPr>
        <w:t xml:space="preserve">Opportunities </w:t>
      </w:r>
    </w:p>
    <w:p w14:paraId="5721A22D" w14:textId="40577A47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76FADF24" w14:textId="0769079C" w:rsidR="005F6570" w:rsidRPr="005F6570" w:rsidRDefault="005F6570" w:rsidP="005F65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</w:p>
    <w:p w14:paraId="63559EC5" w14:textId="66B8E71F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5E877E41" w14:textId="0F037655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12DF51E1" w14:textId="77777777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2AD9CC83" w14:textId="0087939D" w:rsidR="005F6570" w:rsidRPr="005F6570" w:rsidRDefault="005F6570">
      <w:pPr>
        <w:rPr>
          <w:rFonts w:ascii="Times New Roman" w:hAnsi="Times New Roman" w:cs="Times New Roman"/>
          <w:u w:val="single"/>
        </w:rPr>
      </w:pPr>
    </w:p>
    <w:p w14:paraId="6C368F3A" w14:textId="6E026D2B" w:rsidR="005F6570" w:rsidRDefault="005F6570">
      <w:pPr>
        <w:rPr>
          <w:rFonts w:ascii="Times New Roman" w:hAnsi="Times New Roman" w:cs="Times New Roman"/>
          <w:u w:val="single"/>
        </w:rPr>
      </w:pPr>
      <w:r w:rsidRPr="005F6570">
        <w:rPr>
          <w:rFonts w:ascii="Times New Roman" w:hAnsi="Times New Roman" w:cs="Times New Roman"/>
          <w:u w:val="single"/>
        </w:rPr>
        <w:t>Threats</w:t>
      </w:r>
    </w:p>
    <w:p w14:paraId="6E22FE28" w14:textId="292E6B79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74DDC477" w14:textId="7AC6FC51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3ECAAFA1" w14:textId="00C0853D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74C42F27" w14:textId="2551DBA3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5063D3F5" w14:textId="507824B5" w:rsidR="005F6570" w:rsidRDefault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0F78E972" w14:textId="002E6C02" w:rsid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PESTLE Example:</w:t>
      </w:r>
    </w:p>
    <w:p w14:paraId="0FF22FC4" w14:textId="591F3E08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1E9B9A39" w14:textId="57E6E3D8" w:rsid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Political:</w:t>
      </w:r>
    </w:p>
    <w:p w14:paraId="4FBFC14A" w14:textId="0A671C56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30B6CAA9" w14:textId="6F8990CE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0B851FC2" w14:textId="77777777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1355C087" w14:textId="0D1FFEC4" w:rsid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Economic:</w:t>
      </w:r>
    </w:p>
    <w:p w14:paraId="1F7D5BE7" w14:textId="273B7753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2F5D6CCA" w14:textId="2E235FB8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1E1BE39F" w14:textId="2EF81312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7E0057E0" w14:textId="77777777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6E4A9BBC" w14:textId="6E38315F" w:rsid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Social:</w:t>
      </w:r>
    </w:p>
    <w:p w14:paraId="7CCAF33B" w14:textId="10E22A07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4F73114E" w14:textId="0C6BB11C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1A76357F" w14:textId="43EF1710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4654970E" w14:textId="77777777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08372CDE" w14:textId="3633D08C" w:rsid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Technological:</w:t>
      </w:r>
    </w:p>
    <w:p w14:paraId="7CD46A3D" w14:textId="7BFCAF20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27D76054" w14:textId="0C973A2E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209FAB03" w14:textId="287063B0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7AAD295B" w14:textId="77777777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376330D1" w14:textId="601880C4" w:rsid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Legal:</w:t>
      </w:r>
    </w:p>
    <w:p w14:paraId="2710D105" w14:textId="4B2F8349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78CC5285" w14:textId="5186B1B3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375C03C2" w14:textId="6008FA3F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53753BBF" w14:textId="77777777" w:rsidR="005F6570" w:rsidRDefault="005F6570" w:rsidP="005F6570">
      <w:pPr>
        <w:rPr>
          <w:rFonts w:ascii="Times New Roman" w:hAnsi="Times New Roman" w:cs="Times New Roman"/>
          <w:u w:val="single"/>
        </w:rPr>
      </w:pPr>
    </w:p>
    <w:p w14:paraId="1E7FDDAE" w14:textId="055CE5C2" w:rsidR="005F6570" w:rsidRPr="005F6570" w:rsidRDefault="005F6570" w:rsidP="005F65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Environmental:</w:t>
      </w:r>
    </w:p>
    <w:sectPr w:rsidR="005F6570" w:rsidRPr="005F6570" w:rsidSect="00ED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9FE"/>
    <w:multiLevelType w:val="hybridMultilevel"/>
    <w:tmpl w:val="616CF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27B"/>
    <w:multiLevelType w:val="hybridMultilevel"/>
    <w:tmpl w:val="8E607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CA3"/>
    <w:multiLevelType w:val="hybridMultilevel"/>
    <w:tmpl w:val="9620C06A"/>
    <w:lvl w:ilvl="0" w:tplc="3A52E6B0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1397"/>
    <w:multiLevelType w:val="hybridMultilevel"/>
    <w:tmpl w:val="58807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0F61"/>
    <w:multiLevelType w:val="hybridMultilevel"/>
    <w:tmpl w:val="723CC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91E50"/>
    <w:multiLevelType w:val="hybridMultilevel"/>
    <w:tmpl w:val="2D601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53A4"/>
    <w:multiLevelType w:val="hybridMultilevel"/>
    <w:tmpl w:val="18A8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5570"/>
    <w:multiLevelType w:val="hybridMultilevel"/>
    <w:tmpl w:val="9EF82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D4461"/>
    <w:multiLevelType w:val="hybridMultilevel"/>
    <w:tmpl w:val="FBE63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C6891"/>
    <w:multiLevelType w:val="hybridMultilevel"/>
    <w:tmpl w:val="908AA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B72C6"/>
    <w:multiLevelType w:val="hybridMultilevel"/>
    <w:tmpl w:val="C21AF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11B1A"/>
    <w:multiLevelType w:val="hybridMultilevel"/>
    <w:tmpl w:val="C0340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55757"/>
    <w:multiLevelType w:val="hybridMultilevel"/>
    <w:tmpl w:val="D2A45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1D"/>
    <w:rsid w:val="00101A1D"/>
    <w:rsid w:val="00285E70"/>
    <w:rsid w:val="003264B1"/>
    <w:rsid w:val="00537D44"/>
    <w:rsid w:val="005F6570"/>
    <w:rsid w:val="007917FC"/>
    <w:rsid w:val="00ED1149"/>
    <w:rsid w:val="00ED5C08"/>
    <w:rsid w:val="00E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E2C39"/>
  <w15:chartTrackingRefBased/>
  <w15:docId w15:val="{DE2471D6-7D31-4846-B2CB-FBB0526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A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F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 Schlegel</dc:creator>
  <cp:keywords/>
  <dc:description/>
  <cp:lastModifiedBy>Wren Schlegel</cp:lastModifiedBy>
  <cp:revision>3</cp:revision>
  <dcterms:created xsi:type="dcterms:W3CDTF">2019-10-18T21:09:00Z</dcterms:created>
  <dcterms:modified xsi:type="dcterms:W3CDTF">2019-10-18T22:15:00Z</dcterms:modified>
</cp:coreProperties>
</file>